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93F8" w14:textId="0AC575A7" w:rsidR="00B130E4" w:rsidRPr="00416BA4" w:rsidRDefault="009D3CAA" w:rsidP="00B130E4">
      <w:pPr>
        <w:adjustRightInd/>
        <w:rPr>
          <w:rFonts w:eastAsia="ＭＳ 明朝"/>
          <w:spacing w:val="0"/>
          <w:sz w:val="18"/>
          <w:szCs w:val="18"/>
        </w:rPr>
      </w:pPr>
      <w:r w:rsidRPr="00416BA4">
        <w:rPr>
          <w:rFonts w:eastAsia="ＭＳ 明朝" w:hint="eastAsia"/>
          <w:spacing w:val="0"/>
          <w:sz w:val="18"/>
          <w:szCs w:val="18"/>
        </w:rPr>
        <w:t>別記様式第</w:t>
      </w:r>
      <w:r w:rsidR="00F62A2C" w:rsidRPr="00416BA4">
        <w:rPr>
          <w:rFonts w:eastAsia="ＭＳ 明朝" w:hint="eastAsia"/>
          <w:spacing w:val="0"/>
          <w:sz w:val="18"/>
          <w:szCs w:val="18"/>
        </w:rPr>
        <w:t>４１</w:t>
      </w:r>
      <w:r w:rsidR="00B130E4" w:rsidRPr="00416BA4">
        <w:rPr>
          <w:rFonts w:eastAsia="ＭＳ 明朝" w:hint="eastAsia"/>
          <w:spacing w:val="0"/>
          <w:sz w:val="18"/>
          <w:szCs w:val="18"/>
        </w:rPr>
        <w:t>号</w:t>
      </w:r>
      <w:r w:rsidRPr="00416BA4">
        <w:rPr>
          <w:rFonts w:eastAsia="ＭＳ 明朝" w:hint="eastAsia"/>
          <w:spacing w:val="0"/>
          <w:sz w:val="18"/>
          <w:szCs w:val="18"/>
        </w:rPr>
        <w:t>の</w:t>
      </w:r>
      <w:r w:rsidR="00F62A2C" w:rsidRPr="00416BA4">
        <w:rPr>
          <w:rFonts w:eastAsia="ＭＳ 明朝" w:hint="eastAsia"/>
          <w:spacing w:val="0"/>
          <w:sz w:val="18"/>
          <w:szCs w:val="18"/>
        </w:rPr>
        <w:t>３</w:t>
      </w:r>
      <w:r w:rsidR="005262ED" w:rsidRPr="00416BA4">
        <w:rPr>
          <w:rFonts w:eastAsia="ＭＳ 明朝" w:hint="eastAsia"/>
          <w:spacing w:val="0"/>
          <w:sz w:val="18"/>
          <w:szCs w:val="18"/>
        </w:rPr>
        <w:t>の２</w:t>
      </w:r>
      <w:r w:rsidR="00B130E4" w:rsidRPr="00416BA4">
        <w:rPr>
          <w:rFonts w:eastAsia="ＭＳ 明朝" w:hint="eastAsia"/>
          <w:spacing w:val="0"/>
          <w:sz w:val="18"/>
          <w:szCs w:val="18"/>
        </w:rPr>
        <w:t>（</w:t>
      </w:r>
      <w:r w:rsidRPr="00416BA4">
        <w:rPr>
          <w:rFonts w:eastAsia="ＭＳ 明朝" w:hint="eastAsia"/>
          <w:spacing w:val="0"/>
          <w:sz w:val="18"/>
          <w:szCs w:val="18"/>
        </w:rPr>
        <w:t>第</w:t>
      </w:r>
      <w:r w:rsidR="00F62A2C" w:rsidRPr="00416BA4">
        <w:rPr>
          <w:rFonts w:eastAsia="ＭＳ 明朝" w:hint="eastAsia"/>
          <w:spacing w:val="0"/>
          <w:sz w:val="18"/>
          <w:szCs w:val="18"/>
        </w:rPr>
        <w:t>４３</w:t>
      </w:r>
      <w:r w:rsidR="00B130E4" w:rsidRPr="00416BA4">
        <w:rPr>
          <w:rFonts w:eastAsia="ＭＳ 明朝" w:hint="eastAsia"/>
          <w:spacing w:val="0"/>
          <w:sz w:val="18"/>
          <w:szCs w:val="18"/>
        </w:rPr>
        <w:t>条関係）</w:t>
      </w:r>
    </w:p>
    <w:p w14:paraId="7FF23BA6" w14:textId="5201A36D" w:rsidR="0011229D" w:rsidRPr="00416BA4" w:rsidRDefault="003E20F9" w:rsidP="00E274C7">
      <w:pPr>
        <w:adjustRightInd/>
        <w:spacing w:beforeLines="25" w:before="77" w:afterLines="25" w:after="77"/>
        <w:jc w:val="center"/>
        <w:rPr>
          <w:rFonts w:eastAsia="ＭＳ 明朝"/>
          <w:spacing w:val="0"/>
          <w:szCs w:val="21"/>
        </w:rPr>
      </w:pPr>
      <w:r w:rsidRPr="00416BA4">
        <w:rPr>
          <w:rFonts w:eastAsia="ＭＳ 明朝" w:hint="eastAsia"/>
          <w:spacing w:val="0"/>
          <w:szCs w:val="21"/>
        </w:rPr>
        <w:t>一般</w:t>
      </w:r>
      <w:r w:rsidR="00B130E4" w:rsidRPr="00416BA4">
        <w:rPr>
          <w:rFonts w:eastAsia="ＭＳ 明朝" w:hint="eastAsia"/>
          <w:spacing w:val="0"/>
          <w:szCs w:val="21"/>
        </w:rPr>
        <w:t>サウナ設備概要</w:t>
      </w:r>
      <w:r w:rsidR="0087315D" w:rsidRPr="00416BA4">
        <w:rPr>
          <w:rFonts w:eastAsia="ＭＳ 明朝" w:hint="eastAsia"/>
          <w:spacing w:val="0"/>
          <w:szCs w:val="21"/>
        </w:rPr>
        <w:t>表</w:t>
      </w:r>
    </w:p>
    <w:tbl>
      <w:tblPr>
        <w:tblW w:w="0" w:type="auto"/>
        <w:tblInd w:w="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"/>
        <w:gridCol w:w="748"/>
        <w:gridCol w:w="561"/>
        <w:gridCol w:w="115"/>
        <w:gridCol w:w="259"/>
        <w:gridCol w:w="374"/>
        <w:gridCol w:w="748"/>
        <w:gridCol w:w="374"/>
        <w:gridCol w:w="374"/>
        <w:gridCol w:w="561"/>
        <w:gridCol w:w="516"/>
        <w:gridCol w:w="1167"/>
        <w:gridCol w:w="2714"/>
      </w:tblGrid>
      <w:tr w:rsidR="00416BA4" w:rsidRPr="00416BA4" w14:paraId="737754DF" w14:textId="77777777" w:rsidTr="00D914DC">
        <w:trPr>
          <w:cantSplit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0AE7561B" w14:textId="77777777" w:rsidR="00B130E4" w:rsidRPr="00416BA4" w:rsidRDefault="00D914D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設備</w:t>
            </w:r>
            <w:r w:rsidR="00B130E4" w:rsidRPr="00416BA4">
              <w:rPr>
                <w:rFonts w:eastAsia="ＭＳ 明朝" w:hint="eastAsia"/>
                <w:spacing w:val="0"/>
                <w:szCs w:val="21"/>
              </w:rPr>
              <w:t>種別</w:t>
            </w:r>
          </w:p>
        </w:tc>
        <w:tc>
          <w:tcPr>
            <w:tcW w:w="7763" w:type="dxa"/>
            <w:gridSpan w:val="11"/>
          </w:tcPr>
          <w:p w14:paraId="67DEF497" w14:textId="77777777" w:rsidR="00167070" w:rsidRPr="00416BA4" w:rsidRDefault="00B130E4" w:rsidP="0016707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1E7162" w:rsidRPr="00416BA4">
              <w:rPr>
                <w:rFonts w:eastAsia="ＭＳ 明朝" w:hint="eastAsia"/>
                <w:spacing w:val="0"/>
                <w:szCs w:val="21"/>
              </w:rPr>
              <w:t>対流型電気サウナ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    </w:t>
            </w: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対流型蒸気サウナ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="00167070" w:rsidRPr="00416BA4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1E7162" w:rsidRPr="00416BA4">
              <w:rPr>
                <w:rFonts w:eastAsia="ＭＳ 明朝" w:hint="eastAsia"/>
                <w:spacing w:val="0"/>
                <w:szCs w:val="21"/>
              </w:rPr>
              <w:t>放射型サウナ</w:t>
            </w:r>
          </w:p>
          <w:p w14:paraId="6F5A3A31" w14:textId="77777777" w:rsidR="00B130E4" w:rsidRPr="00416BA4" w:rsidRDefault="00B130E4" w:rsidP="00D914DC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放射型電気サウナ</w:t>
            </w:r>
            <w:r w:rsidR="00167070" w:rsidRPr="00416BA4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小規模サウナ</w:t>
            </w:r>
          </w:p>
        </w:tc>
      </w:tr>
      <w:tr w:rsidR="00416BA4" w:rsidRPr="00416BA4" w14:paraId="0BB747E4" w14:textId="77777777" w:rsidTr="00D914DC">
        <w:trPr>
          <w:cantSplit/>
          <w:trHeight w:val="340"/>
        </w:trPr>
        <w:tc>
          <w:tcPr>
            <w:tcW w:w="374" w:type="dxa"/>
            <w:vMerge w:val="restart"/>
            <w:shd w:val="clear" w:color="auto" w:fill="EEECE1"/>
            <w:textDirection w:val="tbRlV"/>
            <w:vAlign w:val="center"/>
          </w:tcPr>
          <w:p w14:paraId="43FFDE94" w14:textId="77777777" w:rsidR="00A3697C" w:rsidRPr="00416BA4" w:rsidRDefault="00A3697C" w:rsidP="000C723A">
            <w:pPr>
              <w:adjustRightInd/>
              <w:ind w:left="113" w:right="113"/>
              <w:jc w:val="center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設置室</w:t>
            </w:r>
          </w:p>
        </w:tc>
        <w:tc>
          <w:tcPr>
            <w:tcW w:w="1424" w:type="dxa"/>
            <w:gridSpan w:val="3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A0ABF70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設置場所</w:t>
            </w:r>
          </w:p>
        </w:tc>
        <w:tc>
          <w:tcPr>
            <w:tcW w:w="320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0634" w14:textId="77777777" w:rsidR="00A3697C" w:rsidRPr="00416BA4" w:rsidRDefault="00A3697C" w:rsidP="000C723A">
            <w:pPr>
              <w:ind w:firstLineChars="200" w:firstLine="426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階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室名：</w:t>
            </w:r>
          </w:p>
        </w:tc>
        <w:tc>
          <w:tcPr>
            <w:tcW w:w="3881" w:type="dxa"/>
            <w:gridSpan w:val="2"/>
            <w:tcBorders>
              <w:left w:val="single" w:sz="4" w:space="0" w:color="auto"/>
            </w:tcBorders>
            <w:vAlign w:val="center"/>
          </w:tcPr>
          <w:p w14:paraId="6D7DBC8C" w14:textId="77777777" w:rsidR="00A3697C" w:rsidRPr="00416BA4" w:rsidRDefault="00A3697C" w:rsidP="000C723A">
            <w:pPr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室（据付）床面積　　　　　　㎡</w:t>
            </w:r>
          </w:p>
        </w:tc>
      </w:tr>
      <w:tr w:rsidR="00416BA4" w:rsidRPr="00416BA4" w14:paraId="280EA43A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114DA137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424" w:type="dxa"/>
            <w:gridSpan w:val="3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A2E74F9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区画構造</w:t>
            </w:r>
          </w:p>
        </w:tc>
        <w:tc>
          <w:tcPr>
            <w:tcW w:w="7087" w:type="dxa"/>
            <w:gridSpan w:val="9"/>
            <w:tcBorders>
              <w:left w:val="single" w:sz="4" w:space="0" w:color="auto"/>
            </w:tcBorders>
            <w:vAlign w:val="center"/>
          </w:tcPr>
          <w:p w14:paraId="134A64ED" w14:textId="77777777" w:rsidR="00A3697C" w:rsidRPr="00416BA4" w:rsidRDefault="00A3697C" w:rsidP="000C723A">
            <w:pPr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不燃材料　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その他の材料　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区画なし</w:t>
            </w:r>
          </w:p>
        </w:tc>
      </w:tr>
      <w:tr w:rsidR="00416BA4" w:rsidRPr="00416BA4" w14:paraId="36F12F1C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54BF0D86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424" w:type="dxa"/>
            <w:gridSpan w:val="3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076C052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開口部構造</w:t>
            </w:r>
          </w:p>
        </w:tc>
        <w:tc>
          <w:tcPr>
            <w:tcW w:w="7087" w:type="dxa"/>
            <w:gridSpan w:val="9"/>
            <w:tcBorders>
              <w:left w:val="single" w:sz="4" w:space="0" w:color="auto"/>
            </w:tcBorders>
            <w:vAlign w:val="center"/>
          </w:tcPr>
          <w:p w14:paraId="26BCE02F" w14:textId="77777777" w:rsidR="00A3697C" w:rsidRPr="00416BA4" w:rsidRDefault="00A3697C" w:rsidP="00B33C09">
            <w:pPr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33C09" w:rsidRPr="00416BA4">
              <w:rPr>
                <w:rFonts w:eastAsia="ＭＳ 明朝" w:hint="eastAsia"/>
                <w:spacing w:val="0"/>
                <w:szCs w:val="21"/>
              </w:rPr>
              <w:t>防火設備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特定防火設備</w:t>
            </w:r>
            <w:r w:rsidR="00D914DC" w:rsidRPr="00416BA4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　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33C09" w:rsidRPr="00416BA4">
              <w:rPr>
                <w:rFonts w:eastAsia="ＭＳ 明朝" w:hint="eastAsia"/>
                <w:spacing w:val="0"/>
                <w:szCs w:val="21"/>
              </w:rPr>
              <w:t>その他</w:t>
            </w:r>
            <w:r w:rsidRPr="00416BA4">
              <w:rPr>
                <w:rFonts w:eastAsia="ＭＳ 明朝" w:hint="eastAsia"/>
                <w:spacing w:val="0"/>
                <w:szCs w:val="21"/>
              </w:rPr>
              <w:t>の戸</w:t>
            </w:r>
          </w:p>
        </w:tc>
      </w:tr>
      <w:tr w:rsidR="00416BA4" w:rsidRPr="00416BA4" w14:paraId="5E228BDD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</w:tcPr>
          <w:p w14:paraId="5DA91C50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748" w:type="dxa"/>
            <w:vMerge w:val="restart"/>
            <w:shd w:val="clear" w:color="auto" w:fill="EEECE1"/>
            <w:vAlign w:val="center"/>
          </w:tcPr>
          <w:p w14:paraId="3BB00C6B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内装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BD9392A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下地</w:t>
            </w:r>
          </w:p>
        </w:tc>
        <w:tc>
          <w:tcPr>
            <w:tcW w:w="7087" w:type="dxa"/>
            <w:gridSpan w:val="9"/>
            <w:tcBorders>
              <w:left w:val="single" w:sz="4" w:space="0" w:color="auto"/>
            </w:tcBorders>
            <w:vAlign w:val="center"/>
          </w:tcPr>
          <w:p w14:paraId="0772E75D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不燃材料　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その他（　　　　　　　　　　　　　　　　）</w:t>
            </w:r>
          </w:p>
        </w:tc>
      </w:tr>
      <w:tr w:rsidR="00416BA4" w:rsidRPr="00416BA4" w14:paraId="79DDC9C9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</w:tcPr>
          <w:p w14:paraId="6E5C7626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748" w:type="dxa"/>
            <w:vMerge/>
            <w:shd w:val="clear" w:color="auto" w:fill="EEECE1"/>
            <w:vAlign w:val="center"/>
          </w:tcPr>
          <w:p w14:paraId="6C2D79FA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7AD547F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仕上</w:t>
            </w:r>
          </w:p>
        </w:tc>
        <w:tc>
          <w:tcPr>
            <w:tcW w:w="7087" w:type="dxa"/>
            <w:gridSpan w:val="9"/>
            <w:tcBorders>
              <w:left w:val="single" w:sz="4" w:space="0" w:color="auto"/>
            </w:tcBorders>
            <w:vAlign w:val="center"/>
          </w:tcPr>
          <w:p w14:paraId="3F8F5C89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不燃材料　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その他（　　　　　　　　　　　　　　　　）</w:t>
            </w:r>
          </w:p>
        </w:tc>
      </w:tr>
      <w:tr w:rsidR="00416BA4" w:rsidRPr="00416BA4" w14:paraId="6D156BF8" w14:textId="77777777" w:rsidTr="00D914DC">
        <w:trPr>
          <w:cantSplit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4C9311F0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熱源種別</w:t>
            </w:r>
          </w:p>
        </w:tc>
        <w:tc>
          <w:tcPr>
            <w:tcW w:w="7763" w:type="dxa"/>
            <w:gridSpan w:val="11"/>
          </w:tcPr>
          <w:p w14:paraId="41241002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液体（☐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灯油　　　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重油　　　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その他の液体燃料（　　　　　））</w:t>
            </w:r>
          </w:p>
          <w:p w14:paraId="1F87052E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気体（☐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ＬＰガス　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都市ガス　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その他の気体燃料（　　　　　））</w:t>
            </w:r>
          </w:p>
          <w:p w14:paraId="19DE7122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固体（☐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まき　　　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石炭　　　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その他の固体燃料（　　　　　））</w:t>
            </w:r>
          </w:p>
          <w:p w14:paraId="05A6DA68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電気　　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その他（蒸気含む。）</w:t>
            </w:r>
          </w:p>
        </w:tc>
      </w:tr>
      <w:tr w:rsidR="00416BA4" w:rsidRPr="00416BA4" w14:paraId="2116B217" w14:textId="77777777" w:rsidTr="00D914DC">
        <w:trPr>
          <w:cantSplit/>
          <w:trHeight w:val="559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69DBFF07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安全装置</w:t>
            </w:r>
          </w:p>
        </w:tc>
        <w:tc>
          <w:tcPr>
            <w:tcW w:w="7763" w:type="dxa"/>
            <w:gridSpan w:val="11"/>
            <w:tcBorders>
              <w:bottom w:val="single" w:sz="6" w:space="0" w:color="auto"/>
            </w:tcBorders>
            <w:vAlign w:val="center"/>
          </w:tcPr>
          <w:p w14:paraId="37D3AC26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自動停止装置（温度ヒューズ（　　　　　　℃））　　☐</w:t>
            </w:r>
            <w:r w:rsidR="00B221B8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サーモスタット</w:t>
            </w:r>
          </w:p>
          <w:p w14:paraId="4E800A44" w14:textId="77777777" w:rsidR="00A3697C" w:rsidRPr="00416BA4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自動ガス遮断装置　　☐</w:t>
            </w:r>
            <w:r w:rsidR="00B221B8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その他（　　　　　　　　　　　　　　　　　）</w:t>
            </w:r>
          </w:p>
        </w:tc>
      </w:tr>
      <w:tr w:rsidR="00416BA4" w:rsidRPr="00416BA4" w14:paraId="135F86A9" w14:textId="77777777" w:rsidTr="00D914DC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7EBAD898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設備</w:t>
            </w:r>
          </w:p>
          <w:p w14:paraId="611440EB" w14:textId="77777777" w:rsidR="00A3697C" w:rsidRPr="00416BA4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容量等</w:t>
            </w:r>
          </w:p>
        </w:tc>
        <w:tc>
          <w:tcPr>
            <w:tcW w:w="1309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610B6165" w14:textId="77777777" w:rsidR="00A3697C" w:rsidRPr="00416BA4" w:rsidRDefault="00A3697C" w:rsidP="00A3697C">
            <w:pPr>
              <w:ind w:left="21"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ヒーター</w:t>
            </w:r>
          </w:p>
        </w:tc>
        <w:tc>
          <w:tcPr>
            <w:tcW w:w="6454" w:type="dxa"/>
            <w:gridSpan w:val="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A43A5C" w14:textId="77777777" w:rsidR="00A3697C" w:rsidRPr="00416BA4" w:rsidRDefault="00B201E2" w:rsidP="00A3697C">
            <w:pPr>
              <w:ind w:firstLineChars="400" w:firstLine="852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㎾</w:t>
            </w:r>
            <w:r w:rsidR="00A3697C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A3697C" w:rsidRPr="00416BA4">
              <w:rPr>
                <w:rFonts w:eastAsia="ＭＳ 明朝" w:hint="eastAsia"/>
                <w:spacing w:val="0"/>
                <w:szCs w:val="21"/>
              </w:rPr>
              <w:t>×</w:t>
            </w:r>
            <w:r w:rsidR="00A3697C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A3697C" w:rsidRPr="00416BA4">
              <w:rPr>
                <w:rFonts w:eastAsia="ＭＳ 明朝" w:hint="eastAsia"/>
                <w:spacing w:val="0"/>
                <w:szCs w:val="21"/>
              </w:rPr>
              <w:t xml:space="preserve">　　　　個　　　計　　　　㎾）</w:t>
            </w:r>
          </w:p>
        </w:tc>
      </w:tr>
      <w:tr w:rsidR="00416BA4" w:rsidRPr="00416BA4" w14:paraId="6A79F7E1" w14:textId="77777777" w:rsidTr="00D914DC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52BDAD74" w14:textId="77777777" w:rsidR="000C723A" w:rsidRPr="00416BA4" w:rsidRDefault="000C723A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309" w:type="dxa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51B40D7C" w14:textId="77777777" w:rsidR="000C723A" w:rsidRPr="00416BA4" w:rsidRDefault="000C723A" w:rsidP="00A3697C">
            <w:pPr>
              <w:ind w:left="21"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ガス入力</w:t>
            </w:r>
          </w:p>
        </w:tc>
        <w:tc>
          <w:tcPr>
            <w:tcW w:w="6454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3763FCB" w14:textId="77777777" w:rsidR="000C723A" w:rsidRPr="00416BA4" w:rsidRDefault="000C723A" w:rsidP="00A3697C">
            <w:pPr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 xml:space="preserve">　　　　㎾</w:t>
            </w:r>
          </w:p>
        </w:tc>
      </w:tr>
      <w:tr w:rsidR="00416BA4" w:rsidRPr="00416BA4" w14:paraId="4DC0F550" w14:textId="77777777" w:rsidTr="00D914DC">
        <w:trPr>
          <w:cantSplit/>
          <w:trHeight w:val="340"/>
        </w:trPr>
        <w:tc>
          <w:tcPr>
            <w:tcW w:w="374" w:type="dxa"/>
            <w:vMerge w:val="restart"/>
            <w:shd w:val="clear" w:color="auto" w:fill="EEECE1"/>
            <w:textDirection w:val="tbRlV"/>
            <w:vAlign w:val="center"/>
          </w:tcPr>
          <w:p w14:paraId="64276839" w14:textId="77777777" w:rsidR="00A94B8A" w:rsidRPr="00416BA4" w:rsidRDefault="00A94B8A" w:rsidP="000C723A">
            <w:pPr>
              <w:adjustRightInd/>
              <w:ind w:left="113" w:right="113"/>
              <w:jc w:val="center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燃料制御室</w:t>
            </w: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6D64BB7" w14:textId="77777777" w:rsidR="00A94B8A" w:rsidRPr="00416BA4" w:rsidRDefault="00A94B8A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設置場所</w:t>
            </w:r>
          </w:p>
        </w:tc>
        <w:tc>
          <w:tcPr>
            <w:tcW w:w="7202" w:type="dxa"/>
            <w:gridSpan w:val="10"/>
            <w:tcBorders>
              <w:left w:val="single" w:sz="4" w:space="0" w:color="auto"/>
            </w:tcBorders>
            <w:vAlign w:val="center"/>
          </w:tcPr>
          <w:p w14:paraId="762392BB" w14:textId="77777777" w:rsidR="00A94B8A" w:rsidRPr="00416BA4" w:rsidRDefault="00A94B8A" w:rsidP="00A94B8A">
            <w:pPr>
              <w:ind w:firstLineChars="200" w:firstLine="426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階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室名：</w:t>
            </w:r>
          </w:p>
        </w:tc>
      </w:tr>
      <w:tr w:rsidR="00416BA4" w:rsidRPr="00416BA4" w14:paraId="64AFB273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7E8FCEC2" w14:textId="77777777" w:rsidR="00B221B8" w:rsidRPr="00416BA4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DFBDA5D" w14:textId="77777777" w:rsidR="00B221B8" w:rsidRPr="00416BA4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区画構造</w:t>
            </w:r>
          </w:p>
        </w:tc>
        <w:tc>
          <w:tcPr>
            <w:tcW w:w="7202" w:type="dxa"/>
            <w:gridSpan w:val="10"/>
            <w:tcBorders>
              <w:left w:val="single" w:sz="4" w:space="0" w:color="auto"/>
            </w:tcBorders>
            <w:vAlign w:val="center"/>
          </w:tcPr>
          <w:p w14:paraId="71F52595" w14:textId="77777777" w:rsidR="00B221B8" w:rsidRPr="00416BA4" w:rsidRDefault="00B221B8" w:rsidP="000C723A">
            <w:pPr>
              <w:rPr>
                <w:rFonts w:eastAsia="ＭＳ 明朝"/>
                <w:spacing w:val="0"/>
                <w:szCs w:val="21"/>
              </w:rPr>
            </w:pP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不燃材料　</w:t>
            </w:r>
            <w:r w:rsidR="00A94B8A" w:rsidRPr="00416BA4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16BA4">
              <w:rPr>
                <w:rFonts w:eastAsia="ＭＳ 明朝" w:hint="eastAsia"/>
                <w:spacing w:val="0"/>
                <w:szCs w:val="21"/>
              </w:rPr>
              <w:t>☐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その他の材料　☐</w:t>
            </w:r>
            <w:r w:rsidR="00A94B8A"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16BA4">
              <w:rPr>
                <w:rFonts w:eastAsia="ＭＳ 明朝" w:hint="eastAsia"/>
                <w:spacing w:val="0"/>
                <w:szCs w:val="21"/>
              </w:rPr>
              <w:t>区画なし</w:t>
            </w:r>
          </w:p>
        </w:tc>
      </w:tr>
      <w:tr w:rsidR="00B221B8" w:rsidRPr="00C271D3" w14:paraId="5651EB62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435DC037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EA3E108" w14:textId="77777777" w:rsidR="00B221B8" w:rsidRPr="00C271D3" w:rsidRDefault="00A94B8A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制御装置</w:t>
            </w:r>
          </w:p>
        </w:tc>
        <w:tc>
          <w:tcPr>
            <w:tcW w:w="7202" w:type="dxa"/>
            <w:gridSpan w:val="10"/>
            <w:tcBorders>
              <w:left w:val="single" w:sz="4" w:space="0" w:color="auto"/>
            </w:tcBorders>
            <w:vAlign w:val="center"/>
          </w:tcPr>
          <w:p w14:paraId="6FFCF50D" w14:textId="77777777" w:rsidR="00B221B8" w:rsidRPr="00C271D3" w:rsidRDefault="00A94B8A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燃料遮断弁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燃焼用ファン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　　　　　　　　　）</w:t>
            </w:r>
          </w:p>
        </w:tc>
      </w:tr>
      <w:tr w:rsidR="00A94B8A" w:rsidRPr="00C271D3" w14:paraId="4E2D3653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1FBFEB97" w14:textId="77777777" w:rsidR="00A94B8A" w:rsidRPr="00C271D3" w:rsidRDefault="00A94B8A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0BDC34B" w14:textId="77777777" w:rsidR="00A94B8A" w:rsidRPr="00C271D3" w:rsidRDefault="00A94B8A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空気取入口</w:t>
            </w:r>
          </w:p>
        </w:tc>
        <w:tc>
          <w:tcPr>
            <w:tcW w:w="7202" w:type="dxa"/>
            <w:gridSpan w:val="10"/>
            <w:tcBorders>
              <w:left w:val="single" w:sz="4" w:space="0" w:color="auto"/>
            </w:tcBorders>
            <w:vAlign w:val="center"/>
          </w:tcPr>
          <w:p w14:paraId="2AF9DA02" w14:textId="77777777" w:rsidR="00A94B8A" w:rsidRPr="00C271D3" w:rsidRDefault="00A94B8A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場所　　　　　　　　　面積　　　　　㎠</w:t>
            </w:r>
          </w:p>
        </w:tc>
      </w:tr>
      <w:tr w:rsidR="00A94B8A" w:rsidRPr="00C271D3" w14:paraId="4F7B7C72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3789DF73" w14:textId="77777777" w:rsidR="00A94B8A" w:rsidRPr="00C271D3" w:rsidRDefault="00A94B8A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F4E1BB0" w14:textId="77777777" w:rsidR="00A94B8A" w:rsidRPr="00C271D3" w:rsidRDefault="00A94B8A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排気筒</w:t>
            </w:r>
          </w:p>
        </w:tc>
        <w:tc>
          <w:tcPr>
            <w:tcW w:w="7202" w:type="dxa"/>
            <w:gridSpan w:val="10"/>
            <w:tcBorders>
              <w:left w:val="single" w:sz="4" w:space="0" w:color="auto"/>
            </w:tcBorders>
            <w:vAlign w:val="center"/>
          </w:tcPr>
          <w:p w14:paraId="328911C5" w14:textId="77777777" w:rsidR="00A94B8A" w:rsidRPr="00C271D3" w:rsidRDefault="00A94B8A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場所　　　　　　　　　面積　　　　　㎠</w:t>
            </w:r>
          </w:p>
        </w:tc>
      </w:tr>
      <w:tr w:rsidR="00A3697C" w:rsidRPr="00C271D3" w14:paraId="36DC9615" w14:textId="77777777" w:rsidTr="00D914DC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4F61FF00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防熱板</w:t>
            </w:r>
          </w:p>
        </w:tc>
        <w:tc>
          <w:tcPr>
            <w:tcW w:w="935" w:type="dxa"/>
            <w:gridSpan w:val="3"/>
            <w:shd w:val="clear" w:color="auto" w:fill="EEECE1"/>
            <w:vAlign w:val="center"/>
          </w:tcPr>
          <w:p w14:paraId="7D8077D1" w14:textId="77777777" w:rsidR="00A3697C" w:rsidRPr="00C271D3" w:rsidRDefault="00A3697C" w:rsidP="00A3697C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材質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</w:p>
        </w:tc>
        <w:tc>
          <w:tcPr>
            <w:tcW w:w="6828" w:type="dxa"/>
            <w:gridSpan w:val="8"/>
            <w:vAlign w:val="center"/>
          </w:tcPr>
          <w:p w14:paraId="44817E71" w14:textId="77777777" w:rsidR="00A3697C" w:rsidRPr="00C271D3" w:rsidRDefault="00A3697C" w:rsidP="00A3697C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</w:tr>
      <w:tr w:rsidR="00A3697C" w:rsidRPr="00C271D3" w14:paraId="52B37643" w14:textId="77777777" w:rsidTr="00D914DC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47768616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2057" w:type="dxa"/>
            <w:gridSpan w:val="5"/>
            <w:shd w:val="clear" w:color="auto" w:fill="EEECE1"/>
            <w:vAlign w:val="center"/>
          </w:tcPr>
          <w:p w14:paraId="2902C765" w14:textId="77777777" w:rsidR="00A3697C" w:rsidRPr="00C271D3" w:rsidRDefault="00A3697C" w:rsidP="00A3697C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天井面からの距離</w:t>
            </w:r>
          </w:p>
        </w:tc>
        <w:tc>
          <w:tcPr>
            <w:tcW w:w="5706" w:type="dxa"/>
            <w:gridSpan w:val="6"/>
            <w:vAlign w:val="center"/>
          </w:tcPr>
          <w:p w14:paraId="6AA83984" w14:textId="77777777" w:rsidR="00A3697C" w:rsidRPr="00C271D3" w:rsidRDefault="00B221B8" w:rsidP="00A3697C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 xml:space="preserve">　　　　　　　　　</w:t>
            </w:r>
            <w:r w:rsidR="00A3697C" w:rsidRPr="00C271D3">
              <w:rPr>
                <w:rFonts w:eastAsia="ＭＳ 明朝" w:hint="eastAsia"/>
                <w:spacing w:val="0"/>
                <w:szCs w:val="21"/>
              </w:rPr>
              <w:t>㎝</w:t>
            </w:r>
          </w:p>
        </w:tc>
      </w:tr>
      <w:tr w:rsidR="00B221B8" w:rsidRPr="00C271D3" w14:paraId="71E027A4" w14:textId="77777777" w:rsidTr="00D914DC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49CCC51A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電気配線</w:t>
            </w:r>
          </w:p>
          <w:p w14:paraId="4FB24B57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及び工事</w:t>
            </w:r>
          </w:p>
        </w:tc>
        <w:tc>
          <w:tcPr>
            <w:tcW w:w="935" w:type="dxa"/>
            <w:gridSpan w:val="3"/>
            <w:shd w:val="clear" w:color="auto" w:fill="EEECE1"/>
            <w:vAlign w:val="center"/>
          </w:tcPr>
          <w:p w14:paraId="06011ABB" w14:textId="77777777" w:rsidR="00B221B8" w:rsidRPr="00C271D3" w:rsidRDefault="00B221B8" w:rsidP="00B221B8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電線</w:t>
            </w:r>
          </w:p>
        </w:tc>
        <w:tc>
          <w:tcPr>
            <w:tcW w:w="6828" w:type="dxa"/>
            <w:gridSpan w:val="8"/>
            <w:vAlign w:val="center"/>
          </w:tcPr>
          <w:p w14:paraId="736B2E67" w14:textId="77777777" w:rsidR="00B221B8" w:rsidRPr="00C271D3" w:rsidRDefault="00B221B8" w:rsidP="00B221B8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ＭＩケーブル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けい素ゴム絶縁ガラス編組電線（ＬＫＧＢ）</w:t>
            </w:r>
          </w:p>
        </w:tc>
      </w:tr>
      <w:tr w:rsidR="00B221B8" w:rsidRPr="00C271D3" w14:paraId="09E89A9F" w14:textId="77777777" w:rsidTr="00D914DC">
        <w:trPr>
          <w:cantSplit/>
          <w:trHeight w:val="85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3F5DB318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935" w:type="dxa"/>
            <w:gridSpan w:val="3"/>
            <w:shd w:val="clear" w:color="auto" w:fill="EEECE1"/>
            <w:vAlign w:val="center"/>
          </w:tcPr>
          <w:p w14:paraId="08AC6495" w14:textId="77777777" w:rsidR="00B221B8" w:rsidRPr="00C271D3" w:rsidRDefault="00B221B8" w:rsidP="00B221B8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工事</w:t>
            </w:r>
          </w:p>
        </w:tc>
        <w:tc>
          <w:tcPr>
            <w:tcW w:w="6828" w:type="dxa"/>
            <w:gridSpan w:val="8"/>
            <w:vAlign w:val="center"/>
          </w:tcPr>
          <w:p w14:paraId="589B58D5" w14:textId="77777777" w:rsidR="00B221B8" w:rsidRPr="00C271D3" w:rsidRDefault="00B221B8" w:rsidP="00B221B8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ケーブル　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金属管（埋設　　　㎝）</w:t>
            </w:r>
          </w:p>
          <w:p w14:paraId="5AABBFC4" w14:textId="77777777" w:rsidR="00B221B8" w:rsidRPr="00C271D3" w:rsidRDefault="00B221B8" w:rsidP="00B221B8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その他の断熱措置（　　　　　　　　　　　　　　　　　　　）</w:t>
            </w:r>
          </w:p>
        </w:tc>
      </w:tr>
      <w:tr w:rsidR="00B221B8" w:rsidRPr="00C271D3" w14:paraId="5EF424AA" w14:textId="77777777" w:rsidTr="00D914DC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3B808620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935" w:type="dxa"/>
            <w:gridSpan w:val="3"/>
            <w:shd w:val="clear" w:color="auto" w:fill="EEECE1"/>
            <w:vAlign w:val="center"/>
          </w:tcPr>
          <w:p w14:paraId="4CA65496" w14:textId="77777777" w:rsidR="00B221B8" w:rsidRPr="00C271D3" w:rsidRDefault="00B221B8" w:rsidP="00B221B8">
            <w:pPr>
              <w:adjustRightInd/>
              <w:ind w:leftChars="-53" w:left="-100" w:rightChars="-53" w:right="-100"/>
              <w:jc w:val="center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接地工事</w:t>
            </w:r>
          </w:p>
        </w:tc>
        <w:tc>
          <w:tcPr>
            <w:tcW w:w="6828" w:type="dxa"/>
            <w:gridSpan w:val="8"/>
            <w:vAlign w:val="center"/>
          </w:tcPr>
          <w:p w14:paraId="2407EBF7" w14:textId="77777777" w:rsidR="00B221B8" w:rsidRPr="00C271D3" w:rsidRDefault="00B221B8" w:rsidP="005B1EA6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第　　　　　　種接地工事</w:t>
            </w:r>
          </w:p>
        </w:tc>
      </w:tr>
      <w:tr w:rsidR="00A3697C" w:rsidRPr="00C271D3" w14:paraId="27C1E104" w14:textId="77777777" w:rsidTr="00D914DC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572F87F7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燃焼空気</w:t>
            </w:r>
          </w:p>
          <w:p w14:paraId="557FF262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取入口等</w:t>
            </w:r>
          </w:p>
        </w:tc>
        <w:tc>
          <w:tcPr>
            <w:tcW w:w="2805" w:type="dxa"/>
            <w:gridSpan w:val="7"/>
            <w:vAlign w:val="center"/>
          </w:tcPr>
          <w:p w14:paraId="288289C5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 xml:space="preserve">給気口面積　　　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㎠</w:t>
            </w:r>
          </w:p>
        </w:tc>
        <w:tc>
          <w:tcPr>
            <w:tcW w:w="4958" w:type="dxa"/>
            <w:gridSpan w:val="4"/>
            <w:vAlign w:val="center"/>
          </w:tcPr>
          <w:p w14:paraId="32EC212F" w14:textId="77777777" w:rsidR="00A3697C" w:rsidRPr="00C271D3" w:rsidRDefault="00A3697C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 xml:space="preserve">給気口位置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床面から　　　　　　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㎝</w:t>
            </w:r>
          </w:p>
        </w:tc>
      </w:tr>
      <w:tr w:rsidR="00A3697C" w:rsidRPr="00C271D3" w14:paraId="6A38CC4F" w14:textId="77777777" w:rsidTr="00D914DC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53E2213B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3366" w:type="dxa"/>
            <w:gridSpan w:val="8"/>
            <w:vAlign w:val="center"/>
          </w:tcPr>
          <w:p w14:paraId="2521B8EA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給気ファン給気量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㎥／</w:t>
            </w:r>
            <w:r w:rsidRPr="00C271D3">
              <w:rPr>
                <w:rFonts w:eastAsia="ＭＳ 明朝"/>
                <w:spacing w:val="0"/>
                <w:szCs w:val="21"/>
              </w:rPr>
              <w:t>h</w:t>
            </w:r>
          </w:p>
        </w:tc>
        <w:tc>
          <w:tcPr>
            <w:tcW w:w="4397" w:type="dxa"/>
            <w:gridSpan w:val="3"/>
            <w:vAlign w:val="center"/>
          </w:tcPr>
          <w:p w14:paraId="19BFB2BD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 xml:space="preserve">給気ファン位置　床面から　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㎝</w:t>
            </w:r>
          </w:p>
        </w:tc>
      </w:tr>
      <w:tr w:rsidR="00B221B8" w:rsidRPr="00C271D3" w14:paraId="462CFE3B" w14:textId="77777777" w:rsidTr="00D914DC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2002CFC3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換気等</w:t>
            </w:r>
          </w:p>
        </w:tc>
        <w:tc>
          <w:tcPr>
            <w:tcW w:w="2431" w:type="dxa"/>
            <w:gridSpan w:val="6"/>
            <w:vAlign w:val="center"/>
          </w:tcPr>
          <w:p w14:paraId="26E9363F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給気口面積　　　　㎠</w:t>
            </w:r>
          </w:p>
        </w:tc>
        <w:tc>
          <w:tcPr>
            <w:tcW w:w="2618" w:type="dxa"/>
            <w:gridSpan w:val="4"/>
            <w:vAlign w:val="center"/>
          </w:tcPr>
          <w:p w14:paraId="5BD2D086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床面からの距離　　　㎝</w:t>
            </w:r>
          </w:p>
        </w:tc>
        <w:tc>
          <w:tcPr>
            <w:tcW w:w="2714" w:type="dxa"/>
            <w:vAlign w:val="center"/>
          </w:tcPr>
          <w:p w14:paraId="41968304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ダンパー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無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有</w:t>
            </w:r>
          </w:p>
        </w:tc>
      </w:tr>
      <w:tr w:rsidR="00B221B8" w:rsidRPr="00C271D3" w14:paraId="6A4A5C5F" w14:textId="77777777" w:rsidTr="00D914DC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4721E5BD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2431" w:type="dxa"/>
            <w:gridSpan w:val="6"/>
            <w:vAlign w:val="center"/>
          </w:tcPr>
          <w:p w14:paraId="7A77685C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排気口面積　　　　㎠</w:t>
            </w:r>
          </w:p>
        </w:tc>
        <w:tc>
          <w:tcPr>
            <w:tcW w:w="2618" w:type="dxa"/>
            <w:gridSpan w:val="4"/>
            <w:vAlign w:val="center"/>
          </w:tcPr>
          <w:p w14:paraId="51EB966B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床面からの距離　　　㎝</w:t>
            </w:r>
          </w:p>
        </w:tc>
        <w:tc>
          <w:tcPr>
            <w:tcW w:w="2714" w:type="dxa"/>
            <w:vAlign w:val="center"/>
          </w:tcPr>
          <w:p w14:paraId="55F67098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ダンパー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無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有</w:t>
            </w:r>
          </w:p>
        </w:tc>
      </w:tr>
      <w:tr w:rsidR="00B221B8" w:rsidRPr="00C271D3" w14:paraId="6E54D782" w14:textId="77777777" w:rsidTr="00D914DC">
        <w:trPr>
          <w:cantSplit/>
          <w:trHeight w:val="340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41C68A98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耐震措置</w:t>
            </w:r>
          </w:p>
        </w:tc>
        <w:tc>
          <w:tcPr>
            <w:tcW w:w="7763" w:type="dxa"/>
            <w:gridSpan w:val="11"/>
            <w:vAlign w:val="center"/>
          </w:tcPr>
          <w:p w14:paraId="78BFBA23" w14:textId="77777777" w:rsidR="00B221B8" w:rsidRPr="00C271D3" w:rsidRDefault="006E7173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□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>アンカーボルト　　　　φ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>×　　　　本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□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　　　　　　　）</w:t>
            </w:r>
          </w:p>
        </w:tc>
      </w:tr>
      <w:tr w:rsidR="00A3697C" w:rsidRPr="00C271D3" w14:paraId="0742C3CC" w14:textId="77777777" w:rsidTr="00D914DC">
        <w:trPr>
          <w:cantSplit/>
          <w:trHeight w:val="340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47DC8DBD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消火設備</w:t>
            </w:r>
          </w:p>
        </w:tc>
        <w:tc>
          <w:tcPr>
            <w:tcW w:w="7763" w:type="dxa"/>
            <w:gridSpan w:val="11"/>
            <w:vAlign w:val="center"/>
          </w:tcPr>
          <w:p w14:paraId="73365AB5" w14:textId="77777777" w:rsidR="00A3697C" w:rsidRPr="00C271D3" w:rsidRDefault="00A3697C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消火器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☐スプリンクラー設備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　　　　　　　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　　）</w:t>
            </w:r>
          </w:p>
        </w:tc>
      </w:tr>
      <w:tr w:rsidR="00B221B8" w:rsidRPr="00C271D3" w14:paraId="4354EA62" w14:textId="77777777" w:rsidTr="00D914DC">
        <w:trPr>
          <w:cantSplit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275E2E45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警報設備</w:t>
            </w:r>
          </w:p>
        </w:tc>
        <w:tc>
          <w:tcPr>
            <w:tcW w:w="7763" w:type="dxa"/>
            <w:gridSpan w:val="11"/>
          </w:tcPr>
          <w:p w14:paraId="6321D9A4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自動火災報知設備　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非常警報設備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放送設備</w:t>
            </w:r>
          </w:p>
          <w:p w14:paraId="24A75AD9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ガス漏れ火災警報設備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　　　　　　　　　　　　　　　　）</w:t>
            </w:r>
          </w:p>
        </w:tc>
      </w:tr>
      <w:tr w:rsidR="00A3697C" w:rsidRPr="00C271D3" w14:paraId="544CD758" w14:textId="77777777" w:rsidTr="00D914DC">
        <w:trPr>
          <w:cantSplit/>
          <w:trHeight w:val="340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2BB08A3E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排煙設備</w:t>
            </w:r>
          </w:p>
        </w:tc>
        <w:tc>
          <w:tcPr>
            <w:tcW w:w="7763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B441CB" w14:textId="77777777" w:rsidR="00A3697C" w:rsidRPr="00C271D3" w:rsidRDefault="00B221B8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有　</w:t>
            </w:r>
            <w:r w:rsidR="00A3697C"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A3697C" w:rsidRPr="00C271D3">
              <w:rPr>
                <w:rFonts w:eastAsia="ＭＳ 明朝" w:hint="eastAsia"/>
                <w:spacing w:val="0"/>
                <w:szCs w:val="21"/>
              </w:rPr>
              <w:t>無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</w:p>
        </w:tc>
      </w:tr>
      <w:tr w:rsidR="00A3697C" w:rsidRPr="00C271D3" w14:paraId="679DDA1D" w14:textId="77777777" w:rsidTr="00D914DC">
        <w:trPr>
          <w:cantSplit/>
          <w:trHeight w:val="340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22EE3991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避難経路</w:t>
            </w:r>
          </w:p>
        </w:tc>
        <w:tc>
          <w:tcPr>
            <w:tcW w:w="7763" w:type="dxa"/>
            <w:gridSpan w:val="11"/>
            <w:tcBorders>
              <w:right w:val="single" w:sz="4" w:space="0" w:color="auto"/>
            </w:tcBorders>
            <w:vAlign w:val="center"/>
          </w:tcPr>
          <w:p w14:paraId="2823270D" w14:textId="77777777" w:rsidR="00A3697C" w:rsidRPr="00C271D3" w:rsidRDefault="00A3697C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直通階段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避難階段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特別避難階段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合計　　　　ヶ所</w:t>
            </w:r>
          </w:p>
        </w:tc>
      </w:tr>
      <w:tr w:rsidR="00A3697C" w:rsidRPr="00C271D3" w14:paraId="013471BB" w14:textId="77777777" w:rsidTr="00D914DC">
        <w:trPr>
          <w:cantSplit/>
          <w:trHeight w:val="704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2DC573D0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その他</w:t>
            </w:r>
          </w:p>
        </w:tc>
        <w:tc>
          <w:tcPr>
            <w:tcW w:w="7763" w:type="dxa"/>
            <w:gridSpan w:val="11"/>
            <w:tcBorders>
              <w:right w:val="single" w:sz="4" w:space="0" w:color="auto"/>
            </w:tcBorders>
            <w:vAlign w:val="center"/>
          </w:tcPr>
          <w:p w14:paraId="0AF8ADE9" w14:textId="77777777" w:rsidR="00A3697C" w:rsidRPr="00C271D3" w:rsidRDefault="00A3697C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</w:tr>
    </w:tbl>
    <w:p w14:paraId="53FBBB3E" w14:textId="77777777" w:rsidR="0011229D" w:rsidRPr="005B1EA6" w:rsidRDefault="008D605D" w:rsidP="00167070">
      <w:pPr>
        <w:adjustRightInd/>
        <w:ind w:leftChars="113" w:left="620" w:hangingChars="200" w:hanging="406"/>
        <w:rPr>
          <w:rFonts w:eastAsia="ＭＳ 明朝"/>
          <w:spacing w:val="0"/>
          <w:szCs w:val="21"/>
        </w:rPr>
      </w:pPr>
      <w:r w:rsidRPr="00B130E4">
        <w:rPr>
          <w:rFonts w:eastAsia="ＭＳ Ｐ明朝" w:hint="eastAsia"/>
          <w:spacing w:val="0"/>
          <w:sz w:val="20"/>
        </w:rPr>
        <w:t>備考　項目の「☐」欄の該当するものにレ点を付し、（　）には該当する内容を記入すること。</w:t>
      </w:r>
    </w:p>
    <w:sectPr w:rsidR="0011229D" w:rsidRPr="005B1EA6" w:rsidSect="00D914DC">
      <w:pgSz w:w="11906" w:h="16838" w:code="9"/>
      <w:pgMar w:top="1134" w:right="1418" w:bottom="851" w:left="1418" w:header="851" w:footer="992" w:gutter="0"/>
      <w:cols w:space="425"/>
      <w:docGrid w:type="linesAndChars" w:linePitch="309" w:charSpace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E926" w14:textId="77777777" w:rsidR="00ED14E4" w:rsidRDefault="00ED14E4" w:rsidP="00167070">
      <w:r>
        <w:separator/>
      </w:r>
    </w:p>
  </w:endnote>
  <w:endnote w:type="continuationSeparator" w:id="0">
    <w:p w14:paraId="0A077F20" w14:textId="77777777" w:rsidR="00ED14E4" w:rsidRDefault="00ED14E4" w:rsidP="0016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4413" w14:textId="77777777" w:rsidR="00ED14E4" w:rsidRDefault="00ED14E4" w:rsidP="00167070">
      <w:r>
        <w:separator/>
      </w:r>
    </w:p>
  </w:footnote>
  <w:footnote w:type="continuationSeparator" w:id="0">
    <w:p w14:paraId="63D05895" w14:textId="77777777" w:rsidR="00ED14E4" w:rsidRDefault="00ED14E4" w:rsidP="0016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F6C7C0"/>
    <w:lvl w:ilvl="0">
      <w:numFmt w:val="decimal"/>
      <w:lvlText w:val="*"/>
      <w:lvlJc w:val="left"/>
    </w:lvl>
  </w:abstractNum>
  <w:abstractNum w:abstractNumId="1" w15:restartNumberingAfterBreak="0">
    <w:nsid w:val="0C1A02AF"/>
    <w:multiLevelType w:val="singleLevel"/>
    <w:tmpl w:val="5D2CCE4A"/>
    <w:lvl w:ilvl="0">
      <w:start w:val="2"/>
      <w:numFmt w:val="decimalFullWidth"/>
      <w:lvlText w:val="%1　"/>
      <w:legacy w:legacy="1" w:legacySpace="0" w:legacyIndent="375"/>
      <w:lvlJc w:val="left"/>
      <w:pPr>
        <w:ind w:left="711" w:hanging="375"/>
      </w:pPr>
      <w:rPr>
        <w:rFonts w:ascii="Mincho" w:eastAsia="Mincho" w:hint="eastAsia"/>
        <w:b w:val="0"/>
        <w:i w:val="0"/>
        <w:sz w:val="18"/>
        <w:u w:val="none"/>
      </w:rPr>
    </w:lvl>
  </w:abstractNum>
  <w:num w:numId="1" w16cid:durableId="185412025">
    <w:abstractNumId w:val="0"/>
    <w:lvlOverride w:ilvl="0">
      <w:lvl w:ilvl="0">
        <w:start w:val="1"/>
        <w:numFmt w:val="bullet"/>
        <w:lvlText w:val="□"/>
        <w:legacy w:legacy="1" w:legacySpace="0" w:legacyIndent="150"/>
        <w:lvlJc w:val="left"/>
        <w:pPr>
          <w:ind w:left="324" w:hanging="15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1301494933">
    <w:abstractNumId w:val="0"/>
    <w:lvlOverride w:ilvl="0">
      <w:lvl w:ilvl="0">
        <w:start w:val="1"/>
        <w:numFmt w:val="bullet"/>
        <w:lvlText w:val="□"/>
        <w:legacy w:legacy="1" w:legacySpace="0" w:legacyIndent="165"/>
        <w:lvlJc w:val="left"/>
        <w:pPr>
          <w:ind w:left="451" w:hanging="165"/>
        </w:pPr>
        <w:rPr>
          <w:rFonts w:ascii="Mincho" w:eastAsia="Mincho" w:hint="eastAsia"/>
          <w:b w:val="0"/>
          <w:i w:val="0"/>
          <w:sz w:val="18"/>
          <w:u w:val="none"/>
          <w:lang w:val="en-US"/>
        </w:rPr>
      </w:lvl>
    </w:lvlOverride>
  </w:num>
  <w:num w:numId="3" w16cid:durableId="1767919903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18"/>
          <w:u w:val="none"/>
          <w:lang w:val="en-US"/>
        </w:rPr>
      </w:lvl>
    </w:lvlOverride>
  </w:num>
  <w:num w:numId="4" w16cid:durableId="78566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9"/>
  <w:drawingGridHorizontalSpacing w:val="189"/>
  <w:drawingGridVerticalSpacing w:val="3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9.6 pt,-5.5 pt"/>
    <w:docVar w:name="AutoMarginAdjustment3" w:val="70.3 pt,-0.6 pt"/>
    <w:docVar w:name="DocLay" w:val="YES"/>
    <w:docVar w:name="ValidCPLLPP" w:val="1"/>
    <w:docVar w:name="ViewGrid" w:val="0"/>
  </w:docVars>
  <w:rsids>
    <w:rsidRoot w:val="0087315D"/>
    <w:rsid w:val="00035205"/>
    <w:rsid w:val="00040B4C"/>
    <w:rsid w:val="00091F87"/>
    <w:rsid w:val="000C723A"/>
    <w:rsid w:val="0011229D"/>
    <w:rsid w:val="00167070"/>
    <w:rsid w:val="001E7162"/>
    <w:rsid w:val="001F1C24"/>
    <w:rsid w:val="001F78DE"/>
    <w:rsid w:val="00300B73"/>
    <w:rsid w:val="00334B76"/>
    <w:rsid w:val="003E20F9"/>
    <w:rsid w:val="00416BA4"/>
    <w:rsid w:val="004A5AD9"/>
    <w:rsid w:val="005262ED"/>
    <w:rsid w:val="00560DD0"/>
    <w:rsid w:val="005852E2"/>
    <w:rsid w:val="00585CB6"/>
    <w:rsid w:val="00586BCE"/>
    <w:rsid w:val="00593886"/>
    <w:rsid w:val="00596CD7"/>
    <w:rsid w:val="005B1EA6"/>
    <w:rsid w:val="006346E4"/>
    <w:rsid w:val="00654B6F"/>
    <w:rsid w:val="0066790B"/>
    <w:rsid w:val="00693D49"/>
    <w:rsid w:val="006C46DA"/>
    <w:rsid w:val="006E7173"/>
    <w:rsid w:val="006F0BAC"/>
    <w:rsid w:val="00736184"/>
    <w:rsid w:val="007707C3"/>
    <w:rsid w:val="007A2662"/>
    <w:rsid w:val="007E182E"/>
    <w:rsid w:val="00814437"/>
    <w:rsid w:val="0087315D"/>
    <w:rsid w:val="008D605D"/>
    <w:rsid w:val="0096437C"/>
    <w:rsid w:val="00975779"/>
    <w:rsid w:val="009B26F8"/>
    <w:rsid w:val="009B6B65"/>
    <w:rsid w:val="009D3CAA"/>
    <w:rsid w:val="009E553F"/>
    <w:rsid w:val="009E56B4"/>
    <w:rsid w:val="00A3697C"/>
    <w:rsid w:val="00A94B8A"/>
    <w:rsid w:val="00B130E4"/>
    <w:rsid w:val="00B201E2"/>
    <w:rsid w:val="00B221B8"/>
    <w:rsid w:val="00B23815"/>
    <w:rsid w:val="00B33C09"/>
    <w:rsid w:val="00B44D82"/>
    <w:rsid w:val="00B661B2"/>
    <w:rsid w:val="00C271D3"/>
    <w:rsid w:val="00C3475F"/>
    <w:rsid w:val="00C90063"/>
    <w:rsid w:val="00CA1C93"/>
    <w:rsid w:val="00CB5523"/>
    <w:rsid w:val="00D152D6"/>
    <w:rsid w:val="00D242AF"/>
    <w:rsid w:val="00D914DC"/>
    <w:rsid w:val="00D953EA"/>
    <w:rsid w:val="00E12D2B"/>
    <w:rsid w:val="00E274C7"/>
    <w:rsid w:val="00E37BB2"/>
    <w:rsid w:val="00EB7ADF"/>
    <w:rsid w:val="00ED14E4"/>
    <w:rsid w:val="00ED5360"/>
    <w:rsid w:val="00F6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100BC9A"/>
  <w15:chartTrackingRefBased/>
  <w15:docId w15:val="{6DB1E0BB-20B5-44EB-8119-D5BFD6D1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EA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7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7070"/>
    <w:rPr>
      <w:spacing w:val="-12"/>
      <w:sz w:val="21"/>
    </w:rPr>
  </w:style>
  <w:style w:type="paragraph" w:styleId="a6">
    <w:name w:val="footer"/>
    <w:basedOn w:val="a"/>
    <w:link w:val="a7"/>
    <w:rsid w:val="00167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7070"/>
    <w:rPr>
      <w:spacing w:val="-1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（日本工業規格A列４番）</vt:lpstr>
      <vt:lpstr>（日本工業規格A列４番）</vt:lpstr>
    </vt:vector>
  </TitlesOfParts>
  <Company>東京消防庁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（日本工業規格A列４番）</dc:title>
  <dc:subject/>
  <dc:creator>情報通信課</dc:creator>
  <cp:keywords/>
  <cp:lastModifiedBy>大久保　鎮</cp:lastModifiedBy>
  <cp:revision>6</cp:revision>
  <cp:lastPrinted>2009-04-23T02:49:00Z</cp:lastPrinted>
  <dcterms:created xsi:type="dcterms:W3CDTF">2025-11-19T01:40:00Z</dcterms:created>
  <dcterms:modified xsi:type="dcterms:W3CDTF">2026-03-02T00:53:00Z</dcterms:modified>
</cp:coreProperties>
</file>