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93F8" w14:textId="336B5C62" w:rsidR="00B130E4" w:rsidRPr="009E2A08" w:rsidRDefault="009D3CAA" w:rsidP="00B130E4">
      <w:pPr>
        <w:adjustRightInd/>
        <w:rPr>
          <w:rFonts w:eastAsia="ＭＳ 明朝"/>
          <w:spacing w:val="0"/>
          <w:sz w:val="18"/>
          <w:szCs w:val="18"/>
        </w:rPr>
      </w:pPr>
      <w:r w:rsidRPr="009E2A08">
        <w:rPr>
          <w:rFonts w:eastAsia="ＭＳ 明朝" w:hint="eastAsia"/>
          <w:spacing w:val="0"/>
          <w:sz w:val="18"/>
          <w:szCs w:val="18"/>
        </w:rPr>
        <w:t>別記様式第</w:t>
      </w:r>
      <w:r w:rsidR="00F62A2C" w:rsidRPr="009E2A08">
        <w:rPr>
          <w:rFonts w:eastAsia="ＭＳ 明朝" w:hint="eastAsia"/>
          <w:spacing w:val="0"/>
          <w:sz w:val="18"/>
          <w:szCs w:val="18"/>
        </w:rPr>
        <w:t>４１</w:t>
      </w:r>
      <w:r w:rsidR="00B130E4" w:rsidRPr="009E2A08">
        <w:rPr>
          <w:rFonts w:eastAsia="ＭＳ 明朝" w:hint="eastAsia"/>
          <w:spacing w:val="0"/>
          <w:sz w:val="18"/>
          <w:szCs w:val="18"/>
        </w:rPr>
        <w:t>号</w:t>
      </w:r>
      <w:r w:rsidRPr="009E2A08">
        <w:rPr>
          <w:rFonts w:eastAsia="ＭＳ 明朝" w:hint="eastAsia"/>
          <w:spacing w:val="0"/>
          <w:sz w:val="18"/>
          <w:szCs w:val="18"/>
        </w:rPr>
        <w:t>の</w:t>
      </w:r>
      <w:r w:rsidR="00F62A2C" w:rsidRPr="009E2A08">
        <w:rPr>
          <w:rFonts w:eastAsia="ＭＳ 明朝" w:hint="eastAsia"/>
          <w:spacing w:val="0"/>
          <w:sz w:val="18"/>
          <w:szCs w:val="18"/>
        </w:rPr>
        <w:t>３</w:t>
      </w:r>
      <w:r w:rsidR="00B130E4" w:rsidRPr="009E2A08">
        <w:rPr>
          <w:rFonts w:eastAsia="ＭＳ 明朝" w:hint="eastAsia"/>
          <w:spacing w:val="0"/>
          <w:sz w:val="18"/>
          <w:szCs w:val="18"/>
        </w:rPr>
        <w:t>（</w:t>
      </w:r>
      <w:r w:rsidRPr="009E2A08">
        <w:rPr>
          <w:rFonts w:eastAsia="ＭＳ 明朝" w:hint="eastAsia"/>
          <w:spacing w:val="0"/>
          <w:sz w:val="18"/>
          <w:szCs w:val="18"/>
        </w:rPr>
        <w:t>第</w:t>
      </w:r>
      <w:r w:rsidR="00F62A2C" w:rsidRPr="009E2A08">
        <w:rPr>
          <w:rFonts w:eastAsia="ＭＳ 明朝" w:hint="eastAsia"/>
          <w:spacing w:val="0"/>
          <w:sz w:val="18"/>
          <w:szCs w:val="18"/>
        </w:rPr>
        <w:t>４３</w:t>
      </w:r>
      <w:r w:rsidR="00B130E4" w:rsidRPr="009E2A08">
        <w:rPr>
          <w:rFonts w:eastAsia="ＭＳ 明朝" w:hint="eastAsia"/>
          <w:spacing w:val="0"/>
          <w:sz w:val="18"/>
          <w:szCs w:val="18"/>
        </w:rPr>
        <w:t>条関係）</w:t>
      </w:r>
    </w:p>
    <w:p w14:paraId="7FF23BA6" w14:textId="76486C73" w:rsidR="0011229D" w:rsidRPr="009E2A08" w:rsidRDefault="001E66BC" w:rsidP="00E274C7">
      <w:pPr>
        <w:adjustRightInd/>
        <w:spacing w:beforeLines="25" w:before="77" w:afterLines="25" w:after="77"/>
        <w:jc w:val="center"/>
        <w:rPr>
          <w:rFonts w:eastAsia="ＭＳ 明朝"/>
          <w:spacing w:val="0"/>
          <w:szCs w:val="21"/>
        </w:rPr>
      </w:pPr>
      <w:r w:rsidRPr="009E2A08">
        <w:rPr>
          <w:rFonts w:eastAsia="ＭＳ 明朝" w:hint="eastAsia"/>
          <w:spacing w:val="0"/>
          <w:szCs w:val="21"/>
        </w:rPr>
        <w:t>簡易</w:t>
      </w:r>
      <w:r w:rsidR="00B130E4" w:rsidRPr="009E2A08">
        <w:rPr>
          <w:rFonts w:eastAsia="ＭＳ 明朝" w:hint="eastAsia"/>
          <w:spacing w:val="0"/>
          <w:szCs w:val="21"/>
        </w:rPr>
        <w:t>サウナ設備概要</w:t>
      </w:r>
      <w:r w:rsidR="0087315D" w:rsidRPr="009E2A08">
        <w:rPr>
          <w:rFonts w:eastAsia="ＭＳ 明朝" w:hint="eastAsia"/>
          <w:spacing w:val="0"/>
          <w:szCs w:val="21"/>
        </w:rPr>
        <w:t>表</w:t>
      </w:r>
    </w:p>
    <w:tbl>
      <w:tblPr>
        <w:tblW w:w="9135" w:type="dxa"/>
        <w:tblInd w:w="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2498"/>
        <w:gridCol w:w="385"/>
        <w:gridCol w:w="2306"/>
        <w:gridCol w:w="2794"/>
      </w:tblGrid>
      <w:tr w:rsidR="009E2A08" w:rsidRPr="009E2A08" w14:paraId="737754DF" w14:textId="77777777" w:rsidTr="009901A7">
        <w:trPr>
          <w:cantSplit/>
          <w:trHeight w:val="790"/>
        </w:trPr>
        <w:tc>
          <w:tcPr>
            <w:tcW w:w="1152" w:type="dxa"/>
            <w:shd w:val="clear" w:color="auto" w:fill="EEECE1"/>
            <w:vAlign w:val="center"/>
          </w:tcPr>
          <w:p w14:paraId="0AE7561B" w14:textId="1DE9FA8A" w:rsidR="00B130E4" w:rsidRPr="009E2A08" w:rsidRDefault="00D914D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設備</w:t>
            </w:r>
            <w:r w:rsidR="001E66BC" w:rsidRPr="009E2A08">
              <w:rPr>
                <w:rFonts w:eastAsia="ＭＳ 明朝" w:hint="eastAsia"/>
                <w:spacing w:val="0"/>
                <w:szCs w:val="21"/>
              </w:rPr>
              <w:t>種類</w:t>
            </w:r>
          </w:p>
        </w:tc>
        <w:tc>
          <w:tcPr>
            <w:tcW w:w="7983" w:type="dxa"/>
            <w:gridSpan w:val="4"/>
            <w:vAlign w:val="center"/>
          </w:tcPr>
          <w:p w14:paraId="6F5A3A31" w14:textId="28190800" w:rsidR="00B130E4" w:rsidRPr="009E2A08" w:rsidRDefault="00B130E4" w:rsidP="00D914DC">
            <w:pPr>
              <w:adjustRightInd/>
              <w:rPr>
                <w:rFonts w:eastAsia="ＭＳ 明朝" w:hint="eastAsia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1E66BC" w:rsidRPr="009E2A08">
              <w:rPr>
                <w:rFonts w:eastAsia="ＭＳ 明朝" w:hint="eastAsia"/>
                <w:spacing w:val="0"/>
                <w:szCs w:val="21"/>
              </w:rPr>
              <w:t>テント型</w:t>
            </w:r>
            <w:r w:rsidR="001E7162" w:rsidRPr="009E2A08">
              <w:rPr>
                <w:rFonts w:eastAsia="ＭＳ 明朝" w:hint="eastAsia"/>
                <w:spacing w:val="0"/>
                <w:szCs w:val="21"/>
              </w:rPr>
              <w:t>サウナ</w:t>
            </w:r>
            <w:r w:rsidR="00D914DC" w:rsidRPr="009E2A08">
              <w:rPr>
                <w:rFonts w:eastAsia="ＭＳ 明朝" w:hint="eastAsia"/>
                <w:spacing w:val="0"/>
                <w:szCs w:val="21"/>
              </w:rPr>
              <w:t xml:space="preserve">    </w:t>
            </w:r>
            <w:r w:rsidRPr="009E2A08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1E66BC" w:rsidRPr="009E2A08">
              <w:rPr>
                <w:rFonts w:eastAsia="ＭＳ 明朝" w:hint="eastAsia"/>
                <w:spacing w:val="0"/>
                <w:szCs w:val="21"/>
              </w:rPr>
              <w:t>バレル型</w:t>
            </w:r>
            <w:r w:rsidRPr="009E2A08">
              <w:rPr>
                <w:rFonts w:eastAsia="ＭＳ 明朝" w:hint="eastAsia"/>
                <w:spacing w:val="0"/>
                <w:szCs w:val="21"/>
              </w:rPr>
              <w:t>サウナ</w:t>
            </w:r>
            <w:r w:rsidR="00D914DC" w:rsidRPr="009E2A08">
              <w:rPr>
                <w:rFonts w:eastAsia="ＭＳ 明朝" w:hint="eastAsia"/>
                <w:spacing w:val="0"/>
                <w:szCs w:val="21"/>
              </w:rPr>
              <w:t xml:space="preserve">　</w:t>
            </w:r>
          </w:p>
        </w:tc>
      </w:tr>
      <w:tr w:rsidR="009E2A08" w:rsidRPr="009E2A08" w14:paraId="527BB425" w14:textId="77777777" w:rsidTr="009901A7">
        <w:trPr>
          <w:cantSplit/>
          <w:trHeight w:val="812"/>
        </w:trPr>
        <w:tc>
          <w:tcPr>
            <w:tcW w:w="1152" w:type="dxa"/>
            <w:shd w:val="clear" w:color="auto" w:fill="EEECE1"/>
            <w:vAlign w:val="center"/>
          </w:tcPr>
          <w:p w14:paraId="697D1296" w14:textId="28F85BC9" w:rsidR="001E66BC" w:rsidRPr="009E2A08" w:rsidRDefault="001E66B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ストーブの方式</w:t>
            </w:r>
          </w:p>
        </w:tc>
        <w:tc>
          <w:tcPr>
            <w:tcW w:w="7983" w:type="dxa"/>
            <w:gridSpan w:val="4"/>
            <w:vAlign w:val="center"/>
          </w:tcPr>
          <w:p w14:paraId="2A5C1609" w14:textId="77777777" w:rsidR="001E66BC" w:rsidRPr="009E2A08" w:rsidRDefault="001E66BC" w:rsidP="0016707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☐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輻射式（薪ストーブ）　　☐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対流式（</w:t>
            </w:r>
            <w:r w:rsidR="00CF7F5F" w:rsidRPr="009E2A08">
              <w:rPr>
                <w:rFonts w:eastAsia="ＭＳ 明朝" w:hint="eastAsia"/>
                <w:spacing w:val="0"/>
                <w:szCs w:val="21"/>
              </w:rPr>
              <w:t>薪ストーブ</w:t>
            </w:r>
            <w:r w:rsidRPr="009E2A08">
              <w:rPr>
                <w:rFonts w:eastAsia="ＭＳ 明朝" w:hint="eastAsia"/>
                <w:spacing w:val="0"/>
                <w:szCs w:val="21"/>
              </w:rPr>
              <w:t>）</w:t>
            </w:r>
            <w:r w:rsidR="00CF7F5F" w:rsidRPr="009E2A08">
              <w:rPr>
                <w:rFonts w:eastAsia="ＭＳ 明朝" w:hint="eastAsia"/>
                <w:spacing w:val="0"/>
                <w:szCs w:val="21"/>
              </w:rPr>
              <w:t xml:space="preserve">　　</w:t>
            </w:r>
          </w:p>
          <w:p w14:paraId="7E3F03A4" w14:textId="1C848FDF" w:rsidR="00CF7F5F" w:rsidRPr="009E2A08" w:rsidRDefault="00CF7F5F" w:rsidP="0016707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☐</w:t>
            </w:r>
            <w:r w:rsidRPr="009E2A08">
              <w:rPr>
                <w:rFonts w:eastAsia="ＭＳ 明朝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蓄熱輻射式（電気ストーブ）　　☐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輻射対流式（電気ストーブ）</w:t>
            </w:r>
          </w:p>
        </w:tc>
      </w:tr>
      <w:tr w:rsidR="009E2A08" w:rsidRPr="009E2A08" w14:paraId="6D156BF8" w14:textId="77777777" w:rsidTr="009901A7">
        <w:trPr>
          <w:cantSplit/>
          <w:trHeight w:val="393"/>
        </w:trPr>
        <w:tc>
          <w:tcPr>
            <w:tcW w:w="1152" w:type="dxa"/>
            <w:shd w:val="clear" w:color="auto" w:fill="EEECE1"/>
            <w:vAlign w:val="center"/>
          </w:tcPr>
          <w:p w14:paraId="4C9311F0" w14:textId="7059C52C" w:rsidR="00A3697C" w:rsidRPr="009E2A08" w:rsidRDefault="00CF7F5F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設置場所</w:t>
            </w:r>
          </w:p>
        </w:tc>
        <w:tc>
          <w:tcPr>
            <w:tcW w:w="7983" w:type="dxa"/>
            <w:gridSpan w:val="4"/>
            <w:vAlign w:val="center"/>
          </w:tcPr>
          <w:p w14:paraId="05A6DA68" w14:textId="6E0AFFBA" w:rsidR="00A3697C" w:rsidRPr="009E2A08" w:rsidRDefault="00CF7F5F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☐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屋外　　☐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その他直接外気に接する場所</w:t>
            </w:r>
          </w:p>
        </w:tc>
      </w:tr>
      <w:tr w:rsidR="009E2A08" w:rsidRPr="009E2A08" w14:paraId="2116B217" w14:textId="77777777" w:rsidTr="009901A7">
        <w:trPr>
          <w:cantSplit/>
          <w:trHeight w:val="818"/>
        </w:trPr>
        <w:tc>
          <w:tcPr>
            <w:tcW w:w="1152" w:type="dxa"/>
            <w:shd w:val="clear" w:color="auto" w:fill="EEECE1"/>
            <w:vAlign w:val="center"/>
          </w:tcPr>
          <w:p w14:paraId="69DBFF07" w14:textId="27537511" w:rsidR="00A3697C" w:rsidRPr="009E2A08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安全</w:t>
            </w:r>
            <w:r w:rsidR="00CF7F5F" w:rsidRPr="009E2A08">
              <w:rPr>
                <w:rFonts w:eastAsia="ＭＳ 明朝" w:hint="eastAsia"/>
                <w:spacing w:val="0"/>
                <w:szCs w:val="21"/>
              </w:rPr>
              <w:t>措置</w:t>
            </w:r>
          </w:p>
        </w:tc>
        <w:tc>
          <w:tcPr>
            <w:tcW w:w="7983" w:type="dxa"/>
            <w:gridSpan w:val="4"/>
            <w:tcBorders>
              <w:bottom w:val="single" w:sz="6" w:space="0" w:color="auto"/>
            </w:tcBorders>
            <w:vAlign w:val="center"/>
          </w:tcPr>
          <w:p w14:paraId="47783638" w14:textId="77777777" w:rsidR="00A3697C" w:rsidRPr="009E2A08" w:rsidRDefault="00CF7F5F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☐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8E7302" w:rsidRPr="009E2A08">
              <w:rPr>
                <w:rFonts w:eastAsia="ＭＳ 明朝" w:hint="eastAsia"/>
                <w:spacing w:val="0"/>
                <w:szCs w:val="21"/>
              </w:rPr>
              <w:t>手動及び自動で熱源を遮断することができる装置</w:t>
            </w:r>
          </w:p>
          <w:p w14:paraId="4E800A44" w14:textId="19E90B1A" w:rsidR="008E7302" w:rsidRPr="009E2A08" w:rsidRDefault="008E7302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☐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5E7E88" w:rsidRPr="009E2A08">
              <w:rPr>
                <w:rFonts w:eastAsia="ＭＳ 明朝" w:hint="eastAsia"/>
                <w:spacing w:val="0"/>
                <w:szCs w:val="21"/>
              </w:rPr>
              <w:t>消火器設置（薪を熱源とする装置に限る）</w:t>
            </w:r>
          </w:p>
        </w:tc>
      </w:tr>
      <w:tr w:rsidR="009E2A08" w:rsidRPr="009E2A08" w14:paraId="135F86A9" w14:textId="77777777" w:rsidTr="009901A7">
        <w:trPr>
          <w:cantSplit/>
          <w:trHeight w:val="497"/>
        </w:trPr>
        <w:tc>
          <w:tcPr>
            <w:tcW w:w="1152" w:type="dxa"/>
            <w:shd w:val="clear" w:color="auto" w:fill="EEECE1"/>
            <w:vAlign w:val="center"/>
          </w:tcPr>
          <w:p w14:paraId="611440EB" w14:textId="5C68E8EA" w:rsidR="007403D4" w:rsidRPr="009E2A08" w:rsidRDefault="007403D4" w:rsidP="007403D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定格出力</w:t>
            </w:r>
          </w:p>
        </w:tc>
        <w:tc>
          <w:tcPr>
            <w:tcW w:w="7983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A43A5C" w14:textId="235A21C5" w:rsidR="007403D4" w:rsidRPr="009E2A08" w:rsidRDefault="007403D4" w:rsidP="007403D4">
            <w:pPr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 xml:space="preserve">　　　　　</w:t>
            </w:r>
            <w:r w:rsidRPr="009E2A08">
              <w:rPr>
                <w:rFonts w:eastAsia="ＭＳ 明朝" w:hint="eastAsia"/>
                <w:spacing w:val="0"/>
                <w:szCs w:val="21"/>
              </w:rPr>
              <w:t>kW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3748FB" w:rsidRPr="009E2A08">
              <w:rPr>
                <w:rFonts w:eastAsia="ＭＳ 明朝" w:hint="eastAsia"/>
                <w:spacing w:val="0"/>
                <w:szCs w:val="21"/>
              </w:rPr>
              <w:t xml:space="preserve">　　</w:t>
            </w:r>
            <w:r w:rsidRPr="009E2A08">
              <w:rPr>
                <w:rFonts w:eastAsia="ＭＳ 明朝" w:hint="eastAsia"/>
                <w:spacing w:val="0"/>
                <w:szCs w:val="21"/>
              </w:rPr>
              <w:t>※電気ストーブ方式の</w:t>
            </w:r>
            <w:r w:rsidR="003748FB" w:rsidRPr="009E2A08">
              <w:rPr>
                <w:rFonts w:eastAsia="ＭＳ 明朝" w:hint="eastAsia"/>
                <w:spacing w:val="0"/>
                <w:szCs w:val="21"/>
              </w:rPr>
              <w:t>場合記入</w:t>
            </w:r>
          </w:p>
        </w:tc>
      </w:tr>
      <w:tr w:rsidR="009E2A08" w:rsidRPr="009E2A08" w14:paraId="27C1E104" w14:textId="77777777" w:rsidTr="009901A7">
        <w:trPr>
          <w:cantSplit/>
          <w:trHeight w:val="497"/>
        </w:trPr>
        <w:tc>
          <w:tcPr>
            <w:tcW w:w="1152" w:type="dxa"/>
            <w:shd w:val="clear" w:color="auto" w:fill="EEECE1"/>
            <w:vAlign w:val="center"/>
          </w:tcPr>
          <w:p w14:paraId="572F87F7" w14:textId="77777777" w:rsidR="00A3697C" w:rsidRPr="009E2A08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燃焼空気</w:t>
            </w:r>
          </w:p>
          <w:p w14:paraId="557FF262" w14:textId="77777777" w:rsidR="00A3697C" w:rsidRPr="009E2A08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取入口等</w:t>
            </w:r>
          </w:p>
        </w:tc>
        <w:tc>
          <w:tcPr>
            <w:tcW w:w="2883" w:type="dxa"/>
            <w:gridSpan w:val="2"/>
            <w:vAlign w:val="center"/>
          </w:tcPr>
          <w:p w14:paraId="288289C5" w14:textId="77777777" w:rsidR="00A3697C" w:rsidRPr="009E2A08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 xml:space="preserve">給気口面積　　　　　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㎠</w:t>
            </w:r>
          </w:p>
        </w:tc>
        <w:tc>
          <w:tcPr>
            <w:tcW w:w="5100" w:type="dxa"/>
            <w:gridSpan w:val="2"/>
            <w:vAlign w:val="center"/>
          </w:tcPr>
          <w:p w14:paraId="32EC212F" w14:textId="77777777" w:rsidR="00A3697C" w:rsidRPr="009E2A08" w:rsidRDefault="00A3697C" w:rsidP="000C723A">
            <w:pPr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 xml:space="preserve">給気口位置　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床面から　　　　　　　　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㎝</w:t>
            </w:r>
          </w:p>
        </w:tc>
      </w:tr>
      <w:tr w:rsidR="009E2A08" w:rsidRPr="009E2A08" w14:paraId="462CFE3B" w14:textId="77777777" w:rsidTr="009901A7">
        <w:trPr>
          <w:cantSplit/>
          <w:trHeight w:val="497"/>
        </w:trPr>
        <w:tc>
          <w:tcPr>
            <w:tcW w:w="1152" w:type="dxa"/>
            <w:vMerge w:val="restart"/>
            <w:shd w:val="clear" w:color="auto" w:fill="EEECE1"/>
            <w:vAlign w:val="center"/>
          </w:tcPr>
          <w:p w14:paraId="2002CFC3" w14:textId="77777777" w:rsidR="00B221B8" w:rsidRPr="009E2A08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換気等</w:t>
            </w:r>
          </w:p>
        </w:tc>
        <w:tc>
          <w:tcPr>
            <w:tcW w:w="2498" w:type="dxa"/>
            <w:vAlign w:val="center"/>
          </w:tcPr>
          <w:p w14:paraId="26E9363F" w14:textId="77777777" w:rsidR="00B221B8" w:rsidRPr="009E2A08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給気口面積　　　　㎠</w:t>
            </w:r>
          </w:p>
        </w:tc>
        <w:tc>
          <w:tcPr>
            <w:tcW w:w="2691" w:type="dxa"/>
            <w:gridSpan w:val="2"/>
            <w:vAlign w:val="center"/>
          </w:tcPr>
          <w:p w14:paraId="5BD2D086" w14:textId="77777777" w:rsidR="00B221B8" w:rsidRPr="009E2A08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床面からの距離　　　㎝</w:t>
            </w:r>
          </w:p>
        </w:tc>
        <w:tc>
          <w:tcPr>
            <w:tcW w:w="2793" w:type="dxa"/>
            <w:vAlign w:val="center"/>
          </w:tcPr>
          <w:p w14:paraId="41968304" w14:textId="7CD10917" w:rsidR="00B221B8" w:rsidRPr="009E2A08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  <w:tr w:rsidR="009E2A08" w:rsidRPr="009E2A08" w14:paraId="6A4A5C5F" w14:textId="77777777" w:rsidTr="009901A7">
        <w:trPr>
          <w:cantSplit/>
          <w:trHeight w:val="497"/>
        </w:trPr>
        <w:tc>
          <w:tcPr>
            <w:tcW w:w="1152" w:type="dxa"/>
            <w:vMerge/>
            <w:shd w:val="clear" w:color="auto" w:fill="EEECE1"/>
            <w:vAlign w:val="center"/>
          </w:tcPr>
          <w:p w14:paraId="4721E5BD" w14:textId="77777777" w:rsidR="00B221B8" w:rsidRPr="009E2A08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2498" w:type="dxa"/>
            <w:vAlign w:val="center"/>
          </w:tcPr>
          <w:p w14:paraId="7A77685C" w14:textId="77777777" w:rsidR="00B221B8" w:rsidRPr="009E2A08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排気口面積　　　　㎠</w:t>
            </w:r>
          </w:p>
        </w:tc>
        <w:tc>
          <w:tcPr>
            <w:tcW w:w="2691" w:type="dxa"/>
            <w:gridSpan w:val="2"/>
            <w:vAlign w:val="center"/>
          </w:tcPr>
          <w:p w14:paraId="51EB966B" w14:textId="77777777" w:rsidR="00B221B8" w:rsidRPr="009E2A08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床面からの距離　　　㎝</w:t>
            </w:r>
          </w:p>
        </w:tc>
        <w:tc>
          <w:tcPr>
            <w:tcW w:w="2793" w:type="dxa"/>
            <w:vAlign w:val="center"/>
          </w:tcPr>
          <w:p w14:paraId="55F67098" w14:textId="36E714EA" w:rsidR="00B221B8" w:rsidRPr="009E2A08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  <w:tr w:rsidR="009E2A08" w:rsidRPr="009E2A08" w14:paraId="6E54D782" w14:textId="77777777" w:rsidTr="009901A7">
        <w:trPr>
          <w:cantSplit/>
          <w:trHeight w:val="497"/>
        </w:trPr>
        <w:tc>
          <w:tcPr>
            <w:tcW w:w="1152" w:type="dxa"/>
            <w:shd w:val="clear" w:color="auto" w:fill="EEECE1"/>
            <w:vAlign w:val="center"/>
          </w:tcPr>
          <w:p w14:paraId="41C68A98" w14:textId="381D48F7" w:rsidR="00B221B8" w:rsidRPr="009E2A08" w:rsidRDefault="0020084E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転倒防止</w:t>
            </w:r>
            <w:r w:rsidR="00B221B8" w:rsidRPr="009E2A08">
              <w:rPr>
                <w:rFonts w:eastAsia="ＭＳ 明朝" w:hint="eastAsia"/>
                <w:spacing w:val="0"/>
                <w:szCs w:val="21"/>
              </w:rPr>
              <w:t>措置</w:t>
            </w:r>
          </w:p>
        </w:tc>
        <w:tc>
          <w:tcPr>
            <w:tcW w:w="7983" w:type="dxa"/>
            <w:gridSpan w:val="4"/>
            <w:vAlign w:val="center"/>
          </w:tcPr>
          <w:p w14:paraId="78BFBA23" w14:textId="77777777" w:rsidR="00B221B8" w:rsidRPr="009E2A08" w:rsidRDefault="006E7173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□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9E2A08">
              <w:rPr>
                <w:rFonts w:eastAsia="ＭＳ 明朝" w:hint="eastAsia"/>
                <w:spacing w:val="0"/>
                <w:szCs w:val="21"/>
              </w:rPr>
              <w:t>アンカーボルト　　　　φ</w:t>
            </w:r>
            <w:r w:rsidR="00B221B8"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9E2A08">
              <w:rPr>
                <w:rFonts w:eastAsia="ＭＳ 明朝" w:hint="eastAsia"/>
                <w:spacing w:val="0"/>
                <w:szCs w:val="21"/>
              </w:rPr>
              <w:t>×　　　　本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　□</w:t>
            </w:r>
            <w:r w:rsidRPr="009E2A0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9E2A08">
              <w:rPr>
                <w:rFonts w:eastAsia="ＭＳ 明朝" w:hint="eastAsia"/>
                <w:spacing w:val="0"/>
                <w:szCs w:val="21"/>
              </w:rPr>
              <w:t>その他（　　　　　　　）</w:t>
            </w:r>
          </w:p>
        </w:tc>
      </w:tr>
      <w:tr w:rsidR="009E2A08" w:rsidRPr="009E2A08" w14:paraId="013471BB" w14:textId="77777777" w:rsidTr="009901A7">
        <w:trPr>
          <w:cantSplit/>
          <w:trHeight w:val="1032"/>
        </w:trPr>
        <w:tc>
          <w:tcPr>
            <w:tcW w:w="1152" w:type="dxa"/>
            <w:shd w:val="clear" w:color="auto" w:fill="EEECE1"/>
            <w:vAlign w:val="center"/>
          </w:tcPr>
          <w:p w14:paraId="2DC573D0" w14:textId="77777777" w:rsidR="00A3697C" w:rsidRPr="009E2A08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9E2A08">
              <w:rPr>
                <w:rFonts w:eastAsia="ＭＳ 明朝" w:hint="eastAsia"/>
                <w:spacing w:val="0"/>
                <w:szCs w:val="21"/>
              </w:rPr>
              <w:t>その他</w:t>
            </w:r>
          </w:p>
        </w:tc>
        <w:tc>
          <w:tcPr>
            <w:tcW w:w="7983" w:type="dxa"/>
            <w:gridSpan w:val="4"/>
            <w:tcBorders>
              <w:right w:val="single" w:sz="4" w:space="0" w:color="auto"/>
            </w:tcBorders>
            <w:vAlign w:val="center"/>
          </w:tcPr>
          <w:p w14:paraId="0AF8ADE9" w14:textId="77777777" w:rsidR="00A3697C" w:rsidRPr="009E2A08" w:rsidRDefault="00A3697C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</w:tbl>
    <w:p w14:paraId="53FBBB3E" w14:textId="77777777" w:rsidR="0011229D" w:rsidRPr="009E2A08" w:rsidRDefault="008D605D" w:rsidP="00167070">
      <w:pPr>
        <w:adjustRightInd/>
        <w:ind w:leftChars="113" w:left="620" w:hangingChars="200" w:hanging="406"/>
        <w:rPr>
          <w:rFonts w:eastAsia="ＭＳ 明朝"/>
          <w:spacing w:val="0"/>
          <w:szCs w:val="21"/>
        </w:rPr>
      </w:pPr>
      <w:r w:rsidRPr="009E2A08">
        <w:rPr>
          <w:rFonts w:eastAsia="ＭＳ Ｐ明朝" w:hint="eastAsia"/>
          <w:spacing w:val="0"/>
          <w:sz w:val="20"/>
        </w:rPr>
        <w:t>備考　項目の「☐」欄の該当するものにレ点を付し、（　）には該当する内容を記入すること。</w:t>
      </w:r>
    </w:p>
    <w:sectPr w:rsidR="0011229D" w:rsidRPr="009E2A08" w:rsidSect="00D914DC">
      <w:pgSz w:w="11906" w:h="16838" w:code="9"/>
      <w:pgMar w:top="1134" w:right="1418" w:bottom="851" w:left="1418" w:header="851" w:footer="992" w:gutter="0"/>
      <w:cols w:space="425"/>
      <w:docGrid w:type="linesAndChars" w:linePitch="309" w:charSpace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E926" w14:textId="77777777" w:rsidR="00ED14E4" w:rsidRDefault="00ED14E4" w:rsidP="00167070">
      <w:r>
        <w:separator/>
      </w:r>
    </w:p>
  </w:endnote>
  <w:endnote w:type="continuationSeparator" w:id="0">
    <w:p w14:paraId="0A077F20" w14:textId="77777777" w:rsidR="00ED14E4" w:rsidRDefault="00ED14E4" w:rsidP="0016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4413" w14:textId="77777777" w:rsidR="00ED14E4" w:rsidRDefault="00ED14E4" w:rsidP="00167070">
      <w:r>
        <w:separator/>
      </w:r>
    </w:p>
  </w:footnote>
  <w:footnote w:type="continuationSeparator" w:id="0">
    <w:p w14:paraId="63D05895" w14:textId="77777777" w:rsidR="00ED14E4" w:rsidRDefault="00ED14E4" w:rsidP="0016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F6C7C0"/>
    <w:lvl w:ilvl="0">
      <w:numFmt w:val="decimal"/>
      <w:lvlText w:val="*"/>
      <w:lvlJc w:val="left"/>
    </w:lvl>
  </w:abstractNum>
  <w:abstractNum w:abstractNumId="1" w15:restartNumberingAfterBreak="0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 w16cid:durableId="185412025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301494933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451" w:hanging="165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3" w16cid:durableId="176791990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4" w16cid:durableId="78566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9"/>
  <w:drawingGridHorizontalSpacing w:val="189"/>
  <w:drawingGridVerticalSpacing w:val="3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87315D"/>
    <w:rsid w:val="00035205"/>
    <w:rsid w:val="00040B4C"/>
    <w:rsid w:val="00091F87"/>
    <w:rsid w:val="000C723A"/>
    <w:rsid w:val="0010698C"/>
    <w:rsid w:val="0011229D"/>
    <w:rsid w:val="00167070"/>
    <w:rsid w:val="001848B8"/>
    <w:rsid w:val="001E0A9F"/>
    <w:rsid w:val="001E66BC"/>
    <w:rsid w:val="001E7162"/>
    <w:rsid w:val="001F1C24"/>
    <w:rsid w:val="001F78DE"/>
    <w:rsid w:val="0020084E"/>
    <w:rsid w:val="00212B8F"/>
    <w:rsid w:val="00300B73"/>
    <w:rsid w:val="00334B76"/>
    <w:rsid w:val="003748FB"/>
    <w:rsid w:val="003E20F9"/>
    <w:rsid w:val="004A5AD9"/>
    <w:rsid w:val="005852E2"/>
    <w:rsid w:val="00585CB6"/>
    <w:rsid w:val="00586BCE"/>
    <w:rsid w:val="005871B2"/>
    <w:rsid w:val="00593886"/>
    <w:rsid w:val="00596CD7"/>
    <w:rsid w:val="005B1EA6"/>
    <w:rsid w:val="005E7E88"/>
    <w:rsid w:val="006346E4"/>
    <w:rsid w:val="00654B6F"/>
    <w:rsid w:val="0066790B"/>
    <w:rsid w:val="006C46DA"/>
    <w:rsid w:val="006E7173"/>
    <w:rsid w:val="006F0BAC"/>
    <w:rsid w:val="00736184"/>
    <w:rsid w:val="007403D4"/>
    <w:rsid w:val="007A2662"/>
    <w:rsid w:val="007B0ED6"/>
    <w:rsid w:val="007E182E"/>
    <w:rsid w:val="00814437"/>
    <w:rsid w:val="008232D7"/>
    <w:rsid w:val="0087315D"/>
    <w:rsid w:val="008D605D"/>
    <w:rsid w:val="008E7302"/>
    <w:rsid w:val="0096437C"/>
    <w:rsid w:val="00975779"/>
    <w:rsid w:val="009901A7"/>
    <w:rsid w:val="009A5170"/>
    <w:rsid w:val="009B26F8"/>
    <w:rsid w:val="009B6B65"/>
    <w:rsid w:val="009C6FE3"/>
    <w:rsid w:val="009D3CAA"/>
    <w:rsid w:val="009E2A08"/>
    <w:rsid w:val="009E553F"/>
    <w:rsid w:val="009E56B4"/>
    <w:rsid w:val="00A15299"/>
    <w:rsid w:val="00A3697C"/>
    <w:rsid w:val="00A90B67"/>
    <w:rsid w:val="00A94B8A"/>
    <w:rsid w:val="00B11870"/>
    <w:rsid w:val="00B130E4"/>
    <w:rsid w:val="00B201E2"/>
    <w:rsid w:val="00B221B8"/>
    <w:rsid w:val="00B23815"/>
    <w:rsid w:val="00B33C09"/>
    <w:rsid w:val="00B44D82"/>
    <w:rsid w:val="00B661B2"/>
    <w:rsid w:val="00B7030D"/>
    <w:rsid w:val="00BB553E"/>
    <w:rsid w:val="00C04DF4"/>
    <w:rsid w:val="00C271D3"/>
    <w:rsid w:val="00C3475F"/>
    <w:rsid w:val="00C90063"/>
    <w:rsid w:val="00CA1C93"/>
    <w:rsid w:val="00CB5523"/>
    <w:rsid w:val="00CF7F5F"/>
    <w:rsid w:val="00D152D6"/>
    <w:rsid w:val="00D914DC"/>
    <w:rsid w:val="00D953EA"/>
    <w:rsid w:val="00E10FAD"/>
    <w:rsid w:val="00E12D2B"/>
    <w:rsid w:val="00E274C7"/>
    <w:rsid w:val="00ED14E4"/>
    <w:rsid w:val="00ED5360"/>
    <w:rsid w:val="00EF6CEF"/>
    <w:rsid w:val="00F62A2C"/>
    <w:rsid w:val="00F7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0BC9A"/>
  <w15:chartTrackingRefBased/>
  <w15:docId w15:val="{6DB1E0BB-20B5-44EB-8119-D5BFD6D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EA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7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7070"/>
    <w:rPr>
      <w:spacing w:val="-12"/>
      <w:sz w:val="21"/>
    </w:rPr>
  </w:style>
  <w:style w:type="paragraph" w:styleId="a6">
    <w:name w:val="footer"/>
    <w:basedOn w:val="a"/>
    <w:link w:val="a7"/>
    <w:rsid w:val="00167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7070"/>
    <w:rPr>
      <w:spacing w:val="-1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（日本工業規格A列４番）</vt:lpstr>
      <vt:lpstr>（日本工業規格A列４番）</vt:lpstr>
    </vt:vector>
  </TitlesOfParts>
  <Company>東京消防庁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（日本工業規格A列４番）</dc:title>
  <dc:subject/>
  <dc:creator>情報通信課</dc:creator>
  <cp:keywords/>
  <cp:lastModifiedBy>大久保　鎮</cp:lastModifiedBy>
  <cp:revision>16</cp:revision>
  <cp:lastPrinted>2009-04-23T02:49:00Z</cp:lastPrinted>
  <dcterms:created xsi:type="dcterms:W3CDTF">2025-11-19T01:40:00Z</dcterms:created>
  <dcterms:modified xsi:type="dcterms:W3CDTF">2026-03-13T02:52:00Z</dcterms:modified>
</cp:coreProperties>
</file>