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39F8" w14:textId="77777777" w:rsidR="002C56AC" w:rsidRPr="002C56AC" w:rsidRDefault="002C56AC" w:rsidP="002C56AC">
      <w:pPr>
        <w:rPr>
          <w:sz w:val="18"/>
          <w:szCs w:val="18"/>
        </w:rPr>
      </w:pPr>
      <w:r w:rsidRPr="002C56AC">
        <w:rPr>
          <w:rFonts w:hint="eastAsia"/>
          <w:sz w:val="18"/>
          <w:szCs w:val="18"/>
        </w:rPr>
        <w:t>別記様式第３２号（</w:t>
      </w:r>
      <w:r w:rsidR="00FC3959">
        <w:rPr>
          <w:rFonts w:hint="eastAsia"/>
          <w:sz w:val="18"/>
          <w:szCs w:val="18"/>
        </w:rPr>
        <w:t>要綱</w:t>
      </w:r>
      <w:r w:rsidRPr="002C56AC">
        <w:rPr>
          <w:rFonts w:hint="eastAsia"/>
          <w:sz w:val="18"/>
          <w:szCs w:val="18"/>
        </w:rPr>
        <w:t>第３７条関係）</w:t>
      </w:r>
    </w:p>
    <w:p w14:paraId="6910BC4D" w14:textId="77777777" w:rsidR="003B0D4F" w:rsidRDefault="003B0D4F" w:rsidP="002C56AC">
      <w:pPr>
        <w:spacing w:beforeLines="50" w:before="180" w:afterLines="50" w:after="180"/>
        <w:jc w:val="center"/>
      </w:pPr>
      <w:r>
        <w:rPr>
          <w:rFonts w:hint="eastAsia"/>
        </w:rPr>
        <w:t>申請内容明細書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404"/>
        <w:gridCol w:w="1715"/>
        <w:gridCol w:w="735"/>
        <w:gridCol w:w="245"/>
        <w:gridCol w:w="490"/>
        <w:gridCol w:w="1470"/>
        <w:gridCol w:w="2455"/>
      </w:tblGrid>
      <w:tr w:rsidR="003B0D4F" w:rsidRPr="002178EC" w14:paraId="0512710F" w14:textId="77777777" w:rsidTr="00942B8A">
        <w:trPr>
          <w:trHeight w:val="468"/>
        </w:trPr>
        <w:tc>
          <w:tcPr>
            <w:tcW w:w="1960" w:type="dxa"/>
            <w:gridSpan w:val="2"/>
            <w:shd w:val="clear" w:color="auto" w:fill="auto"/>
            <w:vAlign w:val="center"/>
          </w:tcPr>
          <w:p w14:paraId="4214D4AD" w14:textId="77777777" w:rsidR="003B0D4F" w:rsidRPr="002178EC" w:rsidRDefault="003B0D4F" w:rsidP="002178EC">
            <w:pPr>
              <w:spacing w:line="32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申請場所</w:t>
            </w:r>
          </w:p>
        </w:tc>
        <w:tc>
          <w:tcPr>
            <w:tcW w:w="269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42FD09B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2A965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階</w:t>
            </w:r>
          </w:p>
        </w:tc>
        <w:tc>
          <w:tcPr>
            <w:tcW w:w="392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9094E6C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3B0D4F" w:rsidRPr="002178EC" w14:paraId="5EF8A724" w14:textId="77777777" w:rsidTr="00942B8A">
        <w:trPr>
          <w:trHeight w:val="489"/>
        </w:trPr>
        <w:tc>
          <w:tcPr>
            <w:tcW w:w="1960" w:type="dxa"/>
            <w:gridSpan w:val="2"/>
            <w:shd w:val="clear" w:color="auto" w:fill="auto"/>
            <w:vAlign w:val="center"/>
          </w:tcPr>
          <w:p w14:paraId="2F880E8A" w14:textId="77777777" w:rsidR="003B0D4F" w:rsidRPr="002178EC" w:rsidRDefault="003B0D4F" w:rsidP="002178EC">
            <w:pPr>
              <w:spacing w:line="32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責任者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14:paraId="11A27F8E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14:paraId="22041FA3" w14:textId="77777777" w:rsidR="003B0D4F" w:rsidRPr="002178EC" w:rsidRDefault="003B0D4F" w:rsidP="002178EC">
            <w:pPr>
              <w:spacing w:line="32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防火管理者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133E7AC6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3B0D4F" w:rsidRPr="002178EC" w14:paraId="13B2487A" w14:textId="77777777" w:rsidTr="002178EC">
        <w:tc>
          <w:tcPr>
            <w:tcW w:w="556" w:type="dxa"/>
            <w:vMerge w:val="restart"/>
            <w:shd w:val="clear" w:color="auto" w:fill="auto"/>
            <w:textDirection w:val="tbRlV"/>
            <w:vAlign w:val="center"/>
          </w:tcPr>
          <w:p w14:paraId="0430E62D" w14:textId="77777777" w:rsidR="003B0D4F" w:rsidRPr="002178EC" w:rsidRDefault="002C56AC" w:rsidP="002178EC">
            <w:pPr>
              <w:spacing w:line="320" w:lineRule="exact"/>
              <w:ind w:left="113" w:right="113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解除承認</w:t>
            </w:r>
            <w:r w:rsidR="00420610" w:rsidRPr="002178EC">
              <w:rPr>
                <w:rFonts w:eastAsia="ＭＳ Ｐ明朝" w:hint="eastAsia"/>
                <w:sz w:val="21"/>
                <w:szCs w:val="21"/>
              </w:rPr>
              <w:t>を受けようとする行為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FAF482" w14:textId="77777777" w:rsidR="003B0D4F" w:rsidRPr="002178EC" w:rsidRDefault="003B0D4F" w:rsidP="002178EC">
            <w:pPr>
              <w:spacing w:line="32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概要</w:t>
            </w:r>
          </w:p>
          <w:p w14:paraId="508306DA" w14:textId="175AE1E1" w:rsidR="003B0D4F" w:rsidRPr="002178EC" w:rsidRDefault="00B042D6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B9CC00" wp14:editId="21821B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-4445</wp:posOffset>
                      </wp:positionV>
                      <wp:extent cx="723265" cy="455295"/>
                      <wp:effectExtent l="10795" t="13335" r="8890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4552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152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.5pt;margin-top:-.35pt;width:56.95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3B0D4F" w:rsidRPr="002178EC">
              <w:rPr>
                <w:rFonts w:eastAsia="ＭＳ Ｐ明朝" w:hint="eastAsia"/>
                <w:sz w:val="21"/>
                <w:szCs w:val="21"/>
              </w:rPr>
              <w:t>使用場所</w:t>
            </w:r>
          </w:p>
          <w:p w14:paraId="4DAABB0D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使用場面</w:t>
            </w:r>
          </w:p>
          <w:p w14:paraId="29D6C41B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理由</w:t>
            </w:r>
          </w:p>
        </w:tc>
        <w:tc>
          <w:tcPr>
            <w:tcW w:w="7110" w:type="dxa"/>
            <w:gridSpan w:val="6"/>
            <w:shd w:val="clear" w:color="auto" w:fill="auto"/>
          </w:tcPr>
          <w:p w14:paraId="2F2E063E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3B0D4F" w:rsidRPr="002178EC" w14:paraId="34815555" w14:textId="77777777" w:rsidTr="002178EC">
        <w:tc>
          <w:tcPr>
            <w:tcW w:w="556" w:type="dxa"/>
            <w:vMerge/>
            <w:shd w:val="clear" w:color="auto" w:fill="auto"/>
            <w:vAlign w:val="center"/>
          </w:tcPr>
          <w:p w14:paraId="39931C87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BBA4753" w14:textId="371955AA" w:rsidR="003B0D4F" w:rsidRPr="002178EC" w:rsidRDefault="00B042D6" w:rsidP="002178EC">
            <w:pPr>
              <w:spacing w:line="32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3EF9F" wp14:editId="663C6C7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186055</wp:posOffset>
                      </wp:positionV>
                      <wp:extent cx="723265" cy="770255"/>
                      <wp:effectExtent l="8890" t="10160" r="10795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770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6765" id="AutoShape 3" o:spid="_x0000_s1026" type="#_x0000_t185" style="position:absolute;margin-left:-.65pt;margin-top:14.65pt;width:56.95pt;height:6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3B0D4F" w:rsidRPr="002178EC">
              <w:rPr>
                <w:rFonts w:eastAsia="ＭＳ Ｐ明朝" w:hint="eastAsia"/>
                <w:sz w:val="21"/>
                <w:szCs w:val="21"/>
              </w:rPr>
              <w:t>内容</w:t>
            </w:r>
          </w:p>
          <w:p w14:paraId="144F24A8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名称</w:t>
            </w:r>
          </w:p>
          <w:p w14:paraId="3B3DEAEB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使用量</w:t>
            </w:r>
          </w:p>
          <w:p w14:paraId="516A0174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成分</w:t>
            </w:r>
          </w:p>
          <w:p w14:paraId="6AC68EF0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性状</w:t>
            </w:r>
          </w:p>
          <w:p w14:paraId="5E66782F" w14:textId="77777777" w:rsidR="003B0D4F" w:rsidRPr="002178EC" w:rsidRDefault="003B0D4F" w:rsidP="002178EC">
            <w:pPr>
              <w:spacing w:line="26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取扱要領</w:t>
            </w:r>
          </w:p>
        </w:tc>
        <w:tc>
          <w:tcPr>
            <w:tcW w:w="7110" w:type="dxa"/>
            <w:gridSpan w:val="6"/>
            <w:shd w:val="clear" w:color="auto" w:fill="auto"/>
          </w:tcPr>
          <w:p w14:paraId="1C1D8B9A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3B0D4F" w:rsidRPr="002178EC" w14:paraId="4BBBAB4D" w14:textId="77777777" w:rsidTr="00942B8A">
        <w:trPr>
          <w:trHeight w:val="337"/>
        </w:trPr>
        <w:tc>
          <w:tcPr>
            <w:tcW w:w="556" w:type="dxa"/>
            <w:vMerge/>
            <w:shd w:val="clear" w:color="auto" w:fill="auto"/>
            <w:vAlign w:val="center"/>
          </w:tcPr>
          <w:p w14:paraId="60B3752B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FA2E3E9" w14:textId="77777777" w:rsidR="003B0D4F" w:rsidRPr="002178EC" w:rsidRDefault="003B0D4F" w:rsidP="002178EC">
            <w:pPr>
              <w:spacing w:line="32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行為者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14:paraId="070E5410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3B0D4F" w:rsidRPr="002178EC" w14:paraId="0685D01E" w14:textId="77777777" w:rsidTr="00942B8A">
        <w:trPr>
          <w:trHeight w:val="412"/>
        </w:trPr>
        <w:tc>
          <w:tcPr>
            <w:tcW w:w="556" w:type="dxa"/>
            <w:vMerge/>
            <w:shd w:val="clear" w:color="auto" w:fill="auto"/>
            <w:vAlign w:val="center"/>
          </w:tcPr>
          <w:p w14:paraId="79A7795E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8E80788" w14:textId="77777777" w:rsidR="003B0D4F" w:rsidRPr="002178EC" w:rsidRDefault="003B0D4F" w:rsidP="002178EC">
            <w:pPr>
              <w:spacing w:line="320" w:lineRule="exact"/>
              <w:jc w:val="center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補足事項等</w:t>
            </w:r>
          </w:p>
        </w:tc>
        <w:tc>
          <w:tcPr>
            <w:tcW w:w="7110" w:type="dxa"/>
            <w:gridSpan w:val="6"/>
            <w:shd w:val="clear" w:color="auto" w:fill="auto"/>
            <w:vAlign w:val="center"/>
          </w:tcPr>
          <w:p w14:paraId="6875B3F6" w14:textId="77777777" w:rsidR="003B0D4F" w:rsidRPr="002178EC" w:rsidRDefault="003B0D4F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772288" w:rsidRPr="002178EC" w14:paraId="170AEB0B" w14:textId="77777777" w:rsidTr="002178EC">
        <w:trPr>
          <w:trHeight w:val="70"/>
        </w:trPr>
        <w:tc>
          <w:tcPr>
            <w:tcW w:w="1960" w:type="dxa"/>
            <w:gridSpan w:val="2"/>
            <w:vMerge w:val="restart"/>
            <w:shd w:val="clear" w:color="auto" w:fill="auto"/>
            <w:vAlign w:val="center"/>
          </w:tcPr>
          <w:p w14:paraId="568DCA04" w14:textId="77777777" w:rsidR="00772288" w:rsidRPr="002178EC" w:rsidRDefault="00772288" w:rsidP="002178EC">
            <w:pPr>
              <w:spacing w:line="32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火災予防上講じた</w:t>
            </w:r>
          </w:p>
          <w:p w14:paraId="188BE15C" w14:textId="77777777" w:rsidR="00772288" w:rsidRPr="002178EC" w:rsidRDefault="00772288" w:rsidP="002178EC">
            <w:pPr>
              <w:spacing w:line="32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措置等</w:t>
            </w:r>
          </w:p>
          <w:p w14:paraId="49513B19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  <w:p w14:paraId="4C54FC28" w14:textId="77777777" w:rsidR="00772288" w:rsidRPr="002178EC" w:rsidRDefault="00772288" w:rsidP="002178EC">
            <w:pPr>
              <w:spacing w:line="260" w:lineRule="exact"/>
              <w:ind w:leftChars="55" w:left="135" w:rightChars="55" w:right="135"/>
              <w:rPr>
                <w:rFonts w:eastAsia="ＭＳ Ｐ明朝"/>
                <w:sz w:val="20"/>
                <w:szCs w:val="20"/>
              </w:rPr>
            </w:pPr>
            <w:r w:rsidRPr="002178EC">
              <w:rPr>
                <w:rFonts w:eastAsia="ＭＳ Ｐ明朝" w:hint="eastAsia"/>
                <w:sz w:val="20"/>
                <w:szCs w:val="20"/>
              </w:rPr>
              <w:t>※☐欄は、該当するものに✔印を付し、必要箇所に当該内容を記載すること。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35A6EB5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消火器の設置</w:t>
            </w:r>
          </w:p>
        </w:tc>
        <w:tc>
          <w:tcPr>
            <w:tcW w:w="7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561056" w14:textId="77777777" w:rsidR="00772288" w:rsidRPr="002178EC" w:rsidRDefault="00772288" w:rsidP="002178EC">
            <w:pPr>
              <w:spacing w:line="320" w:lineRule="exact"/>
              <w:ind w:rightChars="-44" w:right="-108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有</w:t>
            </w:r>
          </w:p>
          <w:p w14:paraId="53BD9360" w14:textId="77777777" w:rsidR="00772288" w:rsidRPr="002178EC" w:rsidRDefault="00772288" w:rsidP="002178EC">
            <w:pPr>
              <w:spacing w:line="320" w:lineRule="exact"/>
              <w:ind w:rightChars="-44" w:right="-108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無</w:t>
            </w:r>
          </w:p>
        </w:tc>
        <w:tc>
          <w:tcPr>
            <w:tcW w:w="466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CBA584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消火器種別：</w:t>
            </w:r>
          </w:p>
          <w:p w14:paraId="6199720C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本数：　　　本</w:t>
            </w:r>
          </w:p>
          <w:p w14:paraId="56B91FEF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設置場所：</w:t>
            </w:r>
          </w:p>
        </w:tc>
      </w:tr>
      <w:tr w:rsidR="00772288" w:rsidRPr="002178EC" w14:paraId="05D8416B" w14:textId="77777777" w:rsidTr="002178EC">
        <w:trPr>
          <w:trHeight w:val="422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18E7C8F5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14:paraId="0F152F2E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消火設備</w:t>
            </w:r>
          </w:p>
          <w:p w14:paraId="3ABFB8D3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による</w:t>
            </w:r>
          </w:p>
          <w:p w14:paraId="68224A92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消火準備</w:t>
            </w:r>
          </w:p>
        </w:tc>
        <w:tc>
          <w:tcPr>
            <w:tcW w:w="735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93ADAA" w14:textId="77777777" w:rsidR="00772288" w:rsidRPr="002178EC" w:rsidRDefault="00772288" w:rsidP="002178EC">
            <w:pPr>
              <w:spacing w:line="320" w:lineRule="exact"/>
              <w:ind w:rightChars="-44" w:right="-108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有</w:t>
            </w:r>
          </w:p>
          <w:p w14:paraId="6A7A1870" w14:textId="77777777" w:rsidR="00772288" w:rsidRPr="002178EC" w:rsidRDefault="00772288" w:rsidP="002178EC">
            <w:pPr>
              <w:spacing w:line="320" w:lineRule="exact"/>
              <w:ind w:rightChars="-44" w:right="-108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無</w:t>
            </w:r>
          </w:p>
        </w:tc>
        <w:tc>
          <w:tcPr>
            <w:tcW w:w="4660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87E0A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消火設備種別：</w:t>
            </w:r>
          </w:p>
        </w:tc>
      </w:tr>
      <w:tr w:rsidR="00772288" w:rsidRPr="002178EC" w14:paraId="37C33883" w14:textId="77777777" w:rsidTr="002178EC">
        <w:trPr>
          <w:trHeight w:val="171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54525C0B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14:paraId="76A1F858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C14CD1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4660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ACC9B7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772288" w:rsidRPr="002178EC" w14:paraId="6763FD2F" w14:textId="77777777" w:rsidTr="002178EC">
        <w:trPr>
          <w:trHeight w:val="209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575BDAEC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9EA67B2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消火</w:t>
            </w:r>
          </w:p>
          <w:p w14:paraId="3099214F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担当者</w:t>
            </w:r>
          </w:p>
          <w:p w14:paraId="7D9FA119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配置</w:t>
            </w:r>
          </w:p>
        </w:tc>
        <w:tc>
          <w:tcPr>
            <w:tcW w:w="7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F42E45" w14:textId="77777777" w:rsidR="00772288" w:rsidRPr="002178EC" w:rsidRDefault="00772288" w:rsidP="002178EC">
            <w:pPr>
              <w:spacing w:line="320" w:lineRule="exact"/>
              <w:ind w:rightChars="-44" w:right="-108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有</w:t>
            </w:r>
          </w:p>
          <w:p w14:paraId="05A00661" w14:textId="77777777" w:rsidR="00772288" w:rsidRPr="002178EC" w:rsidRDefault="00772288" w:rsidP="002178EC">
            <w:pPr>
              <w:spacing w:line="320" w:lineRule="exact"/>
              <w:ind w:rightChars="-44" w:right="-108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無</w:t>
            </w:r>
          </w:p>
        </w:tc>
        <w:tc>
          <w:tcPr>
            <w:tcW w:w="466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216DB6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人数：　　　　名</w:t>
            </w:r>
          </w:p>
          <w:p w14:paraId="087ABAFC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位置：</w:t>
            </w:r>
          </w:p>
        </w:tc>
      </w:tr>
      <w:tr w:rsidR="00772288" w:rsidRPr="002178EC" w14:paraId="4BAD2DDC" w14:textId="77777777" w:rsidTr="002178EC">
        <w:trPr>
          <w:trHeight w:val="70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01F4D14A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80DB5DD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消防計画</w:t>
            </w:r>
          </w:p>
          <w:p w14:paraId="310698AF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に定める</w:t>
            </w:r>
          </w:p>
          <w:p w14:paraId="651C414C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自主検査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14:paraId="0801E4A4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実施有り　実施日：　　　　　　　　　　　　　　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実施なし</w:t>
            </w:r>
          </w:p>
        </w:tc>
      </w:tr>
      <w:tr w:rsidR="00772288" w:rsidRPr="002178EC" w14:paraId="7A43E27B" w14:textId="77777777" w:rsidTr="002178EC">
        <w:trPr>
          <w:trHeight w:val="70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4DC5394C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2233F36D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会場管理</w:t>
            </w:r>
          </w:p>
          <w:p w14:paraId="3E0E55C5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の計画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14:paraId="46FD30BF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作成有　　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作成無</w:t>
            </w:r>
          </w:p>
        </w:tc>
      </w:tr>
      <w:tr w:rsidR="00772288" w:rsidRPr="002178EC" w14:paraId="245055D7" w14:textId="77777777" w:rsidTr="002178EC">
        <w:trPr>
          <w:trHeight w:val="70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19547362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57DB4341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訓練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14:paraId="11AFE77D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実施有り　実施日：　　　　　　　　　　　　　　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実施なし</w:t>
            </w:r>
          </w:p>
        </w:tc>
      </w:tr>
      <w:tr w:rsidR="00772288" w:rsidRPr="002178EC" w14:paraId="17762042" w14:textId="77777777" w:rsidTr="002178EC">
        <w:trPr>
          <w:trHeight w:val="284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38F9F21F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7CA6102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防炎性能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14:paraId="59F86A15" w14:textId="77777777" w:rsidR="00772288" w:rsidRPr="002178EC" w:rsidRDefault="00772288" w:rsidP="002178EC">
            <w:pPr>
              <w:spacing w:line="320" w:lineRule="exact"/>
              <w:ind w:left="215" w:hangingChars="100" w:hanging="215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防炎物品使用有</w:t>
            </w:r>
          </w:p>
          <w:p w14:paraId="2A0A9819" w14:textId="77777777" w:rsidR="00772288" w:rsidRPr="002178EC" w:rsidRDefault="00772288" w:rsidP="002178EC">
            <w:pPr>
              <w:spacing w:line="320" w:lineRule="exact"/>
              <w:ind w:leftChars="88" w:left="216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（☐幕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☐敷物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☐大道具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="002C56AC" w:rsidRPr="002178EC">
              <w:rPr>
                <w:rFonts w:eastAsia="ＭＳ Ｐ明朝" w:hint="eastAsia"/>
                <w:sz w:val="21"/>
                <w:szCs w:val="21"/>
              </w:rPr>
              <w:t xml:space="preserve">☐その他：　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　　　　　　　　　　）</w:t>
            </w:r>
          </w:p>
          <w:p w14:paraId="7379C335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防炎物品使用無</w:t>
            </w:r>
          </w:p>
          <w:p w14:paraId="2142B713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☐</w:t>
            </w:r>
            <w:r w:rsidRPr="002178EC">
              <w:rPr>
                <w:rFonts w:eastAsia="ＭＳ Ｐ明朝" w:hint="eastAsia"/>
                <w:sz w:val="21"/>
                <w:szCs w:val="21"/>
              </w:rPr>
              <w:t xml:space="preserve"> </w:t>
            </w:r>
            <w:r w:rsidRPr="002178EC">
              <w:rPr>
                <w:rFonts w:eastAsia="ＭＳ Ｐ明朝" w:hint="eastAsia"/>
                <w:sz w:val="21"/>
                <w:szCs w:val="21"/>
              </w:rPr>
              <w:t>防炎製品使用（　　　　　　　　　　　　　　　　　　　　　　　）</w:t>
            </w:r>
          </w:p>
        </w:tc>
      </w:tr>
      <w:tr w:rsidR="00772288" w:rsidRPr="002178EC" w14:paraId="11DFAA66" w14:textId="77777777" w:rsidTr="002178EC">
        <w:trPr>
          <w:trHeight w:val="640"/>
        </w:trPr>
        <w:tc>
          <w:tcPr>
            <w:tcW w:w="1960" w:type="dxa"/>
            <w:gridSpan w:val="2"/>
            <w:vMerge/>
            <w:shd w:val="clear" w:color="auto" w:fill="auto"/>
            <w:vAlign w:val="center"/>
          </w:tcPr>
          <w:p w14:paraId="29C03AFA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4EA348BC" w14:textId="77777777" w:rsidR="00772288" w:rsidRPr="002178EC" w:rsidRDefault="00772288" w:rsidP="002178EC">
            <w:pPr>
              <w:spacing w:line="26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その他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14:paraId="692A2BD0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</w:p>
        </w:tc>
      </w:tr>
      <w:tr w:rsidR="00772288" w:rsidRPr="002178EC" w14:paraId="2DB2454F" w14:textId="77777777" w:rsidTr="002178EC">
        <w:trPr>
          <w:trHeight w:val="437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8CABE" w14:textId="77777777" w:rsidR="00772288" w:rsidRPr="002178EC" w:rsidRDefault="00772288" w:rsidP="002178EC">
            <w:pPr>
              <w:spacing w:line="320" w:lineRule="exact"/>
              <w:jc w:val="distribute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措置内容の確認</w:t>
            </w:r>
          </w:p>
        </w:tc>
        <w:tc>
          <w:tcPr>
            <w:tcW w:w="3185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6C400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確認日：</w:t>
            </w:r>
          </w:p>
        </w:tc>
        <w:tc>
          <w:tcPr>
            <w:tcW w:w="392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9F9D5" w14:textId="77777777" w:rsidR="00772288" w:rsidRPr="002178EC" w:rsidRDefault="00772288" w:rsidP="002178EC">
            <w:pPr>
              <w:spacing w:line="320" w:lineRule="exact"/>
              <w:rPr>
                <w:rFonts w:eastAsia="ＭＳ Ｐ明朝"/>
                <w:sz w:val="21"/>
                <w:szCs w:val="21"/>
              </w:rPr>
            </w:pPr>
            <w:r w:rsidRPr="002178EC">
              <w:rPr>
                <w:rFonts w:eastAsia="ＭＳ Ｐ明朝" w:hint="eastAsia"/>
                <w:sz w:val="21"/>
                <w:szCs w:val="21"/>
              </w:rPr>
              <w:t>確認実施者：</w:t>
            </w:r>
          </w:p>
        </w:tc>
      </w:tr>
      <w:tr w:rsidR="002C56AC" w:rsidRPr="002178EC" w14:paraId="78A22E71" w14:textId="77777777" w:rsidTr="002178EC">
        <w:trPr>
          <w:trHeight w:val="437"/>
        </w:trPr>
        <w:tc>
          <w:tcPr>
            <w:tcW w:w="907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B4E1" w14:textId="77777777" w:rsidR="002C56AC" w:rsidRPr="002178EC" w:rsidRDefault="002C56AC" w:rsidP="002178EC">
            <w:pPr>
              <w:spacing w:line="240" w:lineRule="exact"/>
              <w:rPr>
                <w:sz w:val="18"/>
                <w:szCs w:val="18"/>
              </w:rPr>
            </w:pPr>
            <w:r w:rsidRPr="002178EC">
              <w:rPr>
                <w:rFonts w:hint="eastAsia"/>
                <w:sz w:val="18"/>
                <w:szCs w:val="18"/>
              </w:rPr>
              <w:t xml:space="preserve">備考　</w:t>
            </w:r>
          </w:p>
          <w:p w14:paraId="143CD2AA" w14:textId="77777777" w:rsidR="002C56AC" w:rsidRPr="002178EC" w:rsidRDefault="002C56AC" w:rsidP="002178EC">
            <w:pPr>
              <w:spacing w:line="240" w:lineRule="exact"/>
              <w:ind w:firstLineChars="100" w:firstLine="185"/>
              <w:rPr>
                <w:sz w:val="18"/>
                <w:szCs w:val="18"/>
              </w:rPr>
            </w:pPr>
            <w:r w:rsidRPr="002178EC">
              <w:rPr>
                <w:rFonts w:hint="eastAsia"/>
                <w:sz w:val="18"/>
                <w:szCs w:val="18"/>
              </w:rPr>
              <w:t>１　申請場所が複数ある場合は、当該申請場所ごとに作成すること。</w:t>
            </w:r>
          </w:p>
          <w:p w14:paraId="7C6A7CB3" w14:textId="77777777" w:rsidR="002C56AC" w:rsidRPr="002178EC" w:rsidRDefault="002C56AC" w:rsidP="002178EC">
            <w:pPr>
              <w:spacing w:line="240" w:lineRule="exact"/>
              <w:ind w:firstLineChars="100" w:firstLine="185"/>
              <w:rPr>
                <w:sz w:val="18"/>
                <w:szCs w:val="18"/>
              </w:rPr>
            </w:pPr>
            <w:r w:rsidRPr="002178EC">
              <w:rPr>
                <w:rFonts w:hint="eastAsia"/>
                <w:sz w:val="18"/>
                <w:szCs w:val="18"/>
              </w:rPr>
              <w:t>２　禁止行為を行う位置、消火器設置位置等を記載した図面を添付すること。</w:t>
            </w:r>
          </w:p>
          <w:p w14:paraId="1C3EE108" w14:textId="77777777" w:rsidR="002C56AC" w:rsidRPr="002178EC" w:rsidRDefault="002C56AC" w:rsidP="002178EC">
            <w:pPr>
              <w:spacing w:line="240" w:lineRule="exact"/>
              <w:ind w:leftChars="151" w:left="370" w:firstLineChars="100" w:firstLine="185"/>
              <w:rPr>
                <w:sz w:val="18"/>
                <w:szCs w:val="18"/>
              </w:rPr>
            </w:pPr>
            <w:r w:rsidRPr="002178EC">
              <w:rPr>
                <w:rFonts w:hint="eastAsia"/>
                <w:sz w:val="18"/>
                <w:szCs w:val="18"/>
              </w:rPr>
              <w:t>劇場等の場合は、禁止行為の位置、消火器設置位置、消火担当者の位置、可燃物等周囲の状況、床</w:t>
            </w:r>
            <w:r w:rsidRPr="002178EC">
              <w:rPr>
                <w:rFonts w:hint="eastAsia"/>
                <w:sz w:val="18"/>
                <w:szCs w:val="18"/>
              </w:rPr>
              <w:lastRenderedPageBreak/>
              <w:t>面の材質、養生の方法等の状況、舞台上の配置等を記載すること。</w:t>
            </w:r>
          </w:p>
          <w:p w14:paraId="334BA914" w14:textId="77777777" w:rsidR="002C56AC" w:rsidRPr="002178EC" w:rsidRDefault="002C56AC" w:rsidP="002178EC">
            <w:pPr>
              <w:spacing w:line="240" w:lineRule="exact"/>
              <w:ind w:firstLineChars="100" w:firstLine="185"/>
              <w:rPr>
                <w:sz w:val="18"/>
                <w:szCs w:val="18"/>
              </w:rPr>
            </w:pPr>
            <w:r w:rsidRPr="002178EC">
              <w:rPr>
                <w:rFonts w:hint="eastAsia"/>
                <w:sz w:val="18"/>
                <w:szCs w:val="18"/>
              </w:rPr>
              <w:t>３　禁止行為に係る機器等の性能が確認できる資料を添付すること。</w:t>
            </w:r>
          </w:p>
        </w:tc>
      </w:tr>
    </w:tbl>
    <w:p w14:paraId="00DC9E84" w14:textId="77777777" w:rsidR="002C56AC" w:rsidRPr="002C56AC" w:rsidRDefault="002C56AC" w:rsidP="002C56AC">
      <w:pPr>
        <w:spacing w:line="20" w:lineRule="exact"/>
        <w:rPr>
          <w:sz w:val="2"/>
          <w:szCs w:val="2"/>
        </w:rPr>
      </w:pPr>
    </w:p>
    <w:sectPr w:rsidR="002C56AC" w:rsidRPr="002C56AC" w:rsidSect="00712DC5">
      <w:pgSz w:w="11906" w:h="16838" w:code="9"/>
      <w:pgMar w:top="1418" w:right="1418" w:bottom="1418" w:left="1418" w:header="851" w:footer="992" w:gutter="0"/>
      <w:cols w:space="425"/>
      <w:docGrid w:type="linesAndChars" w:linePitch="360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4F"/>
    <w:rsid w:val="000C5BDA"/>
    <w:rsid w:val="002178EC"/>
    <w:rsid w:val="002C56AC"/>
    <w:rsid w:val="00353090"/>
    <w:rsid w:val="003B0D4F"/>
    <w:rsid w:val="00420610"/>
    <w:rsid w:val="00563893"/>
    <w:rsid w:val="00712DC5"/>
    <w:rsid w:val="00772288"/>
    <w:rsid w:val="00783DF6"/>
    <w:rsid w:val="0083069C"/>
    <w:rsid w:val="00942B8A"/>
    <w:rsid w:val="00985E5D"/>
    <w:rsid w:val="00A231D6"/>
    <w:rsid w:val="00B042D6"/>
    <w:rsid w:val="00BB7116"/>
    <w:rsid w:val="00BD2DE3"/>
    <w:rsid w:val="00BE0ADD"/>
    <w:rsid w:val="00F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07E26"/>
  <w15:chartTrackingRefBased/>
  <w15:docId w15:val="{C83A970F-683E-4A93-8780-9850926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D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申請内容明細書</vt:lpstr>
      <vt:lpstr>申請内容明細書</vt:lpstr>
    </vt:vector>
  </TitlesOfParts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申請内容明細書</dc:title>
  <dc:subject/>
  <dc:creator>滝　清登</dc:creator>
  <cp:keywords/>
  <dc:description/>
  <cp:lastModifiedBy>大久保　鎮</cp:lastModifiedBy>
  <cp:revision>3</cp:revision>
  <dcterms:created xsi:type="dcterms:W3CDTF">2025-09-10T07:15:00Z</dcterms:created>
  <dcterms:modified xsi:type="dcterms:W3CDTF">2025-09-10T07:16:00Z</dcterms:modified>
</cp:coreProperties>
</file>