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B5B8A" w14:textId="77777777" w:rsidR="00DD067F" w:rsidRPr="0012534B" w:rsidRDefault="00DD067F" w:rsidP="00DD067F">
      <w:pPr>
        <w:rPr>
          <w:sz w:val="22"/>
        </w:rPr>
      </w:pPr>
      <w:r w:rsidRPr="0012534B">
        <w:rPr>
          <w:rFonts w:hint="eastAsia"/>
          <w:sz w:val="22"/>
        </w:rPr>
        <w:t>別記様式第２号（第３条関係）</w:t>
      </w:r>
    </w:p>
    <w:p w14:paraId="5CF376D3" w14:textId="77777777" w:rsidR="00DD067F" w:rsidRPr="008C2C73" w:rsidRDefault="00DD067F" w:rsidP="00DD067F">
      <w:pPr>
        <w:spacing w:beforeLines="50" w:before="184" w:afterLines="50" w:after="184"/>
        <w:jc w:val="center"/>
      </w:pPr>
      <w:r w:rsidRPr="008C2C73">
        <w:rPr>
          <w:rFonts w:hint="eastAsia"/>
        </w:rPr>
        <w:t>消防法令適合通知書交付申請書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5"/>
        <w:gridCol w:w="245"/>
        <w:gridCol w:w="122"/>
        <w:gridCol w:w="858"/>
        <w:gridCol w:w="3675"/>
      </w:tblGrid>
      <w:tr w:rsidR="00DD067F" w:rsidRPr="009D4D9A" w14:paraId="093A4F7C" w14:textId="77777777" w:rsidTr="008C5ACB">
        <w:trPr>
          <w:trHeight w:val="1130"/>
        </w:trPr>
        <w:tc>
          <w:tcPr>
            <w:tcW w:w="9065" w:type="dxa"/>
            <w:gridSpan w:val="5"/>
            <w:shd w:val="clear" w:color="auto" w:fill="auto"/>
            <w:vAlign w:val="center"/>
          </w:tcPr>
          <w:p w14:paraId="0322779D" w14:textId="77777777" w:rsidR="00DD067F" w:rsidRPr="009D4D9A" w:rsidRDefault="00DD067F" w:rsidP="008C5ACB">
            <w:pPr>
              <w:wordWrap w:val="0"/>
              <w:jc w:val="right"/>
            </w:pPr>
            <w:r w:rsidRPr="009D4D9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9D4D9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9D4D9A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14:paraId="5C537848" w14:textId="77777777" w:rsidR="00DD067F" w:rsidRPr="009D4D9A" w:rsidRDefault="00DD067F" w:rsidP="008C5ACB">
            <w:pPr>
              <w:ind w:firstLineChars="100" w:firstLine="240"/>
            </w:pPr>
            <w:r>
              <w:rPr>
                <w:rFonts w:hint="eastAsia"/>
              </w:rPr>
              <w:t>塩谷広域行政組合</w:t>
            </w:r>
            <w:r w:rsidR="00947735">
              <w:rPr>
                <w:rFonts w:hint="eastAsia"/>
              </w:rPr>
              <w:t xml:space="preserve">　　</w:t>
            </w:r>
            <w:r w:rsidR="008C5ACB">
              <w:rPr>
                <w:rFonts w:hint="eastAsia"/>
              </w:rPr>
              <w:t xml:space="preserve">　</w:t>
            </w:r>
            <w:r w:rsidRPr="009D4D9A">
              <w:rPr>
                <w:rFonts w:hint="eastAsia"/>
              </w:rPr>
              <w:t>消防署長</w:t>
            </w:r>
            <w:r w:rsidR="009477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</w:tc>
      </w:tr>
      <w:tr w:rsidR="00DD067F" w:rsidRPr="009D4D9A" w14:paraId="024F10BD" w14:textId="77777777" w:rsidTr="008C5ACB">
        <w:trPr>
          <w:trHeight w:val="502"/>
        </w:trPr>
        <w:tc>
          <w:tcPr>
            <w:tcW w:w="4165" w:type="dxa"/>
            <w:shd w:val="clear" w:color="auto" w:fill="auto"/>
            <w:vAlign w:val="center"/>
          </w:tcPr>
          <w:p w14:paraId="1D07ECB0" w14:textId="77777777" w:rsidR="00DD067F" w:rsidRPr="009D4D9A" w:rsidRDefault="00DD067F" w:rsidP="003A4DCE"/>
        </w:tc>
        <w:tc>
          <w:tcPr>
            <w:tcW w:w="4900" w:type="dxa"/>
            <w:gridSpan w:val="4"/>
            <w:shd w:val="clear" w:color="auto" w:fill="auto"/>
            <w:vAlign w:val="center"/>
          </w:tcPr>
          <w:p w14:paraId="540FEEF5" w14:textId="77777777" w:rsidR="00DD067F" w:rsidRPr="009D4D9A" w:rsidRDefault="00DD067F" w:rsidP="003A4DCE">
            <w:r w:rsidRPr="009D4D9A">
              <w:rPr>
                <w:rFonts w:hint="eastAsia"/>
              </w:rPr>
              <w:t>申請者</w:t>
            </w:r>
          </w:p>
        </w:tc>
      </w:tr>
      <w:tr w:rsidR="00DD067F" w:rsidRPr="009D4D9A" w14:paraId="43FB520C" w14:textId="77777777" w:rsidTr="008C5ACB">
        <w:trPr>
          <w:trHeight w:val="551"/>
        </w:trPr>
        <w:tc>
          <w:tcPr>
            <w:tcW w:w="4410" w:type="dxa"/>
            <w:gridSpan w:val="2"/>
            <w:shd w:val="clear" w:color="auto" w:fill="auto"/>
            <w:vAlign w:val="center"/>
          </w:tcPr>
          <w:p w14:paraId="2E41CD12" w14:textId="77777777" w:rsidR="00DD067F" w:rsidRPr="009D4D9A" w:rsidRDefault="00DD067F" w:rsidP="003A4DCE"/>
        </w:tc>
        <w:tc>
          <w:tcPr>
            <w:tcW w:w="980" w:type="dxa"/>
            <w:gridSpan w:val="2"/>
            <w:shd w:val="clear" w:color="auto" w:fill="auto"/>
            <w:vAlign w:val="center"/>
          </w:tcPr>
          <w:p w14:paraId="2D64FE0A" w14:textId="77777777" w:rsidR="00DD067F" w:rsidRPr="009D4D9A" w:rsidRDefault="00DD067F" w:rsidP="003A4DCE">
            <w:r w:rsidRPr="009D4D9A">
              <w:rPr>
                <w:rFonts w:hint="eastAsia"/>
              </w:rPr>
              <w:t>住</w:t>
            </w:r>
            <w:r w:rsidRPr="009D4D9A">
              <w:t xml:space="preserve"> </w:t>
            </w:r>
            <w:r w:rsidRPr="009D4D9A">
              <w:rPr>
                <w:rFonts w:hint="eastAsia"/>
              </w:rPr>
              <w:t>所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16728F97" w14:textId="77777777" w:rsidR="00DD067F" w:rsidRPr="009D4D9A" w:rsidRDefault="00DD067F" w:rsidP="003A4DCE"/>
        </w:tc>
      </w:tr>
      <w:tr w:rsidR="00DD067F" w:rsidRPr="009D4D9A" w14:paraId="7B250BDB" w14:textId="77777777" w:rsidTr="008C5ACB">
        <w:trPr>
          <w:trHeight w:val="544"/>
        </w:trPr>
        <w:tc>
          <w:tcPr>
            <w:tcW w:w="441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B87670F" w14:textId="77777777" w:rsidR="00DD067F" w:rsidRPr="009D4D9A" w:rsidRDefault="00DD067F" w:rsidP="003A4DCE"/>
        </w:tc>
        <w:tc>
          <w:tcPr>
            <w:tcW w:w="98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48975FA" w14:textId="77777777" w:rsidR="00DD067F" w:rsidRPr="009D4D9A" w:rsidRDefault="00DD067F" w:rsidP="003A4DCE">
            <w:r w:rsidRPr="009D4D9A">
              <w:rPr>
                <w:rFonts w:hint="eastAsia"/>
              </w:rPr>
              <w:t>氏</w:t>
            </w:r>
            <w:r w:rsidRPr="009D4D9A">
              <w:t xml:space="preserve"> </w:t>
            </w:r>
            <w:r w:rsidRPr="009D4D9A">
              <w:rPr>
                <w:rFonts w:hint="eastAsia"/>
              </w:rPr>
              <w:t>名</w:t>
            </w:r>
            <w:r w:rsidRPr="009D4D9A">
              <w:t xml:space="preserve"> </w:t>
            </w:r>
          </w:p>
        </w:tc>
        <w:tc>
          <w:tcPr>
            <w:tcW w:w="3675" w:type="dxa"/>
            <w:tcBorders>
              <w:bottom w:val="nil"/>
            </w:tcBorders>
            <w:shd w:val="clear" w:color="auto" w:fill="auto"/>
            <w:vAlign w:val="center"/>
          </w:tcPr>
          <w:p w14:paraId="187FD542" w14:textId="77777777" w:rsidR="00DD067F" w:rsidRPr="009D4D9A" w:rsidRDefault="00DD067F" w:rsidP="008C5ACB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DD067F" w:rsidRPr="009D4D9A" w14:paraId="1BCAE6A2" w14:textId="77777777" w:rsidTr="008C5ACB">
        <w:trPr>
          <w:trHeight w:val="7037"/>
        </w:trPr>
        <w:tc>
          <w:tcPr>
            <w:tcW w:w="906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44CA51" w14:textId="77777777" w:rsidR="00DD067F" w:rsidRPr="009D4D9A" w:rsidRDefault="00DD067F" w:rsidP="008C5ACB">
            <w:pPr>
              <w:spacing w:line="360" w:lineRule="exact"/>
              <w:ind w:firstLineChars="100" w:firstLine="240"/>
            </w:pPr>
            <w:r w:rsidRPr="009D4D9A">
              <w:rPr>
                <w:rFonts w:hint="eastAsia"/>
              </w:rPr>
              <w:t>下記の</w:t>
            </w:r>
            <w:r>
              <w:rPr>
                <w:rFonts w:hint="eastAsia"/>
              </w:rPr>
              <w:t>興行場</w:t>
            </w:r>
            <w:r w:rsidRPr="009D4D9A">
              <w:rPr>
                <w:rFonts w:hint="eastAsia"/>
              </w:rPr>
              <w:t>又は</w:t>
            </w:r>
            <w:r>
              <w:rPr>
                <w:rFonts w:hint="eastAsia"/>
              </w:rPr>
              <w:t>公衆浴場</w:t>
            </w:r>
            <w:r w:rsidRPr="009D4D9A">
              <w:rPr>
                <w:rFonts w:hint="eastAsia"/>
              </w:rPr>
              <w:t>について</w:t>
            </w:r>
            <w:r w:rsidR="00483507">
              <w:rPr>
                <w:rFonts w:hint="eastAsia"/>
              </w:rPr>
              <w:t>、</w:t>
            </w:r>
            <w:r w:rsidRPr="009D4D9A">
              <w:rPr>
                <w:rFonts w:hint="eastAsia"/>
              </w:rPr>
              <w:t>消防法令に係る消防法令適合通知書の交付を申請します。</w:t>
            </w:r>
          </w:p>
          <w:p w14:paraId="051265B6" w14:textId="77777777" w:rsidR="00DD067F" w:rsidRPr="009D4D9A" w:rsidRDefault="00DD067F" w:rsidP="008C5ACB">
            <w:pPr>
              <w:spacing w:line="360" w:lineRule="exact"/>
              <w:jc w:val="center"/>
            </w:pPr>
            <w:r w:rsidRPr="009D4D9A">
              <w:rPr>
                <w:rFonts w:hint="eastAsia"/>
              </w:rPr>
              <w:t>記</w:t>
            </w:r>
          </w:p>
          <w:p w14:paraId="2DD4BA41" w14:textId="77777777" w:rsidR="00DD067F" w:rsidRDefault="00DD067F" w:rsidP="008C5ACB">
            <w:pPr>
              <w:spacing w:line="360" w:lineRule="exact"/>
            </w:pPr>
            <w:r w:rsidRPr="009D4D9A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  <w:r w:rsidRPr="009D4D9A">
              <w:rPr>
                <w:rFonts w:hint="eastAsia"/>
              </w:rPr>
              <w:t>名称（</w:t>
            </w:r>
            <w:r>
              <w:rPr>
                <w:rFonts w:hint="eastAsia"/>
              </w:rPr>
              <w:t>興行場</w:t>
            </w:r>
            <w:r w:rsidRPr="009D4D9A">
              <w:rPr>
                <w:rFonts w:hint="eastAsia"/>
              </w:rPr>
              <w:t>又は</w:t>
            </w:r>
            <w:r>
              <w:rPr>
                <w:rFonts w:hint="eastAsia"/>
              </w:rPr>
              <w:t>公衆浴場</w:t>
            </w:r>
            <w:r w:rsidRPr="009D4D9A">
              <w:rPr>
                <w:rFonts w:hint="eastAsia"/>
              </w:rPr>
              <w:t>の名称）</w:t>
            </w:r>
          </w:p>
          <w:p w14:paraId="54FA1FDC" w14:textId="77777777" w:rsidR="00DD067F" w:rsidRPr="009D4D9A" w:rsidRDefault="00DD067F" w:rsidP="008C5ACB">
            <w:pPr>
              <w:spacing w:line="460" w:lineRule="exact"/>
            </w:pPr>
            <w:r>
              <w:rPr>
                <w:rFonts w:hint="eastAsia"/>
              </w:rPr>
              <w:t xml:space="preserve">　　　</w:t>
            </w:r>
          </w:p>
          <w:p w14:paraId="1AA5295E" w14:textId="77777777" w:rsidR="00DD067F" w:rsidRDefault="00DD067F" w:rsidP="008C5ACB">
            <w:pPr>
              <w:spacing w:line="360" w:lineRule="exact"/>
            </w:pPr>
            <w:r w:rsidRPr="009D4D9A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</w:t>
            </w:r>
            <w:r w:rsidRPr="009D4D9A">
              <w:rPr>
                <w:rFonts w:hint="eastAsia"/>
              </w:rPr>
              <w:t>所在地（</w:t>
            </w:r>
            <w:r>
              <w:rPr>
                <w:rFonts w:hint="eastAsia"/>
              </w:rPr>
              <w:t>興行場</w:t>
            </w:r>
            <w:r w:rsidRPr="009D4D9A">
              <w:rPr>
                <w:rFonts w:hint="eastAsia"/>
              </w:rPr>
              <w:t>又は</w:t>
            </w:r>
            <w:r>
              <w:rPr>
                <w:rFonts w:hint="eastAsia"/>
              </w:rPr>
              <w:t>公衆浴場</w:t>
            </w:r>
            <w:r w:rsidRPr="009D4D9A">
              <w:rPr>
                <w:rFonts w:hint="eastAsia"/>
              </w:rPr>
              <w:t>の所在地）</w:t>
            </w:r>
          </w:p>
          <w:p w14:paraId="4D30CAF2" w14:textId="77777777" w:rsidR="00DD067F" w:rsidRPr="009D4D9A" w:rsidRDefault="00DD067F" w:rsidP="008C5ACB">
            <w:pPr>
              <w:spacing w:line="460" w:lineRule="exact"/>
            </w:pPr>
            <w:r>
              <w:rPr>
                <w:rFonts w:hint="eastAsia"/>
              </w:rPr>
              <w:t xml:space="preserve">　　　</w:t>
            </w:r>
          </w:p>
          <w:p w14:paraId="63E690E9" w14:textId="77777777" w:rsidR="00DD067F" w:rsidRPr="009D4D9A" w:rsidRDefault="00DD067F" w:rsidP="008C5ACB">
            <w:pPr>
              <w:spacing w:line="360" w:lineRule="exact"/>
            </w:pPr>
            <w:r w:rsidRPr="009D4D9A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</w:t>
            </w:r>
            <w:r w:rsidRPr="009D4D9A">
              <w:rPr>
                <w:rFonts w:hint="eastAsia"/>
              </w:rPr>
              <w:t>申請理由区分</w:t>
            </w:r>
          </w:p>
          <w:p w14:paraId="1F52232C" w14:textId="77777777" w:rsidR="00DD067F" w:rsidRDefault="00F54D9D" w:rsidP="008C5ACB">
            <w:pPr>
              <w:spacing w:line="360" w:lineRule="exact"/>
              <w:ind w:leftChars="100" w:left="240"/>
            </w:pPr>
            <w:r>
              <w:rPr>
                <w:rFonts w:hint="eastAsia"/>
              </w:rPr>
              <w:t>ア　興行場法（昭和２３年法律第</w:t>
            </w:r>
            <w:r w:rsidR="00DD067F">
              <w:rPr>
                <w:rFonts w:hint="eastAsia"/>
              </w:rPr>
              <w:t>１３７号）第２条の規定による営業の許可</w:t>
            </w:r>
          </w:p>
          <w:p w14:paraId="2D1C115F" w14:textId="77777777" w:rsidR="00DD067F" w:rsidRDefault="00DD067F" w:rsidP="008C5ACB">
            <w:pPr>
              <w:spacing w:line="360" w:lineRule="exact"/>
              <w:ind w:left="240" w:hangingChars="100" w:hanging="240"/>
            </w:pPr>
            <w:r>
              <w:rPr>
                <w:rFonts w:hint="eastAsia"/>
              </w:rPr>
              <w:t xml:space="preserve">　イ　興行場法第２条の２第２項の規定による地位の承継の届出</w:t>
            </w:r>
          </w:p>
          <w:p w14:paraId="28D340CE" w14:textId="77777777" w:rsidR="00DD067F" w:rsidRDefault="00DD067F" w:rsidP="00B54DD7">
            <w:pPr>
              <w:spacing w:line="360" w:lineRule="exact"/>
              <w:ind w:left="480" w:hangingChars="200" w:hanging="480"/>
              <w:jc w:val="left"/>
            </w:pPr>
            <w:r>
              <w:rPr>
                <w:rFonts w:hint="eastAsia"/>
              </w:rPr>
              <w:t xml:space="preserve">　ウ　興行場法施行細則（昭和５９年栃木県規則第６７号）第４条の規定による変更の届出</w:t>
            </w:r>
          </w:p>
          <w:p w14:paraId="4B69E9C4" w14:textId="77777777" w:rsidR="00DD067F" w:rsidRDefault="00DD067F" w:rsidP="008C5ACB">
            <w:pPr>
              <w:spacing w:line="360" w:lineRule="exact"/>
              <w:ind w:left="480" w:hangingChars="200" w:hanging="480"/>
            </w:pPr>
            <w:r>
              <w:rPr>
                <w:rFonts w:hint="eastAsia"/>
              </w:rPr>
              <w:t xml:space="preserve">　エ　公衆浴場法（昭和２３年法律第１３９号）第２条の規定による営業の許可</w:t>
            </w:r>
          </w:p>
          <w:p w14:paraId="3939D042" w14:textId="77777777" w:rsidR="00DD067F" w:rsidRDefault="00DD067F" w:rsidP="008C5ACB">
            <w:pPr>
              <w:spacing w:line="360" w:lineRule="exact"/>
              <w:ind w:left="480" w:hangingChars="200" w:hanging="480"/>
            </w:pPr>
            <w:r>
              <w:rPr>
                <w:rFonts w:hint="eastAsia"/>
              </w:rPr>
              <w:t xml:space="preserve">　オ　公衆浴場法第２条の２第２項の規定による地位の承継の届出</w:t>
            </w:r>
          </w:p>
          <w:p w14:paraId="79F73576" w14:textId="77777777" w:rsidR="00DD067F" w:rsidRPr="009D4D9A" w:rsidRDefault="00DD067F" w:rsidP="00B54DD7">
            <w:pPr>
              <w:spacing w:line="360" w:lineRule="exact"/>
              <w:ind w:left="480" w:hangingChars="200" w:hanging="480"/>
              <w:jc w:val="left"/>
            </w:pPr>
            <w:r w:rsidRPr="00DD06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カ</w:t>
            </w:r>
            <w:r w:rsidRPr="00DD067F">
              <w:rPr>
                <w:rFonts w:hint="eastAsia"/>
              </w:rPr>
              <w:t xml:space="preserve">　</w:t>
            </w:r>
            <w:r w:rsidRPr="00DD067F">
              <w:t>公衆浴場法施行規則</w:t>
            </w:r>
            <w:r>
              <w:rPr>
                <w:rFonts w:hint="eastAsia"/>
              </w:rPr>
              <w:t>（</w:t>
            </w:r>
            <w:r w:rsidRPr="00DD067F">
              <w:t>昭和</w:t>
            </w:r>
            <w:r>
              <w:rPr>
                <w:rFonts w:hint="eastAsia"/>
              </w:rPr>
              <w:t>２３</w:t>
            </w:r>
            <w:r w:rsidRPr="00DD067F">
              <w:t>年厚生省令第</w:t>
            </w:r>
            <w:r>
              <w:rPr>
                <w:rFonts w:hint="eastAsia"/>
              </w:rPr>
              <w:t>２７</w:t>
            </w:r>
            <w:r w:rsidRPr="00DD067F">
              <w:t>号</w:t>
            </w:r>
            <w:r>
              <w:rPr>
                <w:rFonts w:hint="eastAsia"/>
              </w:rPr>
              <w:t>）</w:t>
            </w:r>
            <w:r w:rsidRPr="00DD067F">
              <w:t>第</w:t>
            </w:r>
            <w:r>
              <w:rPr>
                <w:rFonts w:hint="eastAsia"/>
              </w:rPr>
              <w:t>４</w:t>
            </w:r>
            <w:r w:rsidRPr="00DD067F">
              <w:t>条の規定による変更の</w:t>
            </w:r>
            <w:r>
              <w:t>届出</w:t>
            </w:r>
          </w:p>
        </w:tc>
      </w:tr>
      <w:tr w:rsidR="008C5ACB" w:rsidRPr="009D4D9A" w14:paraId="723EEC4B" w14:textId="77777777" w:rsidTr="008C5ACB">
        <w:trPr>
          <w:trHeight w:val="295"/>
        </w:trPr>
        <w:tc>
          <w:tcPr>
            <w:tcW w:w="453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8495" w14:textId="77777777" w:rsidR="008C5ACB" w:rsidRPr="00373D6B" w:rsidRDefault="008C5ACB" w:rsidP="008C5ACB">
            <w:pPr>
              <w:spacing w:line="360" w:lineRule="exact"/>
              <w:ind w:leftChars="100" w:left="480" w:hangingChars="100" w:hanging="240"/>
              <w:jc w:val="center"/>
            </w:pPr>
            <w:r w:rsidRPr="00373D6B">
              <w:rPr>
                <w:rFonts w:hint="eastAsia"/>
              </w:rPr>
              <w:t>※受付欄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116A8" w14:textId="77777777" w:rsidR="008C5ACB" w:rsidRPr="00373D6B" w:rsidRDefault="008C5ACB" w:rsidP="008C5ACB">
            <w:pPr>
              <w:spacing w:line="360" w:lineRule="exact"/>
              <w:ind w:leftChars="100" w:left="480" w:hangingChars="100" w:hanging="240"/>
              <w:jc w:val="center"/>
            </w:pPr>
            <w:r w:rsidRPr="00373D6B">
              <w:rPr>
                <w:rFonts w:hint="eastAsia"/>
              </w:rPr>
              <w:t>※経過欄</w:t>
            </w:r>
          </w:p>
        </w:tc>
      </w:tr>
      <w:tr w:rsidR="008C5ACB" w:rsidRPr="009D4D9A" w14:paraId="1298C462" w14:textId="77777777" w:rsidTr="008C5ACB">
        <w:trPr>
          <w:trHeight w:val="1760"/>
        </w:trPr>
        <w:tc>
          <w:tcPr>
            <w:tcW w:w="453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DB1A" w14:textId="77777777" w:rsidR="008C5ACB" w:rsidRPr="00373D6B" w:rsidRDefault="008C5ACB" w:rsidP="008C5ACB">
            <w:pPr>
              <w:spacing w:line="360" w:lineRule="exact"/>
              <w:ind w:leftChars="100" w:left="480" w:hangingChars="100" w:hanging="240"/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1156FA" w14:textId="77777777" w:rsidR="008C5ACB" w:rsidRPr="00373D6B" w:rsidRDefault="00DD13AA" w:rsidP="008C5ACB">
            <w:pPr>
              <w:spacing w:line="360" w:lineRule="exact"/>
              <w:ind w:leftChars="100" w:left="480" w:hangingChars="100" w:hanging="240"/>
            </w:pPr>
            <w:r w:rsidRPr="00373D6B">
              <w:rPr>
                <w:rFonts w:hint="eastAsia"/>
              </w:rPr>
              <w:t>※交付年月日及び番号</w:t>
            </w:r>
          </w:p>
          <w:p w14:paraId="0B428945" w14:textId="77777777" w:rsidR="00DD13AA" w:rsidRPr="00373D6B" w:rsidRDefault="00DD13AA" w:rsidP="008C5ACB">
            <w:pPr>
              <w:spacing w:line="360" w:lineRule="exact"/>
              <w:ind w:leftChars="100" w:left="480" w:hangingChars="100" w:hanging="240"/>
            </w:pPr>
            <w:r w:rsidRPr="00373D6B">
              <w:rPr>
                <w:rFonts w:hint="eastAsia"/>
              </w:rPr>
              <w:t xml:space="preserve">　　　　年　　月　　日　第　　号</w:t>
            </w:r>
          </w:p>
        </w:tc>
      </w:tr>
    </w:tbl>
    <w:p w14:paraId="09B28C71" w14:textId="77777777" w:rsidR="00DD067F" w:rsidRPr="0087317B" w:rsidRDefault="00DD067F" w:rsidP="00DD067F">
      <w:pPr>
        <w:spacing w:line="200" w:lineRule="exact"/>
        <w:rPr>
          <w:sz w:val="18"/>
          <w:szCs w:val="18"/>
        </w:rPr>
      </w:pPr>
      <w:r w:rsidRPr="0087317B">
        <w:rPr>
          <w:rFonts w:hint="eastAsia"/>
          <w:sz w:val="18"/>
          <w:szCs w:val="18"/>
        </w:rPr>
        <w:t>備考</w:t>
      </w:r>
    </w:p>
    <w:p w14:paraId="21C27E4E" w14:textId="77777777" w:rsidR="00DD067F" w:rsidRPr="0087317B" w:rsidRDefault="00DD067F" w:rsidP="00DD067F">
      <w:pPr>
        <w:spacing w:line="200" w:lineRule="exact"/>
        <w:ind w:firstLineChars="100" w:firstLine="180"/>
        <w:rPr>
          <w:sz w:val="18"/>
          <w:szCs w:val="18"/>
        </w:rPr>
      </w:pPr>
      <w:r w:rsidRPr="0087317B">
        <w:rPr>
          <w:rFonts w:hint="eastAsia"/>
          <w:sz w:val="18"/>
          <w:szCs w:val="18"/>
        </w:rPr>
        <w:t>１　この用紙の大きさは</w:t>
      </w:r>
      <w:r w:rsidR="00483507">
        <w:rPr>
          <w:rFonts w:hint="eastAsia"/>
          <w:sz w:val="18"/>
          <w:szCs w:val="18"/>
        </w:rPr>
        <w:t>、</w:t>
      </w:r>
      <w:r w:rsidR="004901CF" w:rsidRPr="000454AD">
        <w:rPr>
          <w:rFonts w:hint="eastAsia"/>
          <w:sz w:val="18"/>
          <w:szCs w:val="18"/>
        </w:rPr>
        <w:t>日本産業</w:t>
      </w:r>
      <w:r w:rsidRPr="000454AD">
        <w:rPr>
          <w:rFonts w:hint="eastAsia"/>
          <w:sz w:val="18"/>
          <w:szCs w:val="18"/>
        </w:rPr>
        <w:t>規格</w:t>
      </w:r>
      <w:r w:rsidRPr="0087317B">
        <w:rPr>
          <w:rFonts w:hint="eastAsia"/>
          <w:sz w:val="18"/>
          <w:szCs w:val="18"/>
        </w:rPr>
        <w:t>Ａ４とすること。</w:t>
      </w:r>
    </w:p>
    <w:p w14:paraId="3D74331A" w14:textId="77777777" w:rsidR="00E90310" w:rsidRPr="0087317B" w:rsidRDefault="00DD067F" w:rsidP="00DD067F">
      <w:pPr>
        <w:spacing w:line="200" w:lineRule="exact"/>
        <w:ind w:firstLineChars="100" w:firstLine="180"/>
        <w:rPr>
          <w:sz w:val="18"/>
          <w:szCs w:val="18"/>
        </w:rPr>
      </w:pPr>
      <w:r w:rsidRPr="0087317B">
        <w:rPr>
          <w:rFonts w:hint="eastAsia"/>
          <w:sz w:val="18"/>
          <w:szCs w:val="18"/>
        </w:rPr>
        <w:t>２　※印の欄は</w:t>
      </w:r>
      <w:r w:rsidR="00483507">
        <w:rPr>
          <w:rFonts w:hint="eastAsia"/>
          <w:sz w:val="18"/>
          <w:szCs w:val="18"/>
        </w:rPr>
        <w:t>、</w:t>
      </w:r>
      <w:r w:rsidRPr="0087317B">
        <w:rPr>
          <w:rFonts w:hint="eastAsia"/>
          <w:sz w:val="18"/>
          <w:szCs w:val="18"/>
        </w:rPr>
        <w:t>記入しないこと</w:t>
      </w:r>
    </w:p>
    <w:p w14:paraId="2DD95233" w14:textId="77777777" w:rsidR="008C2C73" w:rsidRPr="008C2C73" w:rsidRDefault="00272631" w:rsidP="00272631">
      <w:r w:rsidRPr="008C2C73">
        <w:rPr>
          <w:rFonts w:hint="eastAsia"/>
        </w:rPr>
        <w:t xml:space="preserve"> </w:t>
      </w:r>
    </w:p>
    <w:sectPr w:rsidR="008C2C73" w:rsidRPr="008C2C73" w:rsidSect="00272631">
      <w:pgSz w:w="11906" w:h="16838" w:code="9"/>
      <w:pgMar w:top="1418" w:right="1418" w:bottom="1418" w:left="1418" w:header="851" w:footer="992" w:gutter="0"/>
      <w:cols w:space="425"/>
      <w:docGrid w:type="lines" w:linePitch="36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68DEF" w14:textId="77777777" w:rsidR="00C31A95" w:rsidRDefault="00C31A95" w:rsidP="00DD13AA">
      <w:r>
        <w:separator/>
      </w:r>
    </w:p>
  </w:endnote>
  <w:endnote w:type="continuationSeparator" w:id="0">
    <w:p w14:paraId="7F114A30" w14:textId="77777777" w:rsidR="00C31A95" w:rsidRDefault="00C31A95" w:rsidP="00DD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365CF" w14:textId="77777777" w:rsidR="00C31A95" w:rsidRDefault="00C31A95" w:rsidP="00DD13AA">
      <w:r>
        <w:separator/>
      </w:r>
    </w:p>
  </w:footnote>
  <w:footnote w:type="continuationSeparator" w:id="0">
    <w:p w14:paraId="5D83D2F7" w14:textId="77777777" w:rsidR="00C31A95" w:rsidRDefault="00C31A95" w:rsidP="00DD1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8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17"/>
    <w:rsid w:val="000454AD"/>
    <w:rsid w:val="00077F00"/>
    <w:rsid w:val="00082592"/>
    <w:rsid w:val="000873EF"/>
    <w:rsid w:val="000E330A"/>
    <w:rsid w:val="000E42C1"/>
    <w:rsid w:val="00111DFD"/>
    <w:rsid w:val="0012534B"/>
    <w:rsid w:val="00146E77"/>
    <w:rsid w:val="001608DC"/>
    <w:rsid w:val="00164F9F"/>
    <w:rsid w:val="001A2724"/>
    <w:rsid w:val="00211B07"/>
    <w:rsid w:val="002146AD"/>
    <w:rsid w:val="00222D8B"/>
    <w:rsid w:val="00237F5F"/>
    <w:rsid w:val="0025587C"/>
    <w:rsid w:val="002708F0"/>
    <w:rsid w:val="00272631"/>
    <w:rsid w:val="002A2FA7"/>
    <w:rsid w:val="002A700E"/>
    <w:rsid w:val="002C0CB7"/>
    <w:rsid w:val="002D45EC"/>
    <w:rsid w:val="0030525D"/>
    <w:rsid w:val="003252B0"/>
    <w:rsid w:val="00345362"/>
    <w:rsid w:val="00353090"/>
    <w:rsid w:val="00373D6B"/>
    <w:rsid w:val="003811D7"/>
    <w:rsid w:val="0039367F"/>
    <w:rsid w:val="003A4DCE"/>
    <w:rsid w:val="003B2021"/>
    <w:rsid w:val="004076B7"/>
    <w:rsid w:val="00455299"/>
    <w:rsid w:val="004669D6"/>
    <w:rsid w:val="00467B11"/>
    <w:rsid w:val="00483507"/>
    <w:rsid w:val="00486FE9"/>
    <w:rsid w:val="004901CF"/>
    <w:rsid w:val="00495465"/>
    <w:rsid w:val="004A0458"/>
    <w:rsid w:val="00535081"/>
    <w:rsid w:val="0057179F"/>
    <w:rsid w:val="00592180"/>
    <w:rsid w:val="005C70E3"/>
    <w:rsid w:val="00606250"/>
    <w:rsid w:val="006138D5"/>
    <w:rsid w:val="00616177"/>
    <w:rsid w:val="006232D4"/>
    <w:rsid w:val="0068651E"/>
    <w:rsid w:val="00697F09"/>
    <w:rsid w:val="006D70F9"/>
    <w:rsid w:val="00712DC5"/>
    <w:rsid w:val="00735226"/>
    <w:rsid w:val="00745E39"/>
    <w:rsid w:val="007C6FB8"/>
    <w:rsid w:val="00820412"/>
    <w:rsid w:val="008727AA"/>
    <w:rsid w:val="0087317B"/>
    <w:rsid w:val="008737CC"/>
    <w:rsid w:val="00877BAB"/>
    <w:rsid w:val="008805A0"/>
    <w:rsid w:val="008B34F5"/>
    <w:rsid w:val="008B5180"/>
    <w:rsid w:val="008C2C73"/>
    <w:rsid w:val="008C5ACB"/>
    <w:rsid w:val="008C6CB0"/>
    <w:rsid w:val="008E4998"/>
    <w:rsid w:val="00947735"/>
    <w:rsid w:val="00963863"/>
    <w:rsid w:val="0096472D"/>
    <w:rsid w:val="009728CD"/>
    <w:rsid w:val="00972BCB"/>
    <w:rsid w:val="009D4D9A"/>
    <w:rsid w:val="009D6794"/>
    <w:rsid w:val="009E4B1C"/>
    <w:rsid w:val="00AC1C21"/>
    <w:rsid w:val="00AC324B"/>
    <w:rsid w:val="00AC3993"/>
    <w:rsid w:val="00B3212E"/>
    <w:rsid w:val="00B45FDA"/>
    <w:rsid w:val="00B54DD7"/>
    <w:rsid w:val="00B71007"/>
    <w:rsid w:val="00BB7116"/>
    <w:rsid w:val="00BD2DE3"/>
    <w:rsid w:val="00BD7A33"/>
    <w:rsid w:val="00BF3726"/>
    <w:rsid w:val="00C0106D"/>
    <w:rsid w:val="00C205AE"/>
    <w:rsid w:val="00C310BD"/>
    <w:rsid w:val="00C31A95"/>
    <w:rsid w:val="00C6267D"/>
    <w:rsid w:val="00C734D3"/>
    <w:rsid w:val="00CC6091"/>
    <w:rsid w:val="00D6141B"/>
    <w:rsid w:val="00D717B4"/>
    <w:rsid w:val="00DB2D63"/>
    <w:rsid w:val="00DC7796"/>
    <w:rsid w:val="00DD067F"/>
    <w:rsid w:val="00DD13AA"/>
    <w:rsid w:val="00E345A5"/>
    <w:rsid w:val="00E90310"/>
    <w:rsid w:val="00E92873"/>
    <w:rsid w:val="00E96317"/>
    <w:rsid w:val="00ED414F"/>
    <w:rsid w:val="00EE312A"/>
    <w:rsid w:val="00F54D9D"/>
    <w:rsid w:val="00F70155"/>
    <w:rsid w:val="00F9776D"/>
    <w:rsid w:val="00FD5BB7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D4CE4"/>
  <w15:chartTrackingRefBased/>
  <w15:docId w15:val="{35CD97EE-AF6C-4CC2-8F1E-84A22AB0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6317"/>
    <w:rPr>
      <w:color w:val="0000FF"/>
      <w:u w:val="single"/>
    </w:rPr>
  </w:style>
  <w:style w:type="character" w:styleId="a4">
    <w:name w:val="FollowedHyperlink"/>
    <w:rsid w:val="00AC1C21"/>
    <w:rPr>
      <w:color w:val="800080"/>
      <w:u w:val="single"/>
    </w:rPr>
  </w:style>
  <w:style w:type="table" w:styleId="a5">
    <w:name w:val="Table Grid"/>
    <w:basedOn w:val="a1"/>
    <w:rsid w:val="009D4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BF3726"/>
  </w:style>
  <w:style w:type="paragraph" w:styleId="a7">
    <w:name w:val="Note Heading"/>
    <w:basedOn w:val="a"/>
    <w:next w:val="a"/>
    <w:rsid w:val="00BF3726"/>
    <w:pPr>
      <w:jc w:val="center"/>
    </w:pPr>
  </w:style>
  <w:style w:type="paragraph" w:styleId="a8">
    <w:name w:val="Closing"/>
    <w:basedOn w:val="a"/>
    <w:rsid w:val="00BF3726"/>
    <w:pPr>
      <w:jc w:val="right"/>
    </w:pPr>
  </w:style>
  <w:style w:type="paragraph" w:styleId="HTML">
    <w:name w:val="HTML Preformatted"/>
    <w:basedOn w:val="a"/>
    <w:rsid w:val="005C70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000000"/>
    </w:rPr>
  </w:style>
  <w:style w:type="paragraph" w:styleId="a9">
    <w:name w:val="header"/>
    <w:basedOn w:val="a"/>
    <w:link w:val="aa"/>
    <w:rsid w:val="00DD13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D13AA"/>
    <w:rPr>
      <w:rFonts w:cs="ＭＳ 明朝"/>
      <w:sz w:val="24"/>
      <w:szCs w:val="24"/>
    </w:rPr>
  </w:style>
  <w:style w:type="paragraph" w:styleId="ab">
    <w:name w:val="footer"/>
    <w:basedOn w:val="a"/>
    <w:link w:val="ac"/>
    <w:rsid w:val="00DD13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D13AA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0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28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76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1434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0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527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塩谷広域行政組合訓令第　　号</vt:lpstr>
      <vt:lpstr>塩谷広域行政組合訓令第　　号</vt:lpstr>
    </vt:vector>
  </TitlesOfParts>
  <Company> 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塩谷広域行政組合訓令第　　号</dc:title>
  <dc:subject/>
  <dc:creator>滝　清登</dc:creator>
  <cp:keywords/>
  <dc:description/>
  <cp:lastModifiedBy>大久保　鎮</cp:lastModifiedBy>
  <cp:revision>2</cp:revision>
  <cp:lastPrinted>2017-06-27T07:33:00Z</cp:lastPrinted>
  <dcterms:created xsi:type="dcterms:W3CDTF">2025-09-10T06:51:00Z</dcterms:created>
  <dcterms:modified xsi:type="dcterms:W3CDTF">2025-09-10T06:51:00Z</dcterms:modified>
</cp:coreProperties>
</file>