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C873" w14:textId="77777777" w:rsidR="00C7179E" w:rsidRDefault="00C7179E">
      <w:pPr>
        <w:spacing w:line="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434"/>
        <w:gridCol w:w="980"/>
        <w:gridCol w:w="981"/>
        <w:gridCol w:w="981"/>
        <w:gridCol w:w="980"/>
        <w:gridCol w:w="981"/>
        <w:gridCol w:w="981"/>
        <w:gridCol w:w="863"/>
        <w:gridCol w:w="118"/>
        <w:gridCol w:w="848"/>
        <w:gridCol w:w="448"/>
      </w:tblGrid>
      <w:tr w:rsidR="00C7179E" w14:paraId="735CFD7B" w14:textId="77777777">
        <w:trPr>
          <w:trHeight w:val="1100"/>
        </w:trPr>
        <w:tc>
          <w:tcPr>
            <w:tcW w:w="902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1D9EAD" w14:textId="77777777" w:rsidR="00C7179E" w:rsidRDefault="00C7179E">
            <w:r>
              <w:rPr>
                <w:rFonts w:ascii="ＭＳ ゴシック" w:eastAsia="ＭＳ ゴシック" w:hint="eastAsia"/>
              </w:rPr>
              <w:t>別表１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ascii="ＭＳ ゴシック" w:eastAsia="ＭＳ ゴシック" w:hint="eastAsia"/>
              </w:rPr>
              <w:t xml:space="preserve">自主検査表（日常）　</w:t>
            </w:r>
            <w:r>
              <w:rPr>
                <w:rFonts w:ascii="ＭＳ ゴシック" w:eastAsia="ＭＳ ゴシック" w:hint="eastAsia"/>
                <w:u w:val="single"/>
              </w:rPr>
              <w:t xml:space="preserve">　　　</w:t>
            </w:r>
            <w:r>
              <w:rPr>
                <w:rFonts w:ascii="ＭＳ ゴシック" w:eastAsia="ＭＳ ゴシック" w:hint="eastAsia"/>
              </w:rPr>
              <w:t>月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ascii="ＭＳ ゴシック" w:eastAsia="ＭＳ ゴシック" w:hint="eastAsia"/>
                <w:sz w:val="18"/>
              </w:rPr>
              <w:t>検査実施者</w:t>
            </w:r>
            <w:r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C7179E" w14:paraId="6A8E97EA" w14:textId="77777777">
        <w:trPr>
          <w:cantSplit/>
          <w:trHeight w:val="405"/>
        </w:trPr>
        <w:tc>
          <w:tcPr>
            <w:tcW w:w="434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51753F15" w14:textId="77777777" w:rsidR="00C7179E" w:rsidRDefault="00C7179E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1A01FBF2" w14:textId="77777777" w:rsidR="00C7179E" w:rsidRDefault="00C7179E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pacing w:val="80"/>
                <w:sz w:val="18"/>
              </w:rPr>
              <w:t>曜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816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B3B4B" w14:textId="77777777" w:rsidR="00C7179E" w:rsidRDefault="00C7179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80"/>
                <w:sz w:val="18"/>
              </w:rPr>
              <w:t>検査項</w:t>
            </w:r>
            <w:r>
              <w:rPr>
                <w:rFonts w:hint="eastAsia"/>
                <w:sz w:val="18"/>
              </w:rPr>
              <w:t>目</w:t>
            </w:r>
          </w:p>
        </w:tc>
      </w:tr>
      <w:tr w:rsidR="00677987" w14:paraId="321AC253" w14:textId="77777777" w:rsidTr="00677987">
        <w:trPr>
          <w:cantSplit/>
          <w:trHeight w:val="754"/>
        </w:trPr>
        <w:tc>
          <w:tcPr>
            <w:tcW w:w="434" w:type="dxa"/>
            <w:vMerge/>
            <w:tcBorders>
              <w:top w:val="nil"/>
              <w:bottom w:val="single" w:sz="4" w:space="0" w:color="auto"/>
            </w:tcBorders>
          </w:tcPr>
          <w:p w14:paraId="7B66ECE2" w14:textId="77777777" w:rsidR="00677987" w:rsidRDefault="00677987"/>
        </w:tc>
        <w:tc>
          <w:tcPr>
            <w:tcW w:w="434" w:type="dxa"/>
            <w:vMerge/>
            <w:tcBorders>
              <w:top w:val="nil"/>
              <w:bottom w:val="single" w:sz="4" w:space="0" w:color="auto"/>
            </w:tcBorders>
          </w:tcPr>
          <w:p w14:paraId="369A8420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B9A5D" w14:textId="77777777" w:rsidR="00677987" w:rsidRPr="00677987" w:rsidRDefault="00677987" w:rsidP="00677987">
            <w:pPr>
              <w:pStyle w:val="HTML"/>
              <w:rPr>
                <w:rFonts w:ascii="ＭＳ Ｐ明朝" w:eastAsia="ＭＳ Ｐ明朝" w:hAnsi="ＭＳ Ｐ明朝" w:cs="Times New Roman"/>
                <w:color w:val="FF0000"/>
                <w:sz w:val="18"/>
                <w:szCs w:val="18"/>
              </w:rPr>
            </w:pPr>
            <w:r w:rsidRPr="00677987">
              <w:rPr>
                <w:rFonts w:ascii="ＭＳ Ｐ明朝" w:eastAsia="ＭＳ Ｐ明朝" w:hAnsi="ＭＳ Ｐ明朝" w:cs="Times New Roman" w:hint="eastAsia"/>
                <w:color w:val="FF0000"/>
                <w:sz w:val="18"/>
                <w:szCs w:val="18"/>
              </w:rPr>
              <w:t>ガス器具のホース老化・損傷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DBA59" w14:textId="77777777" w:rsidR="00677987" w:rsidRPr="00677987" w:rsidRDefault="00677987" w:rsidP="00677987">
            <w:pPr>
              <w:jc w:val="center"/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 w:rsidRPr="00677987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電気器具の配線老化・損傷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2DCFF" w14:textId="77777777" w:rsidR="00677987" w:rsidRPr="00677987" w:rsidRDefault="00677987" w:rsidP="00677987">
            <w:pPr>
              <w:jc w:val="center"/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 w:rsidRPr="00677987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火気設備器具の設置・使用状況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4F570" w14:textId="77777777" w:rsidR="00677987" w:rsidRPr="00677987" w:rsidRDefault="00677987" w:rsidP="00677987">
            <w:pPr>
              <w:jc w:val="center"/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 w:rsidRPr="00677987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吸殻の</w:t>
            </w:r>
          </w:p>
          <w:p w14:paraId="73387225" w14:textId="77777777" w:rsidR="00677987" w:rsidRPr="00677987" w:rsidRDefault="00677987" w:rsidP="00677987">
            <w:pPr>
              <w:jc w:val="center"/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 w:rsidRPr="00677987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処  理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FF8F1" w14:textId="77777777" w:rsidR="00677987" w:rsidRPr="00677987" w:rsidRDefault="00677987" w:rsidP="00677987">
            <w:pPr>
              <w:jc w:val="center"/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 w:rsidRPr="00677987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倉庫等の施錠確認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E1DED" w14:textId="77777777" w:rsidR="00677987" w:rsidRPr="00677987" w:rsidRDefault="00677987" w:rsidP="00677987">
            <w:pPr>
              <w:jc w:val="center"/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 w:rsidRPr="00677987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終業時の火 気 の</w:t>
            </w:r>
          </w:p>
          <w:p w14:paraId="784EE7E8" w14:textId="77777777" w:rsidR="00677987" w:rsidRPr="00677987" w:rsidRDefault="00677987" w:rsidP="00677987">
            <w:pPr>
              <w:jc w:val="center"/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 w:rsidRPr="00677987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確   認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3B52F" w14:textId="77777777" w:rsidR="00677987" w:rsidRPr="00677987" w:rsidRDefault="00677987" w:rsidP="00677987">
            <w:pPr>
              <w:jc w:val="center"/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 w:rsidRPr="00677987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その他</w:t>
            </w:r>
          </w:p>
          <w:p w14:paraId="22EA6FF8" w14:textId="77777777" w:rsidR="00677987" w:rsidRPr="00677987" w:rsidRDefault="00677987" w:rsidP="00677987">
            <w:pPr>
              <w:jc w:val="center"/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 w:rsidRPr="00677987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(共用部分の可燃物の有無)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630CC" w14:textId="77777777" w:rsidR="00677987" w:rsidRPr="00677987" w:rsidRDefault="00677987" w:rsidP="00677987">
            <w:pPr>
              <w:jc w:val="center"/>
              <w:rPr>
                <w:color w:val="FF0000"/>
                <w:sz w:val="18"/>
                <w:szCs w:val="18"/>
              </w:rPr>
            </w:pPr>
            <w:r w:rsidRPr="00677987">
              <w:rPr>
                <w:rFonts w:hint="eastAsia"/>
                <w:color w:val="FF0000"/>
                <w:sz w:val="18"/>
                <w:szCs w:val="18"/>
              </w:rPr>
              <w:t>避難通路等の物品の有無</w:t>
            </w:r>
          </w:p>
        </w:tc>
      </w:tr>
      <w:tr w:rsidR="00677987" w14:paraId="458A0B35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DB72E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8892F10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1DF3A01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BC0ECE3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34CA6F7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5EAE3E26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D9331B6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2E70142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2841A1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6A92AE" w14:textId="77777777" w:rsidR="00677987" w:rsidRDefault="00677987"/>
        </w:tc>
      </w:tr>
      <w:tr w:rsidR="00677987" w14:paraId="7C92A47A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CBC9B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3E3C63AB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2DC87D66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F7F8991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ACD85DF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995A224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C7A08A9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0AAFD1C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BCDA1D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085431" w14:textId="77777777" w:rsidR="00677987" w:rsidRDefault="00677987"/>
        </w:tc>
      </w:tr>
      <w:tr w:rsidR="00677987" w14:paraId="6E80CEDF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CE3DE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97E85C2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55DE093D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21557FB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7DD0476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0500F943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1674361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1909104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1829CE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08BE7E" w14:textId="77777777" w:rsidR="00677987" w:rsidRDefault="00677987"/>
        </w:tc>
      </w:tr>
      <w:tr w:rsidR="00677987" w14:paraId="16B24586" w14:textId="77777777">
        <w:trPr>
          <w:cantSplit/>
          <w:trHeight w:val="7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D3ED1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BAFB0DD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4E20FF6D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2F3DD39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07AD1BD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42CD0711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E94F4FC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3875145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45A938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79AB6D" w14:textId="77777777" w:rsidR="00677987" w:rsidRDefault="00677987"/>
        </w:tc>
      </w:tr>
      <w:tr w:rsidR="00677987" w14:paraId="5EC628EE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1DFC0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3E9199D3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2C6FBA8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6B14B39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A9FB8D3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0C825ECE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07BCAC0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81DC6EC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514CB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B728B" w14:textId="77777777" w:rsidR="00677987" w:rsidRDefault="00677987"/>
        </w:tc>
      </w:tr>
      <w:tr w:rsidR="00677987" w14:paraId="42436AC3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D204E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3F6D351D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5B9B7F36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76C271C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B255DFA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3392FC97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8F0EC3F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DA3F9FD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BA353A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98D580" w14:textId="77777777" w:rsidR="00677987" w:rsidRDefault="00677987"/>
        </w:tc>
      </w:tr>
      <w:tr w:rsidR="00677987" w14:paraId="20913B23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39DD2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BAA591C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1293626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50F4BBC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6D955EB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AC2046C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03053DD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90E1AB3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2347EE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8B3586" w14:textId="77777777" w:rsidR="00677987" w:rsidRDefault="00677987"/>
        </w:tc>
      </w:tr>
      <w:tr w:rsidR="00677987" w14:paraId="6917392E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65EF0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9C52A5A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4BF6A0A0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F7D0379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9FB21A3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0246142E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580D165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9EE01BC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C5654F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CC63A4" w14:textId="77777777" w:rsidR="00677987" w:rsidRDefault="00677987"/>
        </w:tc>
      </w:tr>
      <w:tr w:rsidR="00677987" w14:paraId="744BAC3F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9992A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９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475B8FA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034604B3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02EEB25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2FFB30D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684C493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E7626D9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5BD3EF3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24F499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C88965" w14:textId="77777777" w:rsidR="00677987" w:rsidRDefault="00677987"/>
        </w:tc>
      </w:tr>
      <w:tr w:rsidR="00677987" w14:paraId="793E9ABA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BF4CF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498B6FDB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054F096A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428EDB7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13466E2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025BF167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C48B54B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C5FAC8E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6B97CE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B99F8" w14:textId="77777777" w:rsidR="00677987" w:rsidRDefault="00677987"/>
        </w:tc>
      </w:tr>
      <w:tr w:rsidR="00677987" w14:paraId="42E6AD30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2D764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5ACE010D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2C0B34F4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4FB3754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4865E50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61DD2A3B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CAA0D58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2CEE919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D12EEF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027245" w14:textId="77777777" w:rsidR="00677987" w:rsidRDefault="00677987"/>
        </w:tc>
      </w:tr>
      <w:tr w:rsidR="00677987" w14:paraId="0233309B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EE866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5376625A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FA7F39A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9396423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9C38308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3C86AE76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5DFB591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2454734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C97353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5A2466" w14:textId="77777777" w:rsidR="00677987" w:rsidRDefault="00677987"/>
        </w:tc>
      </w:tr>
      <w:tr w:rsidR="00677987" w14:paraId="106CEFE7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C4BBB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E51F8DD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49C4FC0A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505D673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C00CE98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6028EBB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B2AA354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DC8B00D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1690BA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B1DA3" w14:textId="77777777" w:rsidR="00677987" w:rsidRDefault="00677987"/>
        </w:tc>
      </w:tr>
      <w:tr w:rsidR="00677987" w14:paraId="0F374F5E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C23CB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24360966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4813620D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AA557F4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42BED34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4437BB42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917A4E0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B1CED4F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8B18F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50AE31" w14:textId="77777777" w:rsidR="00677987" w:rsidRDefault="00677987"/>
        </w:tc>
      </w:tr>
      <w:tr w:rsidR="00677987" w14:paraId="04C95D23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C7A27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26170791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5C8A1C4B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96C4230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933F638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29798076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541F899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EEAD53B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03157E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5C738A" w14:textId="77777777" w:rsidR="00677987" w:rsidRDefault="00677987"/>
        </w:tc>
      </w:tr>
      <w:tr w:rsidR="00677987" w14:paraId="4878200A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6BFB0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9F490B6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666084C9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FD2F7BA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B7652D7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0554EBC2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5E52973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373EE8D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385E4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846088" w14:textId="77777777" w:rsidR="00677987" w:rsidRDefault="00677987"/>
        </w:tc>
      </w:tr>
      <w:tr w:rsidR="00677987" w14:paraId="245AD4D7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20948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17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8DAED58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51D008CF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4EEBDC0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5F22C57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69BEB48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69E15A7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9B1821C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D928DC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18512" w14:textId="77777777" w:rsidR="00677987" w:rsidRDefault="00677987"/>
        </w:tc>
      </w:tr>
      <w:tr w:rsidR="00677987" w14:paraId="201B990D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3F2A7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BA0D37F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3DE9F62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E9529F9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B781837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6945B8E4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2D2E489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F963036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C47CA8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EF083B" w14:textId="77777777" w:rsidR="00677987" w:rsidRDefault="00677987"/>
        </w:tc>
      </w:tr>
      <w:tr w:rsidR="00677987" w14:paraId="40259B09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B447D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19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5A0F5529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942F95D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96514BD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5D97A16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332D9F9F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8515387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2FE47CB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152A5C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06EFAD" w14:textId="77777777" w:rsidR="00677987" w:rsidRDefault="00677987"/>
        </w:tc>
      </w:tr>
      <w:tr w:rsidR="00677987" w14:paraId="5208374C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98447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51149A18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E685FC4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52E9BE6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81F9B27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3F8FDD6B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D2E18D5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C7B5761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D40053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D530E" w14:textId="77777777" w:rsidR="00677987" w:rsidRDefault="00677987"/>
        </w:tc>
      </w:tr>
      <w:tr w:rsidR="00677987" w14:paraId="6DCC2509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E3827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21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DFCE5F8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3A0F1E9B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115ED08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1334C1B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57FB9FEB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B32DACD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900E1E9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76FCD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B8E23E" w14:textId="77777777" w:rsidR="00677987" w:rsidRDefault="00677987"/>
        </w:tc>
      </w:tr>
      <w:tr w:rsidR="00677987" w14:paraId="0BEFD0B7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5B32B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22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4A75DDA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3C836E1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2EE48E7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A6FA6CC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585EDAFE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A0417EB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A165D74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BDEC4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DE4D0" w14:textId="77777777" w:rsidR="00677987" w:rsidRDefault="00677987"/>
        </w:tc>
      </w:tr>
      <w:tr w:rsidR="00677987" w14:paraId="149115AF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6A518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23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7984E6F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9059B16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71BA5FB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ABB8C4A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801C141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65FDAAA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65495EE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08B424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F3730A" w14:textId="77777777" w:rsidR="00677987" w:rsidRDefault="00677987"/>
        </w:tc>
      </w:tr>
      <w:tr w:rsidR="00677987" w14:paraId="39563227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9A641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24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306BD0A0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332F48C4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8075B59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D483E80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27926DD2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78BE968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D8605A3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93034C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F26695" w14:textId="77777777" w:rsidR="00677987" w:rsidRDefault="00677987"/>
        </w:tc>
      </w:tr>
      <w:tr w:rsidR="00677987" w14:paraId="7447F7B0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EDBB5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25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2CCF8AEB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31111CE2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88DD6D3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4775CDA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22320F4F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58203C4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7D76DA4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95F4BC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AA711" w14:textId="77777777" w:rsidR="00677987" w:rsidRDefault="00677987"/>
        </w:tc>
      </w:tr>
      <w:tr w:rsidR="00677987" w14:paraId="7CF74F0F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603D7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26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3FE0DF9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446ACC25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026743E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E464F54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A5E3D6F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C677ECD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9785026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774D5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39DD9B" w14:textId="77777777" w:rsidR="00677987" w:rsidRDefault="00677987"/>
        </w:tc>
      </w:tr>
      <w:tr w:rsidR="00677987" w14:paraId="72BF9D25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0E4CA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27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5575FA6A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2A1496F7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2F04F21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818972F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326C92A8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A4313CC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A5B27A4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C90B4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17FFDD" w14:textId="77777777" w:rsidR="00677987" w:rsidRDefault="00677987"/>
        </w:tc>
      </w:tr>
      <w:tr w:rsidR="00677987" w14:paraId="22F2C215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C88CE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28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219241F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98B9891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B68F4AC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47F7063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280729DB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5DD90A0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0020A58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5378A2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47AE33" w14:textId="77777777" w:rsidR="00677987" w:rsidRDefault="00677987"/>
        </w:tc>
      </w:tr>
      <w:tr w:rsidR="00677987" w14:paraId="27DD585F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5427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29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320542AC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0EDB868C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6C555F8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B7FCBE9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60BE61B0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2B6980C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1F3C88C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16193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E93684" w14:textId="77777777" w:rsidR="00677987" w:rsidRDefault="00677987"/>
        </w:tc>
      </w:tr>
      <w:tr w:rsidR="00677987" w14:paraId="30A07ED7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3F5FF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30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54512E66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496DD526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596E155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84F3B24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29CB5EF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0FC7436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002DBC2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59EC2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985278" w14:textId="77777777" w:rsidR="00677987" w:rsidRDefault="00677987"/>
        </w:tc>
      </w:tr>
      <w:tr w:rsidR="00677987" w14:paraId="31405561" w14:textId="77777777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ECF41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31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56D1BF96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47AFC891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DAE2BCE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DD36277" w14:textId="77777777" w:rsidR="00677987" w:rsidRDefault="00677987"/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17546E6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B2DACF6" w14:textId="77777777" w:rsidR="00677987" w:rsidRDefault="00677987"/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251372E" w14:textId="77777777" w:rsidR="00677987" w:rsidRDefault="00677987"/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BEA313" w14:textId="77777777" w:rsidR="00677987" w:rsidRDefault="00677987"/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82CEB2" w14:textId="77777777" w:rsidR="00677987" w:rsidRDefault="00677987"/>
        </w:tc>
      </w:tr>
      <w:tr w:rsidR="00677987" w14:paraId="0ABD5B57" w14:textId="77777777">
        <w:trPr>
          <w:cantSplit/>
          <w:trHeight w:val="306"/>
        </w:trPr>
        <w:tc>
          <w:tcPr>
            <w:tcW w:w="7615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84551" w14:textId="77777777" w:rsidR="00677987" w:rsidRDefault="00677987">
            <w:pPr>
              <w:spacing w:line="310" w:lineRule="exact"/>
              <w:ind w:left="730" w:hanging="730"/>
              <w:rPr>
                <w:sz w:val="18"/>
              </w:rPr>
            </w:pPr>
            <w:r>
              <w:rPr>
                <w:rFonts w:hint="eastAsia"/>
                <w:sz w:val="18"/>
              </w:rPr>
              <w:t>（備考）　検査を実施し、良の場合は〇を、不備・欠陥のある場合は×を、即時改修した場合は△を付してください。</w:t>
            </w:r>
          </w:p>
          <w:p w14:paraId="1A27F2CE" w14:textId="77777777" w:rsidR="00677987" w:rsidRDefault="00677987">
            <w:pPr>
              <w:spacing w:line="310" w:lineRule="exact"/>
              <w:ind w:left="730" w:hanging="73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なお、不備・欠陥がある場合には、直ちに防火管理者に報告するものとします。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A97C7" w14:textId="77777777" w:rsidR="00677987" w:rsidRDefault="00677987"/>
        </w:tc>
      </w:tr>
      <w:tr w:rsidR="00677987" w14:paraId="2972943E" w14:textId="77777777">
        <w:trPr>
          <w:cantSplit/>
          <w:trHeight w:val="474"/>
        </w:trPr>
        <w:tc>
          <w:tcPr>
            <w:tcW w:w="761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1D65D09E" w14:textId="77777777" w:rsidR="00677987" w:rsidRDefault="00677987"/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0FB79" w14:textId="77777777" w:rsidR="00677987" w:rsidRDefault="006779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防火管理者確認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BC50BF" w14:textId="77777777" w:rsidR="00677987" w:rsidRDefault="00677987"/>
        </w:tc>
      </w:tr>
      <w:tr w:rsidR="00677987" w14:paraId="583F478A" w14:textId="77777777">
        <w:trPr>
          <w:cantSplit/>
          <w:trHeight w:val="404"/>
        </w:trPr>
        <w:tc>
          <w:tcPr>
            <w:tcW w:w="761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2BADD4BC" w14:textId="77777777" w:rsidR="00677987" w:rsidRDefault="00677987"/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6EB57" w14:textId="77777777" w:rsidR="00677987" w:rsidRDefault="00677987"/>
        </w:tc>
      </w:tr>
    </w:tbl>
    <w:p w14:paraId="0EA8584C" w14:textId="77777777" w:rsidR="00C7179E" w:rsidRDefault="00C7179E">
      <w:pPr>
        <w:spacing w:line="20" w:lineRule="exact"/>
      </w:pPr>
    </w:p>
    <w:p w14:paraId="6B5002F2" w14:textId="77777777" w:rsidR="00C7179E" w:rsidRDefault="00C7179E">
      <w:pPr>
        <w:spacing w:line="20" w:lineRule="exact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045"/>
        <w:gridCol w:w="1011"/>
        <w:gridCol w:w="474"/>
        <w:gridCol w:w="1770"/>
        <w:gridCol w:w="1635"/>
        <w:gridCol w:w="1261"/>
        <w:gridCol w:w="1274"/>
      </w:tblGrid>
      <w:tr w:rsidR="00C7179E" w14:paraId="19AEA0DD" w14:textId="77777777" w:rsidTr="00677987">
        <w:trPr>
          <w:trHeight w:val="690"/>
        </w:trPr>
        <w:tc>
          <w:tcPr>
            <w:tcW w:w="90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DE59D" w14:textId="77777777" w:rsidR="00C7179E" w:rsidRDefault="00C7179E">
            <w:r>
              <w:rPr>
                <w:rFonts w:ascii="ＭＳ ゴシック" w:eastAsia="ＭＳ ゴシック" w:hint="eastAsia"/>
              </w:rPr>
              <w:lastRenderedPageBreak/>
              <w:t>別表２</w:t>
            </w: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ascii="ＭＳ ゴシック" w:eastAsia="ＭＳ ゴシック" w:hint="eastAsia"/>
              </w:rPr>
              <w:t>自主検査表（定期）</w:t>
            </w:r>
          </w:p>
        </w:tc>
      </w:tr>
      <w:tr w:rsidR="00C7179E" w14:paraId="317F1893" w14:textId="77777777" w:rsidTr="00677987">
        <w:trPr>
          <w:trHeight w:val="645"/>
        </w:trPr>
        <w:tc>
          <w:tcPr>
            <w:tcW w:w="26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F641" w14:textId="77777777" w:rsidR="00C7179E" w:rsidRDefault="00C7179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実施項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D0FC1" w14:textId="77777777" w:rsidR="00C7179E" w:rsidRDefault="00C7179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確認箇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2276B" w14:textId="77777777" w:rsidR="00C7179E" w:rsidRDefault="00C7179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確認結果</w:t>
            </w:r>
          </w:p>
        </w:tc>
      </w:tr>
      <w:tr w:rsidR="00C7179E" w14:paraId="643A07B6" w14:textId="77777777" w:rsidTr="00677987">
        <w:trPr>
          <w:cantSplit/>
          <w:trHeight w:val="810"/>
        </w:trPr>
        <w:tc>
          <w:tcPr>
            <w:tcW w:w="560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73DE9E09" w14:textId="77777777" w:rsidR="00C7179E" w:rsidRDefault="00C7179E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建物構</w:t>
            </w:r>
            <w:r>
              <w:rPr>
                <w:rFonts w:hint="eastAsia"/>
                <w:sz w:val="18"/>
              </w:rPr>
              <w:t>造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1A8EB" w14:textId="77777777" w:rsidR="00C7179E" w:rsidRPr="00677987" w:rsidRDefault="00C7179E">
            <w:pPr>
              <w:rPr>
                <w:color w:val="FF0000"/>
                <w:sz w:val="18"/>
              </w:rPr>
            </w:pPr>
            <w:r w:rsidRPr="00677987">
              <w:rPr>
                <w:rFonts w:hint="eastAsia"/>
                <w:color w:val="FF0000"/>
                <w:w w:val="75"/>
                <w:sz w:val="18"/>
              </w:rPr>
              <w:t>(1)</w:t>
            </w:r>
            <w:r w:rsidRPr="00677987">
              <w:rPr>
                <w:rFonts w:hint="eastAsia"/>
                <w:color w:val="FF0000"/>
                <w:sz w:val="18"/>
              </w:rPr>
              <w:t xml:space="preserve">　柱・はり・壁・床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9A1DB5" w14:textId="77777777" w:rsidR="00C7179E" w:rsidRPr="00677987" w:rsidRDefault="00C7179E">
            <w:pPr>
              <w:rPr>
                <w:color w:val="FF0000"/>
                <w:sz w:val="18"/>
              </w:rPr>
            </w:pPr>
            <w:r w:rsidRPr="00677987">
              <w:rPr>
                <w:rFonts w:hint="eastAsia"/>
                <w:color w:val="FF0000"/>
                <w:sz w:val="18"/>
              </w:rPr>
              <w:t xml:space="preserve">　コンクリートに欠損・ひび割れ・脱落・風化等はないか。</w:t>
            </w:r>
          </w:p>
        </w:tc>
        <w:tc>
          <w:tcPr>
            <w:tcW w:w="1274" w:type="dxa"/>
            <w:tcBorders>
              <w:top w:val="single" w:sz="4" w:space="0" w:color="auto"/>
              <w:bottom w:val="dashed" w:sz="4" w:space="0" w:color="auto"/>
            </w:tcBorders>
          </w:tcPr>
          <w:p w14:paraId="0A727688" w14:textId="77777777" w:rsidR="00C7179E" w:rsidRPr="00677987" w:rsidRDefault="00C7179E">
            <w:pPr>
              <w:rPr>
                <w:color w:val="FF0000"/>
              </w:rPr>
            </w:pPr>
          </w:p>
        </w:tc>
      </w:tr>
      <w:tr w:rsidR="00C7179E" w14:paraId="4C08704C" w14:textId="77777777" w:rsidTr="00677987">
        <w:trPr>
          <w:cantSplit/>
          <w:trHeight w:val="767"/>
        </w:trPr>
        <w:tc>
          <w:tcPr>
            <w:tcW w:w="560" w:type="dxa"/>
            <w:vMerge/>
            <w:tcBorders>
              <w:top w:val="nil"/>
              <w:bottom w:val="nil"/>
            </w:tcBorders>
          </w:tcPr>
          <w:p w14:paraId="2146B5D3" w14:textId="77777777" w:rsidR="00C7179E" w:rsidRDefault="00C7179E"/>
        </w:tc>
        <w:tc>
          <w:tcPr>
            <w:tcW w:w="205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0BA17ED" w14:textId="77777777" w:rsidR="00C7179E" w:rsidRPr="00677987" w:rsidRDefault="00C7179E">
            <w:pPr>
              <w:spacing w:before="200"/>
              <w:rPr>
                <w:color w:val="FF0000"/>
                <w:sz w:val="18"/>
              </w:rPr>
            </w:pPr>
            <w:r w:rsidRPr="00677987">
              <w:rPr>
                <w:rFonts w:hint="eastAsia"/>
                <w:color w:val="FF0000"/>
                <w:w w:val="75"/>
                <w:sz w:val="18"/>
              </w:rPr>
              <w:t>(2)</w:t>
            </w:r>
            <w:r w:rsidRPr="00677987">
              <w:rPr>
                <w:rFonts w:hint="eastAsia"/>
                <w:color w:val="FF0000"/>
                <w:sz w:val="18"/>
              </w:rPr>
              <w:t xml:space="preserve">　</w:t>
            </w:r>
            <w:r w:rsidRPr="00677987">
              <w:rPr>
                <w:color w:val="FF0000"/>
                <w:sz w:val="18"/>
              </w:rPr>
              <w:fldChar w:fldCharType="begin"/>
            </w:r>
            <w:r w:rsidRPr="00677987">
              <w:rPr>
                <w:color w:val="FF0000"/>
                <w:sz w:val="18"/>
              </w:rPr>
              <w:instrText xml:space="preserve"> eq \o\ad(</w:instrText>
            </w:r>
            <w:r w:rsidRPr="00677987">
              <w:rPr>
                <w:rFonts w:hint="eastAsia"/>
                <w:color w:val="FF0000"/>
                <w:sz w:val="18"/>
              </w:rPr>
              <w:instrText>天井</w:instrText>
            </w:r>
            <w:r w:rsidRPr="00677987">
              <w:rPr>
                <w:color w:val="FF0000"/>
                <w:sz w:val="18"/>
              </w:rPr>
              <w:instrText>,</w:instrText>
            </w:r>
            <w:r w:rsidRPr="00677987">
              <w:rPr>
                <w:rFonts w:hint="eastAsia"/>
                <w:color w:val="FF0000"/>
                <w:sz w:val="18"/>
              </w:rPr>
              <w:instrText xml:space="preserve">　　　　</w:instrText>
            </w:r>
            <w:r w:rsidRPr="00677987">
              <w:rPr>
                <w:color w:val="FF0000"/>
                <w:sz w:val="18"/>
              </w:rPr>
              <w:instrText>)</w:instrText>
            </w:r>
            <w:r w:rsidRPr="00677987">
              <w:rPr>
                <w:color w:val="FF0000"/>
                <w:sz w:val="18"/>
              </w:rPr>
              <w:fldChar w:fldCharType="end"/>
            </w:r>
          </w:p>
        </w:tc>
        <w:tc>
          <w:tcPr>
            <w:tcW w:w="514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E34A261" w14:textId="77777777" w:rsidR="00C7179E" w:rsidRPr="00677987" w:rsidRDefault="00C7179E">
            <w:pPr>
              <w:spacing w:before="60" w:line="340" w:lineRule="exact"/>
              <w:rPr>
                <w:color w:val="FF0000"/>
                <w:sz w:val="18"/>
              </w:rPr>
            </w:pPr>
            <w:r w:rsidRPr="00677987">
              <w:rPr>
                <w:rFonts w:hint="eastAsia"/>
                <w:color w:val="FF0000"/>
                <w:sz w:val="18"/>
              </w:rPr>
              <w:t xml:space="preserve">　仕上材にはく落・落下のおそれのあるたるみ・ひび割れ等はないか。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</w:tcPr>
          <w:p w14:paraId="744667C9" w14:textId="77777777" w:rsidR="00C7179E" w:rsidRPr="00677987" w:rsidRDefault="00C7179E">
            <w:pPr>
              <w:rPr>
                <w:color w:val="FF0000"/>
              </w:rPr>
            </w:pPr>
          </w:p>
        </w:tc>
      </w:tr>
      <w:tr w:rsidR="00C7179E" w14:paraId="1EEE3184" w14:textId="77777777" w:rsidTr="00677987">
        <w:trPr>
          <w:cantSplit/>
          <w:trHeight w:val="809"/>
        </w:trPr>
        <w:tc>
          <w:tcPr>
            <w:tcW w:w="560" w:type="dxa"/>
            <w:vMerge/>
            <w:tcBorders>
              <w:top w:val="nil"/>
              <w:bottom w:val="nil"/>
            </w:tcBorders>
          </w:tcPr>
          <w:p w14:paraId="7AC8EB33" w14:textId="77777777" w:rsidR="00C7179E" w:rsidRDefault="00C7179E"/>
        </w:tc>
        <w:tc>
          <w:tcPr>
            <w:tcW w:w="205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8F3EA55" w14:textId="77777777" w:rsidR="00C7179E" w:rsidRPr="00677987" w:rsidRDefault="00C7179E">
            <w:pPr>
              <w:spacing w:before="60" w:line="340" w:lineRule="exact"/>
              <w:ind w:left="180" w:hanging="180"/>
              <w:rPr>
                <w:color w:val="FF0000"/>
                <w:sz w:val="18"/>
              </w:rPr>
            </w:pPr>
            <w:r w:rsidRPr="00677987">
              <w:rPr>
                <w:rFonts w:hint="eastAsia"/>
                <w:color w:val="FF0000"/>
                <w:w w:val="75"/>
                <w:sz w:val="18"/>
              </w:rPr>
              <w:t>(3)</w:t>
            </w:r>
            <w:r w:rsidRPr="00677987">
              <w:rPr>
                <w:rFonts w:hint="eastAsia"/>
                <w:color w:val="FF0000"/>
                <w:sz w:val="18"/>
              </w:rPr>
              <w:t xml:space="preserve">　窓枠・サッシ・ガラス</w:t>
            </w:r>
          </w:p>
        </w:tc>
        <w:tc>
          <w:tcPr>
            <w:tcW w:w="514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0717A73" w14:textId="77777777" w:rsidR="00C7179E" w:rsidRPr="00677987" w:rsidRDefault="00C7179E">
            <w:pPr>
              <w:spacing w:before="60" w:line="340" w:lineRule="exact"/>
              <w:rPr>
                <w:color w:val="FF0000"/>
                <w:sz w:val="18"/>
              </w:rPr>
            </w:pPr>
            <w:r w:rsidRPr="00677987">
              <w:rPr>
                <w:rFonts w:hint="eastAsia"/>
                <w:color w:val="FF0000"/>
                <w:sz w:val="18"/>
              </w:rPr>
              <w:t xml:space="preserve">　窓枠・サッシ等には、ガラス等の落下、又は枠自体のはずれのおそれのある腐食、ゆるみ、著しい変形等がないか。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</w:tcPr>
          <w:p w14:paraId="6C7350C3" w14:textId="77777777" w:rsidR="00C7179E" w:rsidRPr="00677987" w:rsidRDefault="00C7179E">
            <w:pPr>
              <w:rPr>
                <w:color w:val="FF0000"/>
              </w:rPr>
            </w:pPr>
          </w:p>
        </w:tc>
      </w:tr>
      <w:tr w:rsidR="00C7179E" w14:paraId="27494ECF" w14:textId="77777777" w:rsidTr="00677987">
        <w:trPr>
          <w:cantSplit/>
          <w:trHeight w:val="750"/>
        </w:trPr>
        <w:tc>
          <w:tcPr>
            <w:tcW w:w="560" w:type="dxa"/>
            <w:vMerge/>
            <w:tcBorders>
              <w:top w:val="nil"/>
              <w:bottom w:val="single" w:sz="4" w:space="0" w:color="auto"/>
            </w:tcBorders>
          </w:tcPr>
          <w:p w14:paraId="32EE655A" w14:textId="77777777" w:rsidR="00C7179E" w:rsidRDefault="00C7179E"/>
        </w:tc>
        <w:tc>
          <w:tcPr>
            <w:tcW w:w="2056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EB303B6" w14:textId="77777777" w:rsidR="00C7179E" w:rsidRPr="00677987" w:rsidRDefault="00C7179E">
            <w:pPr>
              <w:spacing w:line="340" w:lineRule="exact"/>
              <w:ind w:left="180" w:hanging="180"/>
              <w:rPr>
                <w:color w:val="FF0000"/>
                <w:sz w:val="18"/>
              </w:rPr>
            </w:pPr>
            <w:r w:rsidRPr="00677987">
              <w:rPr>
                <w:rFonts w:hint="eastAsia"/>
                <w:color w:val="FF0000"/>
                <w:w w:val="75"/>
                <w:sz w:val="18"/>
              </w:rPr>
              <w:t>(4)</w:t>
            </w:r>
            <w:r w:rsidRPr="00677987">
              <w:rPr>
                <w:rFonts w:hint="eastAsia"/>
                <w:color w:val="FF0000"/>
                <w:sz w:val="18"/>
              </w:rPr>
              <w:t xml:space="preserve">　外壁・ひさし・パラペット</w:t>
            </w:r>
          </w:p>
        </w:tc>
        <w:tc>
          <w:tcPr>
            <w:tcW w:w="514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4A24B0A" w14:textId="77777777" w:rsidR="00C7179E" w:rsidRPr="00677987" w:rsidRDefault="00C7179E">
            <w:pPr>
              <w:spacing w:line="340" w:lineRule="exact"/>
              <w:rPr>
                <w:color w:val="FF0000"/>
                <w:sz w:val="18"/>
              </w:rPr>
            </w:pPr>
            <w:r w:rsidRPr="00677987">
              <w:rPr>
                <w:rFonts w:hint="eastAsia"/>
                <w:color w:val="FF0000"/>
                <w:sz w:val="18"/>
              </w:rPr>
              <w:t xml:space="preserve">　貼石・タイル・モルタル等の仕上材に、はく落・落下のおそれのあるひび割れ・浮き上がり等が生じていないか。</w:t>
            </w:r>
          </w:p>
        </w:tc>
        <w:tc>
          <w:tcPr>
            <w:tcW w:w="1274" w:type="dxa"/>
            <w:tcBorders>
              <w:top w:val="dashed" w:sz="4" w:space="0" w:color="auto"/>
              <w:bottom w:val="single" w:sz="4" w:space="0" w:color="auto"/>
            </w:tcBorders>
          </w:tcPr>
          <w:p w14:paraId="51258417" w14:textId="77777777" w:rsidR="00C7179E" w:rsidRPr="00677987" w:rsidRDefault="00C7179E">
            <w:pPr>
              <w:rPr>
                <w:color w:val="FF0000"/>
              </w:rPr>
            </w:pPr>
          </w:p>
        </w:tc>
      </w:tr>
      <w:tr w:rsidR="00C7179E" w14:paraId="78EB4B3F" w14:textId="77777777" w:rsidTr="00677987">
        <w:trPr>
          <w:cantSplit/>
          <w:trHeight w:val="963"/>
        </w:trPr>
        <w:tc>
          <w:tcPr>
            <w:tcW w:w="560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4261169E" w14:textId="77777777" w:rsidR="00C7179E" w:rsidRDefault="00C7179E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避難施</w:t>
            </w:r>
            <w:r>
              <w:rPr>
                <w:rFonts w:hint="eastAsia"/>
                <w:sz w:val="18"/>
              </w:rPr>
              <w:t>設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AD86D0" w14:textId="77777777" w:rsidR="00C7179E" w:rsidRPr="00677987" w:rsidRDefault="00C7179E">
            <w:pPr>
              <w:spacing w:before="240"/>
              <w:rPr>
                <w:color w:val="FF0000"/>
                <w:sz w:val="18"/>
              </w:rPr>
            </w:pPr>
            <w:r w:rsidRPr="00677987">
              <w:rPr>
                <w:rFonts w:hint="eastAsia"/>
                <w:color w:val="FF0000"/>
                <w:w w:val="75"/>
                <w:sz w:val="18"/>
              </w:rPr>
              <w:t>(1)</w:t>
            </w:r>
            <w:r w:rsidRPr="00677987">
              <w:rPr>
                <w:rFonts w:hint="eastAsia"/>
                <w:color w:val="FF0000"/>
                <w:sz w:val="18"/>
              </w:rPr>
              <w:t xml:space="preserve">　避難通路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1919A41E" w14:textId="77777777" w:rsidR="00C7179E" w:rsidRPr="00677987" w:rsidRDefault="00677987">
            <w:pPr>
              <w:spacing w:before="240"/>
              <w:rPr>
                <w:color w:val="FF0000"/>
                <w:sz w:val="18"/>
              </w:rPr>
            </w:pPr>
            <w:r w:rsidRPr="00677987">
              <w:rPr>
                <w:rFonts w:hint="eastAsia"/>
                <w:color w:val="FF0000"/>
                <w:sz w:val="18"/>
              </w:rPr>
              <w:t>①</w:t>
            </w:r>
            <w:r w:rsidR="00C7179E" w:rsidRPr="00677987">
              <w:rPr>
                <w:rFonts w:hint="eastAsia"/>
                <w:color w:val="FF0000"/>
                <w:sz w:val="18"/>
              </w:rPr>
              <w:t>避難通路の幅員が確保されているか。</w:t>
            </w:r>
          </w:p>
          <w:p w14:paraId="07B9E27A" w14:textId="77777777" w:rsidR="00C7179E" w:rsidRPr="00677987" w:rsidRDefault="00677987">
            <w:pPr>
              <w:spacing w:before="120"/>
              <w:rPr>
                <w:color w:val="FF0000"/>
                <w:sz w:val="18"/>
              </w:rPr>
            </w:pPr>
            <w:r w:rsidRPr="00677987">
              <w:rPr>
                <w:rFonts w:hint="eastAsia"/>
                <w:color w:val="FF0000"/>
                <w:sz w:val="18"/>
              </w:rPr>
              <w:t>②</w:t>
            </w:r>
            <w:r w:rsidR="00C7179E" w:rsidRPr="00677987">
              <w:rPr>
                <w:rFonts w:hint="eastAsia"/>
                <w:color w:val="FF0000"/>
                <w:sz w:val="18"/>
              </w:rPr>
              <w:t>避難上支障となる物品等を置いていないか。</w:t>
            </w:r>
          </w:p>
        </w:tc>
        <w:tc>
          <w:tcPr>
            <w:tcW w:w="1274" w:type="dxa"/>
            <w:tcBorders>
              <w:top w:val="single" w:sz="4" w:space="0" w:color="auto"/>
              <w:bottom w:val="dashed" w:sz="4" w:space="0" w:color="auto"/>
            </w:tcBorders>
          </w:tcPr>
          <w:p w14:paraId="0132120E" w14:textId="77777777" w:rsidR="00C7179E" w:rsidRPr="00677987" w:rsidRDefault="00C7179E">
            <w:pPr>
              <w:rPr>
                <w:color w:val="FF0000"/>
              </w:rPr>
            </w:pPr>
          </w:p>
        </w:tc>
      </w:tr>
      <w:tr w:rsidR="00C7179E" w14:paraId="41D65AC4" w14:textId="77777777" w:rsidTr="00677987">
        <w:trPr>
          <w:cantSplit/>
          <w:trHeight w:val="781"/>
        </w:trPr>
        <w:tc>
          <w:tcPr>
            <w:tcW w:w="560" w:type="dxa"/>
            <w:vMerge/>
            <w:tcBorders>
              <w:top w:val="nil"/>
              <w:bottom w:val="nil"/>
            </w:tcBorders>
          </w:tcPr>
          <w:p w14:paraId="75B29783" w14:textId="77777777" w:rsidR="00C7179E" w:rsidRDefault="00C7179E"/>
        </w:tc>
        <w:tc>
          <w:tcPr>
            <w:tcW w:w="205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F6B6A0F" w14:textId="77777777" w:rsidR="00C7179E" w:rsidRPr="00677987" w:rsidRDefault="00C7179E">
            <w:pPr>
              <w:spacing w:before="240"/>
              <w:rPr>
                <w:color w:val="FF0000"/>
                <w:sz w:val="18"/>
              </w:rPr>
            </w:pPr>
            <w:r w:rsidRPr="00677987">
              <w:rPr>
                <w:rFonts w:hint="eastAsia"/>
                <w:color w:val="FF0000"/>
                <w:w w:val="75"/>
                <w:sz w:val="18"/>
              </w:rPr>
              <w:t>(2)</w:t>
            </w:r>
            <w:r w:rsidRPr="00677987">
              <w:rPr>
                <w:rFonts w:hint="eastAsia"/>
                <w:color w:val="FF0000"/>
                <w:sz w:val="18"/>
              </w:rPr>
              <w:t xml:space="preserve">　</w:t>
            </w:r>
            <w:r w:rsidRPr="00677987">
              <w:rPr>
                <w:color w:val="FF0000"/>
                <w:sz w:val="18"/>
              </w:rPr>
              <w:fldChar w:fldCharType="begin"/>
            </w:r>
            <w:r w:rsidRPr="00677987">
              <w:rPr>
                <w:color w:val="FF0000"/>
                <w:sz w:val="18"/>
              </w:rPr>
              <w:instrText xml:space="preserve"> eq \o\ad(</w:instrText>
            </w:r>
            <w:r w:rsidRPr="00677987">
              <w:rPr>
                <w:rFonts w:hint="eastAsia"/>
                <w:color w:val="FF0000"/>
                <w:sz w:val="18"/>
              </w:rPr>
              <w:instrText>階段</w:instrText>
            </w:r>
            <w:r w:rsidRPr="00677987">
              <w:rPr>
                <w:color w:val="FF0000"/>
                <w:sz w:val="18"/>
              </w:rPr>
              <w:instrText>,</w:instrText>
            </w:r>
            <w:r w:rsidRPr="00677987">
              <w:rPr>
                <w:rFonts w:hint="eastAsia"/>
                <w:color w:val="FF0000"/>
                <w:sz w:val="18"/>
              </w:rPr>
              <w:instrText xml:space="preserve">　　　　</w:instrText>
            </w:r>
            <w:r w:rsidRPr="00677987">
              <w:rPr>
                <w:color w:val="FF0000"/>
                <w:sz w:val="18"/>
              </w:rPr>
              <w:instrText>)</w:instrText>
            </w:r>
            <w:r w:rsidRPr="00677987">
              <w:rPr>
                <w:color w:val="FF0000"/>
                <w:sz w:val="18"/>
              </w:rPr>
              <w:fldChar w:fldCharType="end"/>
            </w:r>
          </w:p>
        </w:tc>
        <w:tc>
          <w:tcPr>
            <w:tcW w:w="514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6D0A9D3" w14:textId="77777777" w:rsidR="00C7179E" w:rsidRPr="00677987" w:rsidRDefault="00C7179E">
            <w:pPr>
              <w:spacing w:before="240"/>
              <w:rPr>
                <w:color w:val="FF0000"/>
                <w:sz w:val="18"/>
              </w:rPr>
            </w:pPr>
            <w:r w:rsidRPr="00677987">
              <w:rPr>
                <w:rFonts w:hint="eastAsia"/>
                <w:color w:val="FF0000"/>
                <w:sz w:val="18"/>
              </w:rPr>
              <w:t xml:space="preserve">　階段室に物品が置かれていないか。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</w:tcPr>
          <w:p w14:paraId="7E0FDE76" w14:textId="77777777" w:rsidR="00C7179E" w:rsidRPr="00677987" w:rsidRDefault="00C7179E">
            <w:pPr>
              <w:rPr>
                <w:color w:val="FF0000"/>
              </w:rPr>
            </w:pPr>
          </w:p>
        </w:tc>
      </w:tr>
      <w:tr w:rsidR="00C7179E" w14:paraId="1384AC11" w14:textId="77777777" w:rsidTr="00677987">
        <w:trPr>
          <w:cantSplit/>
          <w:trHeight w:val="1564"/>
        </w:trPr>
        <w:tc>
          <w:tcPr>
            <w:tcW w:w="560" w:type="dxa"/>
            <w:vMerge/>
            <w:tcBorders>
              <w:top w:val="nil"/>
              <w:bottom w:val="single" w:sz="4" w:space="0" w:color="auto"/>
            </w:tcBorders>
          </w:tcPr>
          <w:p w14:paraId="5764DB75" w14:textId="77777777" w:rsidR="00C7179E" w:rsidRDefault="00C7179E"/>
        </w:tc>
        <w:tc>
          <w:tcPr>
            <w:tcW w:w="2056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343F191" w14:textId="77777777" w:rsidR="00C7179E" w:rsidRPr="00677987" w:rsidRDefault="00C7179E">
            <w:pPr>
              <w:spacing w:before="120"/>
              <w:rPr>
                <w:color w:val="FF0000"/>
                <w:sz w:val="18"/>
              </w:rPr>
            </w:pPr>
            <w:r w:rsidRPr="00677987">
              <w:rPr>
                <w:rFonts w:hint="eastAsia"/>
                <w:color w:val="FF0000"/>
                <w:w w:val="75"/>
                <w:sz w:val="18"/>
              </w:rPr>
              <w:t>(3)</w:t>
            </w:r>
            <w:r w:rsidRPr="00677987">
              <w:rPr>
                <w:rFonts w:hint="eastAsia"/>
                <w:color w:val="FF0000"/>
                <w:sz w:val="18"/>
              </w:rPr>
              <w:t xml:space="preserve">　避難階の避難口</w:t>
            </w:r>
          </w:p>
        </w:tc>
        <w:tc>
          <w:tcPr>
            <w:tcW w:w="514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70972E40" w14:textId="77777777" w:rsidR="00C7179E" w:rsidRPr="00677987" w:rsidRDefault="00677987">
            <w:pPr>
              <w:spacing w:before="40" w:line="340" w:lineRule="exact"/>
              <w:ind w:left="170" w:hanging="170"/>
              <w:rPr>
                <w:color w:val="FF0000"/>
                <w:sz w:val="18"/>
              </w:rPr>
            </w:pPr>
            <w:r w:rsidRPr="00677987">
              <w:rPr>
                <w:rFonts w:hint="eastAsia"/>
                <w:color w:val="FF0000"/>
                <w:sz w:val="18"/>
              </w:rPr>
              <w:t>①</w:t>
            </w:r>
            <w:r w:rsidR="00C7179E" w:rsidRPr="00677987">
              <w:rPr>
                <w:rFonts w:hint="eastAsia"/>
                <w:color w:val="FF0000"/>
                <w:sz w:val="18"/>
              </w:rPr>
              <w:t>扉の開放方向は避難上支障ないか。</w:t>
            </w:r>
          </w:p>
          <w:p w14:paraId="72D640A3" w14:textId="77777777" w:rsidR="00C7179E" w:rsidRPr="00677987" w:rsidRDefault="00677987">
            <w:pPr>
              <w:spacing w:before="40" w:line="340" w:lineRule="exact"/>
              <w:ind w:left="170" w:hanging="170"/>
              <w:rPr>
                <w:color w:val="FF0000"/>
                <w:sz w:val="18"/>
              </w:rPr>
            </w:pPr>
            <w:r w:rsidRPr="00677987">
              <w:rPr>
                <w:rFonts w:hint="eastAsia"/>
                <w:color w:val="FF0000"/>
                <w:sz w:val="18"/>
              </w:rPr>
              <w:t>②</w:t>
            </w:r>
            <w:r w:rsidR="00C7179E" w:rsidRPr="00677987">
              <w:rPr>
                <w:rFonts w:hint="eastAsia"/>
                <w:color w:val="FF0000"/>
                <w:sz w:val="18"/>
              </w:rPr>
              <w:t>避難階段等に通ずる出入口の幅は適切か。</w:t>
            </w:r>
          </w:p>
          <w:p w14:paraId="207AA2EE" w14:textId="77777777" w:rsidR="00C7179E" w:rsidRPr="00677987" w:rsidRDefault="00677987">
            <w:pPr>
              <w:spacing w:before="40" w:line="340" w:lineRule="exact"/>
              <w:ind w:left="170" w:hanging="170"/>
              <w:rPr>
                <w:color w:val="FF0000"/>
                <w:sz w:val="18"/>
              </w:rPr>
            </w:pPr>
            <w:r w:rsidRPr="00677987">
              <w:rPr>
                <w:rFonts w:hint="eastAsia"/>
                <w:color w:val="FF0000"/>
                <w:sz w:val="18"/>
              </w:rPr>
              <w:t>③</w:t>
            </w:r>
            <w:r w:rsidR="00C7179E" w:rsidRPr="00677987">
              <w:rPr>
                <w:rFonts w:hint="eastAsia"/>
                <w:color w:val="FF0000"/>
                <w:sz w:val="18"/>
              </w:rPr>
              <w:t>避難階段等に通ずる出入口・屋外への出入口の付近に物品その他の障害物はないか。</w:t>
            </w:r>
          </w:p>
        </w:tc>
        <w:tc>
          <w:tcPr>
            <w:tcW w:w="1274" w:type="dxa"/>
            <w:tcBorders>
              <w:top w:val="dashed" w:sz="4" w:space="0" w:color="auto"/>
              <w:bottom w:val="single" w:sz="4" w:space="0" w:color="auto"/>
            </w:tcBorders>
          </w:tcPr>
          <w:p w14:paraId="1BC945BA" w14:textId="77777777" w:rsidR="00C7179E" w:rsidRPr="00677987" w:rsidRDefault="00C7179E">
            <w:pPr>
              <w:rPr>
                <w:color w:val="FF0000"/>
              </w:rPr>
            </w:pPr>
          </w:p>
        </w:tc>
      </w:tr>
      <w:tr w:rsidR="00677987" w14:paraId="108B70F2" w14:textId="77777777" w:rsidTr="00677987">
        <w:trPr>
          <w:cantSplit/>
          <w:trHeight w:val="960"/>
        </w:trPr>
        <w:tc>
          <w:tcPr>
            <w:tcW w:w="560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63C9C431" w14:textId="77777777" w:rsidR="00677987" w:rsidRDefault="00677987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火気設備器具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4E787899" w14:textId="77777777" w:rsidR="00677987" w:rsidRPr="00677987" w:rsidRDefault="00677987" w:rsidP="00677987">
            <w:pPr>
              <w:spacing w:before="240"/>
              <w:rPr>
                <w:color w:val="FF0000"/>
                <w:sz w:val="18"/>
              </w:rPr>
            </w:pPr>
            <w:r w:rsidRPr="00677987">
              <w:rPr>
                <w:rFonts w:hint="eastAsia"/>
                <w:color w:val="FF0000"/>
                <w:w w:val="75"/>
                <w:sz w:val="18"/>
              </w:rPr>
              <w:t>(1)</w:t>
            </w:r>
            <w:r w:rsidRPr="00677987">
              <w:rPr>
                <w:rFonts w:hint="eastAsia"/>
                <w:color w:val="FF0000"/>
                <w:sz w:val="18"/>
              </w:rPr>
              <w:t xml:space="preserve">　厨房設備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EB75587" w14:textId="77777777" w:rsidR="00677987" w:rsidRPr="00677987" w:rsidRDefault="00677987" w:rsidP="00677987">
            <w:pPr>
              <w:spacing w:before="40" w:line="340" w:lineRule="exact"/>
              <w:ind w:left="170" w:hanging="170"/>
              <w:rPr>
                <w:color w:val="FF0000"/>
                <w:sz w:val="18"/>
              </w:rPr>
            </w:pPr>
            <w:r w:rsidRPr="00677987">
              <w:rPr>
                <w:rFonts w:hint="eastAsia"/>
                <w:color w:val="FF0000"/>
                <w:sz w:val="18"/>
              </w:rPr>
              <w:t xml:space="preserve">①可燃物からの保有距離は適正か。 </w:t>
            </w:r>
          </w:p>
          <w:p w14:paraId="5A5914FA" w14:textId="77777777" w:rsidR="00677987" w:rsidRPr="00677987" w:rsidRDefault="00677987" w:rsidP="00677987">
            <w:pPr>
              <w:wordWrap/>
              <w:overflowPunct/>
              <w:adjustRightInd w:val="0"/>
              <w:rPr>
                <w:rFonts w:hAnsi="ＭＳ 明朝" w:cs="ＭＳゴシック"/>
                <w:color w:val="FF0000"/>
                <w:kern w:val="0"/>
                <w:sz w:val="18"/>
                <w:szCs w:val="18"/>
              </w:rPr>
            </w:pPr>
            <w:r w:rsidRPr="00677987">
              <w:rPr>
                <w:rFonts w:hint="eastAsia"/>
                <w:color w:val="FF0000"/>
                <w:sz w:val="18"/>
              </w:rPr>
              <w:t>②</w:t>
            </w:r>
            <w:r w:rsidRPr="00677987">
              <w:rPr>
                <w:rFonts w:hAnsi="ＭＳ 明朝" w:cs="ＭＳゴシック" w:hint="eastAsia"/>
                <w:color w:val="FF0000"/>
                <w:kern w:val="0"/>
                <w:sz w:val="18"/>
                <w:szCs w:val="18"/>
              </w:rPr>
              <w:t>異常燃焼時に安全装置は適正に機能するか。</w:t>
            </w:r>
          </w:p>
          <w:p w14:paraId="26869B41" w14:textId="77777777" w:rsidR="00677987" w:rsidRPr="00677987" w:rsidRDefault="00677987" w:rsidP="00677987">
            <w:pPr>
              <w:wordWrap/>
              <w:overflowPunct/>
              <w:adjustRightInd w:val="0"/>
              <w:rPr>
                <w:rFonts w:hAnsi="ＭＳ 明朝" w:cs="ＭＳゴシック"/>
                <w:color w:val="FF0000"/>
                <w:kern w:val="0"/>
                <w:sz w:val="20"/>
              </w:rPr>
            </w:pPr>
            <w:r w:rsidRPr="00677987">
              <w:rPr>
                <w:rFonts w:hAnsi="ＭＳ 明朝" w:cs="ＭＳゴシック" w:hint="eastAsia"/>
                <w:color w:val="FF0000"/>
                <w:kern w:val="0"/>
                <w:sz w:val="18"/>
                <w:szCs w:val="18"/>
              </w:rPr>
              <w:t>③燃焼器具の周辺部に炭化しているところはないか。</w:t>
            </w:r>
          </w:p>
        </w:tc>
        <w:tc>
          <w:tcPr>
            <w:tcW w:w="127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4FEDDB0" w14:textId="77777777" w:rsidR="00677987" w:rsidRPr="00677987" w:rsidRDefault="00677987" w:rsidP="00677987">
            <w:pPr>
              <w:rPr>
                <w:sz w:val="18"/>
                <w:szCs w:val="18"/>
              </w:rPr>
            </w:pPr>
          </w:p>
        </w:tc>
      </w:tr>
      <w:tr w:rsidR="00677987" w14:paraId="3BCCD8EB" w14:textId="77777777" w:rsidTr="00677987">
        <w:trPr>
          <w:cantSplit/>
          <w:trHeight w:val="960"/>
        </w:trPr>
        <w:tc>
          <w:tcPr>
            <w:tcW w:w="560" w:type="dxa"/>
            <w:vMerge/>
            <w:tcBorders>
              <w:top w:val="nil"/>
              <w:bottom w:val="single" w:sz="4" w:space="0" w:color="auto"/>
            </w:tcBorders>
          </w:tcPr>
          <w:p w14:paraId="5078BCBE" w14:textId="77777777" w:rsidR="00677987" w:rsidRDefault="00677987"/>
        </w:tc>
        <w:tc>
          <w:tcPr>
            <w:tcW w:w="2056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42EDB424" w14:textId="77777777" w:rsidR="00677987" w:rsidRPr="00677987" w:rsidRDefault="00677987" w:rsidP="00677987">
            <w:pPr>
              <w:spacing w:before="240"/>
              <w:ind w:left="403" w:hangingChars="299" w:hanging="403"/>
              <w:rPr>
                <w:color w:val="FF0000"/>
                <w:sz w:val="18"/>
              </w:rPr>
            </w:pPr>
            <w:r w:rsidRPr="00677987">
              <w:rPr>
                <w:rFonts w:hint="eastAsia"/>
                <w:color w:val="FF0000"/>
                <w:w w:val="75"/>
                <w:sz w:val="18"/>
              </w:rPr>
              <w:t>(2)</w:t>
            </w:r>
            <w:r w:rsidRPr="00677987">
              <w:rPr>
                <w:rFonts w:hint="eastAsia"/>
                <w:color w:val="FF0000"/>
                <w:sz w:val="18"/>
              </w:rPr>
              <w:t xml:space="preserve">　ガスストーブ、石油ストーブ</w:t>
            </w:r>
          </w:p>
        </w:tc>
        <w:tc>
          <w:tcPr>
            <w:tcW w:w="5140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424B13B" w14:textId="77777777" w:rsidR="00677987" w:rsidRPr="00677987" w:rsidRDefault="00677987" w:rsidP="00677987">
            <w:pPr>
              <w:wordWrap/>
              <w:overflowPunct/>
              <w:adjustRightInd w:val="0"/>
              <w:rPr>
                <w:rFonts w:hAnsi="ＭＳ 明朝" w:cs="ＭＳゴシック"/>
                <w:color w:val="FF0000"/>
                <w:kern w:val="0"/>
                <w:sz w:val="18"/>
                <w:szCs w:val="18"/>
              </w:rPr>
            </w:pPr>
            <w:r w:rsidRPr="00677987">
              <w:rPr>
                <w:rFonts w:hAnsi="ＭＳ 明朝" w:cs="ＭＳゴシック" w:hint="eastAsia"/>
                <w:color w:val="FF0000"/>
                <w:kern w:val="0"/>
                <w:sz w:val="20"/>
              </w:rPr>
              <w:t>①</w:t>
            </w:r>
            <w:r w:rsidRPr="00677987">
              <w:rPr>
                <w:rFonts w:hAnsi="ＭＳ 明朝" w:cs="ＭＳゴシック" w:hint="eastAsia"/>
                <w:color w:val="FF0000"/>
                <w:kern w:val="0"/>
                <w:sz w:val="18"/>
                <w:szCs w:val="18"/>
              </w:rPr>
              <w:t>自動消火装置は適正に機能するか。</w:t>
            </w:r>
          </w:p>
          <w:p w14:paraId="7EAFEA57" w14:textId="77777777" w:rsidR="00677987" w:rsidRPr="00677987" w:rsidRDefault="00677987" w:rsidP="00677987">
            <w:pPr>
              <w:wordWrap/>
              <w:overflowPunct/>
              <w:adjustRightInd w:val="0"/>
              <w:rPr>
                <w:rFonts w:hAnsi="ＭＳ 明朝" w:cs="ＭＳゴシック"/>
                <w:color w:val="FF0000"/>
                <w:kern w:val="0"/>
                <w:sz w:val="20"/>
              </w:rPr>
            </w:pPr>
            <w:r w:rsidRPr="00677987">
              <w:rPr>
                <w:rFonts w:hAnsi="ＭＳ 明朝" w:cs="ＭＳゴシック" w:hint="eastAsia"/>
                <w:color w:val="FF0000"/>
                <w:kern w:val="0"/>
                <w:sz w:val="18"/>
                <w:szCs w:val="18"/>
              </w:rPr>
              <w:t>②火気周囲は整理整頓されているか。</w:t>
            </w:r>
          </w:p>
        </w:tc>
        <w:tc>
          <w:tcPr>
            <w:tcW w:w="12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BDF781" w14:textId="77777777" w:rsidR="00677987" w:rsidRPr="00677987" w:rsidRDefault="00677987" w:rsidP="00677987">
            <w:pPr>
              <w:rPr>
                <w:sz w:val="18"/>
                <w:szCs w:val="18"/>
              </w:rPr>
            </w:pPr>
          </w:p>
        </w:tc>
      </w:tr>
      <w:tr w:rsidR="00677987" w14:paraId="7E269665" w14:textId="77777777" w:rsidTr="00677987">
        <w:trPr>
          <w:cantSplit/>
          <w:trHeight w:val="96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CAA8D08" w14:textId="77777777" w:rsidR="00677987" w:rsidRDefault="00677987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電気設備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147B1" w14:textId="77777777" w:rsidR="00677987" w:rsidRPr="00677987" w:rsidRDefault="00677987" w:rsidP="00677987">
            <w:pPr>
              <w:ind w:firstLineChars="200" w:firstLine="359"/>
              <w:rPr>
                <w:color w:val="FF0000"/>
                <w:sz w:val="18"/>
                <w:szCs w:val="18"/>
              </w:rPr>
            </w:pPr>
            <w:r w:rsidRPr="00677987">
              <w:rPr>
                <w:rFonts w:hint="eastAsia"/>
                <w:color w:val="FF0000"/>
                <w:sz w:val="18"/>
                <w:szCs w:val="18"/>
              </w:rPr>
              <w:t>電気器具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83EB2" w14:textId="77777777" w:rsidR="00677987" w:rsidRPr="00677987" w:rsidRDefault="00677987" w:rsidP="00677987">
            <w:pPr>
              <w:wordWrap/>
              <w:overflowPunct/>
              <w:adjustRightInd w:val="0"/>
              <w:jc w:val="left"/>
              <w:rPr>
                <w:rFonts w:hAnsi="ＭＳ 明朝" w:cs="ＭＳゴシック"/>
                <w:color w:val="FF0000"/>
                <w:kern w:val="0"/>
                <w:sz w:val="18"/>
                <w:szCs w:val="18"/>
              </w:rPr>
            </w:pPr>
            <w:r w:rsidRPr="00677987">
              <w:rPr>
                <w:rFonts w:hAnsi="ＭＳ 明朝" w:cs="ＭＳゴシック" w:hint="eastAsia"/>
                <w:color w:val="FF0000"/>
                <w:kern w:val="0"/>
                <w:sz w:val="18"/>
                <w:szCs w:val="18"/>
              </w:rPr>
              <w:t>①コードに亀裂、老化、損傷はないか。</w:t>
            </w:r>
          </w:p>
          <w:p w14:paraId="086A1400" w14:textId="77777777" w:rsidR="00677987" w:rsidRPr="00677987" w:rsidRDefault="00677987" w:rsidP="00677987">
            <w:pPr>
              <w:wordWrap/>
              <w:overflowPunct/>
              <w:adjustRightInd w:val="0"/>
              <w:jc w:val="left"/>
              <w:rPr>
                <w:rFonts w:hAnsi="ＭＳ 明朝" w:cs="ＭＳゴシック"/>
                <w:color w:val="FF0000"/>
                <w:kern w:val="0"/>
                <w:sz w:val="18"/>
                <w:szCs w:val="18"/>
              </w:rPr>
            </w:pPr>
            <w:r w:rsidRPr="00677987">
              <w:rPr>
                <w:rFonts w:hAnsi="ＭＳ 明朝" w:cs="ＭＳゴシック" w:hint="eastAsia"/>
                <w:color w:val="FF0000"/>
                <w:kern w:val="0"/>
                <w:sz w:val="18"/>
                <w:szCs w:val="18"/>
              </w:rPr>
              <w:t>②タコ足の接続を行っていないか。</w:t>
            </w:r>
          </w:p>
          <w:p w14:paraId="688DF59A" w14:textId="77777777" w:rsidR="00677987" w:rsidRPr="00677987" w:rsidRDefault="00677987" w:rsidP="00677987">
            <w:pPr>
              <w:wordWrap/>
              <w:overflowPunct/>
              <w:adjustRightInd w:val="0"/>
              <w:jc w:val="left"/>
              <w:rPr>
                <w:rFonts w:hAnsi="ＭＳ 明朝" w:cs="ＭＳゴシック"/>
                <w:color w:val="FF0000"/>
                <w:kern w:val="0"/>
                <w:sz w:val="20"/>
              </w:rPr>
            </w:pPr>
            <w:r w:rsidRPr="00677987">
              <w:rPr>
                <w:rFonts w:hAnsi="ＭＳ 明朝" w:cs="ＭＳゴシック" w:hint="eastAsia"/>
                <w:color w:val="FF0000"/>
                <w:kern w:val="0"/>
                <w:sz w:val="18"/>
                <w:szCs w:val="18"/>
              </w:rPr>
              <w:t>③許容電流の範囲内で電気器具を適正に使用しているか</w:t>
            </w:r>
            <w:r w:rsidRPr="00677987">
              <w:rPr>
                <w:rFonts w:hAnsi="ＭＳ 明朝" w:cs="ＭＳゴシック" w:hint="eastAsia"/>
                <w:color w:val="FF0000"/>
                <w:kern w:val="0"/>
                <w:sz w:val="20"/>
              </w:rPr>
              <w:t>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3F83A" w14:textId="77777777" w:rsidR="00677987" w:rsidRPr="00677987" w:rsidRDefault="00677987" w:rsidP="00677987">
            <w:pPr>
              <w:rPr>
                <w:sz w:val="18"/>
                <w:szCs w:val="18"/>
              </w:rPr>
            </w:pPr>
          </w:p>
        </w:tc>
      </w:tr>
      <w:tr w:rsidR="00677987" w14:paraId="360DE645" w14:textId="77777777" w:rsidTr="00677987">
        <w:trPr>
          <w:cantSplit/>
          <w:trHeight w:val="96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9648BEA" w14:textId="77777777" w:rsidR="00677987" w:rsidRDefault="00677987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86727" w14:textId="77777777" w:rsidR="00677987" w:rsidRPr="00677987" w:rsidRDefault="00677987" w:rsidP="00677987">
            <w:pPr>
              <w:rPr>
                <w:color w:val="FF0000"/>
                <w:sz w:val="18"/>
                <w:szCs w:val="18"/>
              </w:rPr>
            </w:pPr>
            <w:r w:rsidRPr="00677987">
              <w:rPr>
                <w:rFonts w:hint="eastAsia"/>
                <w:color w:val="FF0000"/>
                <w:sz w:val="18"/>
                <w:szCs w:val="18"/>
              </w:rPr>
              <w:t xml:space="preserve">　　危険物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A002A" w14:textId="77777777" w:rsidR="00677987" w:rsidRPr="00677987" w:rsidRDefault="00677987" w:rsidP="00677987">
            <w:pPr>
              <w:wordWrap/>
              <w:overflowPunct/>
              <w:adjustRightInd w:val="0"/>
              <w:jc w:val="left"/>
              <w:rPr>
                <w:rFonts w:hAnsi="ＭＳ 明朝" w:cs="ＭＳゴシック"/>
                <w:color w:val="FF0000"/>
                <w:kern w:val="0"/>
                <w:sz w:val="18"/>
                <w:szCs w:val="18"/>
              </w:rPr>
            </w:pPr>
            <w:r w:rsidRPr="00677987">
              <w:rPr>
                <w:rFonts w:hAnsi="ＭＳ 明朝" w:cs="ＭＳゴシック" w:hint="eastAsia"/>
                <w:color w:val="FF0000"/>
                <w:kern w:val="0"/>
                <w:sz w:val="18"/>
                <w:szCs w:val="18"/>
              </w:rPr>
              <w:t>①容器の転倒、落下防止措置はあるか。</w:t>
            </w:r>
          </w:p>
          <w:p w14:paraId="6E64F930" w14:textId="77777777" w:rsidR="00677987" w:rsidRPr="00677987" w:rsidRDefault="00677987" w:rsidP="00677987">
            <w:pPr>
              <w:wordWrap/>
              <w:overflowPunct/>
              <w:adjustRightInd w:val="0"/>
              <w:jc w:val="left"/>
              <w:rPr>
                <w:rFonts w:hAnsi="ＭＳ 明朝" w:cs="ＭＳゴシック"/>
                <w:color w:val="FF0000"/>
                <w:kern w:val="0"/>
                <w:sz w:val="18"/>
                <w:szCs w:val="18"/>
              </w:rPr>
            </w:pPr>
            <w:r w:rsidRPr="00677987">
              <w:rPr>
                <w:rFonts w:hAnsi="ＭＳ 明朝" w:cs="ＭＳゴシック" w:hint="eastAsia"/>
                <w:color w:val="FF0000"/>
                <w:kern w:val="0"/>
                <w:sz w:val="18"/>
                <w:szCs w:val="18"/>
              </w:rPr>
              <w:t>②危険物の漏れ、あふれ、飛散はないか。</w:t>
            </w:r>
          </w:p>
          <w:p w14:paraId="32B88D8A" w14:textId="77777777" w:rsidR="00677987" w:rsidRPr="00677987" w:rsidRDefault="00677987" w:rsidP="00677987">
            <w:pPr>
              <w:wordWrap/>
              <w:overflowPunct/>
              <w:adjustRightInd w:val="0"/>
              <w:jc w:val="left"/>
              <w:rPr>
                <w:rFonts w:ascii="ＭＳゴシック" w:eastAsia="ＭＳゴシック" w:cs="ＭＳゴシック"/>
                <w:color w:val="FF0000"/>
                <w:kern w:val="0"/>
                <w:sz w:val="18"/>
                <w:szCs w:val="18"/>
              </w:rPr>
            </w:pPr>
            <w:r w:rsidRPr="00677987">
              <w:rPr>
                <w:rFonts w:hAnsi="ＭＳ 明朝" w:cs="ＭＳゴシック" w:hint="eastAsia"/>
                <w:color w:val="FF0000"/>
                <w:kern w:val="0"/>
                <w:sz w:val="18"/>
                <w:szCs w:val="18"/>
              </w:rPr>
              <w:t>③整理掃除状況は適正か。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ABE92" w14:textId="77777777" w:rsidR="00677987" w:rsidRPr="00677987" w:rsidRDefault="00677987" w:rsidP="00677987">
            <w:pPr>
              <w:rPr>
                <w:sz w:val="18"/>
                <w:szCs w:val="18"/>
              </w:rPr>
            </w:pPr>
          </w:p>
        </w:tc>
      </w:tr>
      <w:tr w:rsidR="00677987" w14:paraId="1B05C11C" w14:textId="77777777" w:rsidTr="00677987">
        <w:trPr>
          <w:trHeight w:val="300"/>
        </w:trPr>
        <w:tc>
          <w:tcPr>
            <w:tcW w:w="16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7A907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検査実施者氏名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C41B8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検査実施日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1F0F4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検査実施者氏名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5BAEC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検査実施日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0DA5B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防火管理者確認</w:t>
            </w:r>
          </w:p>
        </w:tc>
      </w:tr>
      <w:tr w:rsidR="00677987" w14:paraId="4F49D5AA" w14:textId="77777777" w:rsidTr="00677987">
        <w:trPr>
          <w:trHeight w:val="697"/>
        </w:trPr>
        <w:tc>
          <w:tcPr>
            <w:tcW w:w="16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CDFFCD" w14:textId="77777777" w:rsidR="00677987" w:rsidRDefault="00677987">
            <w:pPr>
              <w:spacing w:line="240" w:lineRule="exact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　　　　　　　</w:t>
            </w:r>
          </w:p>
          <w:p w14:paraId="67DB30E4" w14:textId="77777777" w:rsidR="00677987" w:rsidRDefault="00677987">
            <w:pPr>
              <w:spacing w:before="80" w:after="40" w:line="240" w:lineRule="exact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　　　　　　　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F775D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  <w:p w14:paraId="23C31124" w14:textId="77777777" w:rsidR="00677987" w:rsidRDefault="00677987">
            <w:pPr>
              <w:spacing w:before="12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754A34" w14:textId="77777777" w:rsidR="00677987" w:rsidRDefault="00677987">
            <w:pPr>
              <w:spacing w:line="240" w:lineRule="exact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　　　　　　　　</w:t>
            </w:r>
          </w:p>
          <w:p w14:paraId="67AC623D" w14:textId="77777777" w:rsidR="00677987" w:rsidRDefault="00677987">
            <w:pPr>
              <w:spacing w:before="80" w:after="40" w:line="240" w:lineRule="exact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　　　　　　　　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1A496" w14:textId="77777777" w:rsidR="00677987" w:rsidRDefault="006779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  <w:p w14:paraId="0053F3F3" w14:textId="77777777" w:rsidR="00677987" w:rsidRDefault="00677987">
            <w:pPr>
              <w:spacing w:before="12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C26282" w14:textId="77777777" w:rsidR="00677987" w:rsidRDefault="00677987">
            <w:pPr>
              <w:rPr>
                <w:sz w:val="18"/>
              </w:rPr>
            </w:pPr>
          </w:p>
        </w:tc>
      </w:tr>
      <w:tr w:rsidR="00677987" w14:paraId="53286533" w14:textId="77777777" w:rsidTr="00677987">
        <w:trPr>
          <w:trHeight w:val="1229"/>
        </w:trPr>
        <w:tc>
          <w:tcPr>
            <w:tcW w:w="90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6CB13" w14:textId="77777777" w:rsidR="00677987" w:rsidRDefault="00677987">
            <w:pPr>
              <w:spacing w:before="80" w:line="280" w:lineRule="exact"/>
              <w:ind w:left="737" w:hanging="737"/>
              <w:rPr>
                <w:sz w:val="18"/>
              </w:rPr>
            </w:pPr>
            <w:r>
              <w:rPr>
                <w:rFonts w:hint="eastAsia"/>
                <w:sz w:val="18"/>
              </w:rPr>
              <w:t>（備考）　検査を実施し、良の場合は〇を、不備・欠陥のある場合は×を、即時改修した場合は△を付してください。</w:t>
            </w:r>
          </w:p>
          <w:p w14:paraId="59F97C74" w14:textId="77777777" w:rsidR="00677987" w:rsidRDefault="00677987">
            <w:pPr>
              <w:spacing w:line="280" w:lineRule="exact"/>
              <w:ind w:left="737" w:hanging="73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なお、不備・欠陥がある場合には、直ちに防火管理者に報告するものとします。</w:t>
            </w:r>
          </w:p>
        </w:tc>
      </w:tr>
    </w:tbl>
    <w:p w14:paraId="4FBF476B" w14:textId="77777777" w:rsidR="00C7179E" w:rsidRDefault="00C7179E">
      <w:pPr>
        <w:spacing w:line="20" w:lineRule="exact"/>
      </w:pPr>
    </w:p>
    <w:p w14:paraId="7823B14E" w14:textId="77777777" w:rsidR="00C7179E" w:rsidRDefault="00C7179E">
      <w:pPr>
        <w:spacing w:line="20" w:lineRule="exact"/>
      </w:pPr>
    </w:p>
    <w:p w14:paraId="0C55EA96" w14:textId="77777777" w:rsidR="00554F9D" w:rsidRDefault="00554F9D">
      <w:pPr>
        <w:spacing w:line="20" w:lineRule="exact"/>
      </w:pPr>
    </w:p>
    <w:p w14:paraId="571529AC" w14:textId="77777777" w:rsidR="00554F9D" w:rsidRDefault="00554F9D">
      <w:pPr>
        <w:spacing w:line="20" w:lineRule="exact"/>
      </w:pPr>
    </w:p>
    <w:p w14:paraId="61EC99A1" w14:textId="77777777" w:rsidR="00554F9D" w:rsidRDefault="00554F9D">
      <w:pPr>
        <w:spacing w:line="20" w:lineRule="exact"/>
      </w:pPr>
    </w:p>
    <w:p w14:paraId="4CCE8FC7" w14:textId="77777777" w:rsidR="00554F9D" w:rsidRDefault="00554F9D">
      <w:pPr>
        <w:spacing w:line="20" w:lineRule="exact"/>
      </w:pPr>
    </w:p>
    <w:p w14:paraId="2B6E9A6A" w14:textId="77777777" w:rsidR="00554F9D" w:rsidRDefault="00554F9D">
      <w:pPr>
        <w:spacing w:line="20" w:lineRule="exact"/>
      </w:pPr>
    </w:p>
    <w:p w14:paraId="4D26952C" w14:textId="77777777" w:rsidR="00554F9D" w:rsidRDefault="00554F9D">
      <w:pPr>
        <w:spacing w:line="20" w:lineRule="exact"/>
      </w:pPr>
    </w:p>
    <w:p w14:paraId="5C358975" w14:textId="77777777" w:rsidR="00554F9D" w:rsidRDefault="00554F9D">
      <w:pPr>
        <w:spacing w:line="20" w:lineRule="exact"/>
      </w:pPr>
    </w:p>
    <w:p w14:paraId="0CE72A7E" w14:textId="77777777" w:rsidR="00554F9D" w:rsidRDefault="00554F9D">
      <w:pPr>
        <w:spacing w:line="20" w:lineRule="exact"/>
      </w:pPr>
    </w:p>
    <w:p w14:paraId="1B55E736" w14:textId="77777777" w:rsidR="00554F9D" w:rsidRDefault="00554F9D">
      <w:pPr>
        <w:spacing w:line="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520"/>
        <w:gridCol w:w="520"/>
        <w:gridCol w:w="660"/>
        <w:gridCol w:w="1758"/>
        <w:gridCol w:w="2322"/>
        <w:gridCol w:w="756"/>
        <w:gridCol w:w="1959"/>
      </w:tblGrid>
      <w:tr w:rsidR="00554F9D" w:rsidRPr="00255BC6" w14:paraId="457AE8D6" w14:textId="77777777" w:rsidTr="00554F9D">
        <w:trPr>
          <w:trHeight w:val="70"/>
        </w:trPr>
        <w:tc>
          <w:tcPr>
            <w:tcW w:w="901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93C860" w14:textId="77777777" w:rsidR="00554F9D" w:rsidRPr="00255BC6" w:rsidRDefault="00554F9D" w:rsidP="00554F9D">
            <w:pPr>
              <w:spacing w:before="120" w:after="120"/>
              <w:ind w:right="-120"/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 xml:space="preserve">別表３　</w:t>
            </w:r>
            <w:r w:rsidRPr="00255BC6">
              <w:rPr>
                <w:rFonts w:hAnsi="ＭＳ 明朝" w:hint="eastAsia"/>
              </w:rPr>
              <w:t xml:space="preserve">　　　　　　　　　防火管理業務の一部委託状況表　　　　　</w:t>
            </w:r>
            <w:r w:rsidRPr="00255BC6">
              <w:rPr>
                <w:rFonts w:hAnsi="ＭＳ 明朝" w:hint="eastAsia"/>
                <w:sz w:val="17"/>
              </w:rPr>
              <w:t>（</w:t>
            </w:r>
            <w:r w:rsidR="00903474">
              <w:rPr>
                <w:rFonts w:hAnsi="ＭＳ 明朝" w:hint="eastAsia"/>
                <w:sz w:val="17"/>
              </w:rPr>
              <w:t>令和</w:t>
            </w:r>
            <w:r w:rsidRPr="00255BC6">
              <w:rPr>
                <w:rFonts w:hAnsi="ＭＳ 明朝" w:hint="eastAsia"/>
                <w:sz w:val="17"/>
              </w:rPr>
              <w:t xml:space="preserve">　年　月　日現在）</w:t>
            </w:r>
          </w:p>
        </w:tc>
      </w:tr>
      <w:tr w:rsidR="00554F9D" w:rsidRPr="00255BC6" w14:paraId="529CEE65" w14:textId="77777777" w:rsidTr="00554F9D">
        <w:trPr>
          <w:cantSplit/>
          <w:trHeight w:hRule="exact" w:val="640"/>
        </w:trPr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7432B0B" w14:textId="77777777" w:rsidR="00554F9D" w:rsidRPr="00255BC6" w:rsidRDefault="00554F9D" w:rsidP="00554F9D">
            <w:pPr>
              <w:ind w:left="80" w:right="80"/>
              <w:jc w:val="center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防火対象物名称</w:t>
            </w:r>
          </w:p>
        </w:tc>
        <w:tc>
          <w:tcPr>
            <w:tcW w:w="549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D6FB8C" w14:textId="77777777" w:rsidR="00554F9D" w:rsidRPr="00255BC6" w:rsidRDefault="00554F9D" w:rsidP="00554F9D">
            <w:pPr>
              <w:ind w:firstLineChars="99" w:firstLine="198"/>
              <w:rPr>
                <w:rFonts w:hAnsi="ＭＳ 明朝"/>
                <w:color w:val="FF0000"/>
                <w:sz w:val="20"/>
              </w:rPr>
            </w:pPr>
            <w:r>
              <w:rPr>
                <w:rFonts w:hAnsi="ＭＳ 明朝" w:hint="eastAsia"/>
                <w:color w:val="FF0000"/>
                <w:sz w:val="20"/>
              </w:rPr>
              <w:t>○○○○</w:t>
            </w:r>
          </w:p>
        </w:tc>
        <w:tc>
          <w:tcPr>
            <w:tcW w:w="19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07CE655" w14:textId="77777777" w:rsidR="00554F9D" w:rsidRPr="00255BC6" w:rsidRDefault="00554F9D" w:rsidP="00554F9D">
            <w:pPr>
              <w:ind w:left="80" w:right="80"/>
              <w:jc w:val="distribute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再受託者の有無</w:t>
            </w:r>
          </w:p>
        </w:tc>
      </w:tr>
      <w:tr w:rsidR="00554F9D" w:rsidRPr="00255BC6" w14:paraId="02F5A5B1" w14:textId="77777777" w:rsidTr="00554F9D">
        <w:trPr>
          <w:cantSplit/>
          <w:trHeight w:hRule="exact" w:val="640"/>
        </w:trPr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9727647" w14:textId="77777777" w:rsidR="00554F9D" w:rsidRPr="00255BC6" w:rsidRDefault="00554F9D" w:rsidP="00554F9D">
            <w:pPr>
              <w:ind w:left="80" w:right="80"/>
              <w:jc w:val="center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管理権原者氏名</w:t>
            </w:r>
          </w:p>
        </w:tc>
        <w:tc>
          <w:tcPr>
            <w:tcW w:w="549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306213" w14:textId="77777777" w:rsidR="00554F9D" w:rsidRPr="00255BC6" w:rsidRDefault="00554F9D" w:rsidP="00554F9D">
            <w:pPr>
              <w:rPr>
                <w:rFonts w:hAnsi="ＭＳ 明朝"/>
                <w:color w:val="FF0000"/>
                <w:sz w:val="20"/>
              </w:rPr>
            </w:pPr>
            <w:r w:rsidRPr="00255BC6">
              <w:rPr>
                <w:rFonts w:hAnsi="ＭＳ 明朝" w:hint="eastAsia"/>
                <w:color w:val="FF0000"/>
                <w:sz w:val="20"/>
              </w:rPr>
              <w:t xml:space="preserve">  代表取締役  ○○  ○○</w:t>
            </w:r>
          </w:p>
        </w:tc>
        <w:tc>
          <w:tcPr>
            <w:tcW w:w="1959" w:type="dxa"/>
            <w:vMerge w:val="restart"/>
            <w:tcBorders>
              <w:right w:val="single" w:sz="8" w:space="0" w:color="auto"/>
            </w:tcBorders>
            <w:vAlign w:val="center"/>
          </w:tcPr>
          <w:p w14:paraId="462F5C67" w14:textId="77777777" w:rsidR="00554F9D" w:rsidRPr="00255BC6" w:rsidRDefault="00554F9D" w:rsidP="00554F9D">
            <w:pPr>
              <w:ind w:left="80" w:right="80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☑　無し</w:t>
            </w:r>
          </w:p>
          <w:p w14:paraId="21F8ABAB" w14:textId="77777777" w:rsidR="00554F9D" w:rsidRPr="00255BC6" w:rsidRDefault="00554F9D" w:rsidP="00554F9D">
            <w:pPr>
              <w:ind w:left="80" w:right="80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□　一部有り</w:t>
            </w:r>
          </w:p>
          <w:p w14:paraId="5BDE8733" w14:textId="77777777" w:rsidR="00554F9D" w:rsidRPr="00255BC6" w:rsidRDefault="00554F9D" w:rsidP="00554F9D">
            <w:pPr>
              <w:ind w:left="80" w:right="80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□　全部</w:t>
            </w:r>
          </w:p>
        </w:tc>
      </w:tr>
      <w:tr w:rsidR="00554F9D" w:rsidRPr="00255BC6" w14:paraId="4CBEC038" w14:textId="77777777" w:rsidTr="00554F9D">
        <w:trPr>
          <w:cantSplit/>
          <w:trHeight w:hRule="exact" w:val="640"/>
        </w:trPr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E23BF0" w14:textId="77777777" w:rsidR="00554F9D" w:rsidRPr="00255BC6" w:rsidRDefault="00554F9D" w:rsidP="00554F9D">
            <w:pPr>
              <w:ind w:left="80" w:right="80"/>
              <w:jc w:val="center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防火管理者氏名</w:t>
            </w:r>
          </w:p>
        </w:tc>
        <w:tc>
          <w:tcPr>
            <w:tcW w:w="549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22285B" w14:textId="77777777" w:rsidR="00554F9D" w:rsidRPr="00255BC6" w:rsidRDefault="00554F9D" w:rsidP="00554F9D">
            <w:pPr>
              <w:rPr>
                <w:rFonts w:hAnsi="ＭＳ 明朝"/>
                <w:color w:val="FF0000"/>
                <w:sz w:val="20"/>
              </w:rPr>
            </w:pPr>
            <w:r w:rsidRPr="00255BC6">
              <w:rPr>
                <w:rFonts w:hAnsi="ＭＳ 明朝" w:hint="eastAsia"/>
                <w:color w:val="FF0000"/>
                <w:sz w:val="20"/>
              </w:rPr>
              <w:t xml:space="preserve">  </w:t>
            </w:r>
            <w:r>
              <w:rPr>
                <w:rFonts w:hAnsi="ＭＳ 明朝" w:hint="eastAsia"/>
                <w:color w:val="FF0000"/>
                <w:sz w:val="20"/>
              </w:rPr>
              <w:t>役職　○○　○○</w:t>
            </w:r>
          </w:p>
        </w:tc>
        <w:tc>
          <w:tcPr>
            <w:tcW w:w="195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3772DE16" w14:textId="77777777" w:rsidR="00554F9D" w:rsidRPr="00255BC6" w:rsidRDefault="00554F9D" w:rsidP="00554F9D">
            <w:pPr>
              <w:rPr>
                <w:rFonts w:hAnsi="ＭＳ 明朝"/>
                <w:sz w:val="17"/>
              </w:rPr>
            </w:pPr>
          </w:p>
        </w:tc>
      </w:tr>
      <w:tr w:rsidR="00554F9D" w:rsidRPr="00255BC6" w14:paraId="62800F54" w14:textId="77777777" w:rsidTr="00554F9D">
        <w:trPr>
          <w:cantSplit/>
          <w:trHeight w:hRule="exact" w:val="300"/>
        </w:trPr>
        <w:tc>
          <w:tcPr>
            <w:tcW w:w="63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4CE0F019" w14:textId="77777777" w:rsidR="00554F9D" w:rsidRPr="00255BC6" w:rsidRDefault="00554F9D" w:rsidP="00554F9D">
            <w:pPr>
              <w:ind w:left="80" w:right="80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受託者の氏名及び住所等</w:t>
            </w:r>
          </w:p>
        </w:tc>
        <w:tc>
          <w:tcPr>
            <w:tcW w:w="2715" w:type="dxa"/>
            <w:gridSpan w:val="2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</w:tcPr>
          <w:p w14:paraId="6C67BB0F" w14:textId="77777777" w:rsidR="00554F9D" w:rsidRPr="00255BC6" w:rsidRDefault="00554F9D" w:rsidP="00554F9D">
            <w:pPr>
              <w:rPr>
                <w:rFonts w:hAnsi="ＭＳ 明朝"/>
                <w:sz w:val="17"/>
              </w:rPr>
            </w:pPr>
          </w:p>
        </w:tc>
      </w:tr>
      <w:tr w:rsidR="00554F9D" w:rsidRPr="00255BC6" w14:paraId="3A7111FF" w14:textId="77777777" w:rsidTr="00554F9D">
        <w:trPr>
          <w:cantSplit/>
          <w:trHeight w:hRule="exact" w:val="640"/>
        </w:trPr>
        <w:tc>
          <w:tcPr>
            <w:tcW w:w="6300" w:type="dxa"/>
            <w:gridSpan w:val="6"/>
            <w:tcBorders>
              <w:top w:val="nil"/>
              <w:left w:val="single" w:sz="8" w:space="0" w:color="auto"/>
              <w:right w:val="dashed" w:sz="4" w:space="0" w:color="auto"/>
            </w:tcBorders>
            <w:vAlign w:val="center"/>
          </w:tcPr>
          <w:p w14:paraId="65D90479" w14:textId="77777777" w:rsidR="00554F9D" w:rsidRPr="00255BC6" w:rsidRDefault="00554F9D" w:rsidP="00554F9D">
            <w:pPr>
              <w:ind w:left="80" w:right="80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〔法人にあっては名称及び主たる事務所の所在地〕</w:t>
            </w:r>
          </w:p>
        </w:tc>
        <w:tc>
          <w:tcPr>
            <w:tcW w:w="2715" w:type="dxa"/>
            <w:gridSpan w:val="2"/>
            <w:tcBorders>
              <w:top w:val="dashed" w:sz="4" w:space="0" w:color="auto"/>
              <w:left w:val="nil"/>
              <w:right w:val="single" w:sz="8" w:space="0" w:color="auto"/>
            </w:tcBorders>
            <w:vAlign w:val="center"/>
          </w:tcPr>
          <w:p w14:paraId="518D7291" w14:textId="77777777" w:rsidR="00554F9D" w:rsidRPr="00255BC6" w:rsidRDefault="00554F9D" w:rsidP="00554F9D">
            <w:pPr>
              <w:ind w:left="80" w:right="80"/>
              <w:jc w:val="center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受託者が再委託する場合記入</w:t>
            </w:r>
          </w:p>
        </w:tc>
      </w:tr>
      <w:tr w:rsidR="00554F9D" w:rsidRPr="00255BC6" w14:paraId="24C3D17E" w14:textId="77777777" w:rsidTr="00554F9D">
        <w:trPr>
          <w:trHeight w:hRule="exact" w:val="2300"/>
        </w:trPr>
        <w:tc>
          <w:tcPr>
            <w:tcW w:w="2220" w:type="dxa"/>
            <w:gridSpan w:val="4"/>
            <w:tcBorders>
              <w:left w:val="single" w:sz="8" w:space="0" w:color="auto"/>
            </w:tcBorders>
            <w:vAlign w:val="center"/>
          </w:tcPr>
          <w:p w14:paraId="1ECC3E01" w14:textId="77777777" w:rsidR="00554F9D" w:rsidRPr="00255BC6" w:rsidRDefault="00554F9D" w:rsidP="00554F9D">
            <w:pPr>
              <w:spacing w:line="240" w:lineRule="exact"/>
              <w:jc w:val="center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氏　　名（名　称）</w:t>
            </w:r>
          </w:p>
          <w:p w14:paraId="1C736217" w14:textId="77777777" w:rsidR="00554F9D" w:rsidRPr="00255BC6" w:rsidRDefault="00554F9D" w:rsidP="00554F9D">
            <w:pPr>
              <w:spacing w:line="240" w:lineRule="exact"/>
              <w:jc w:val="center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住　　所（所在地）</w:t>
            </w:r>
          </w:p>
          <w:p w14:paraId="1186C8E7" w14:textId="77777777" w:rsidR="00554F9D" w:rsidRPr="00255BC6" w:rsidRDefault="00554F9D" w:rsidP="00554F9D">
            <w:pPr>
              <w:spacing w:line="240" w:lineRule="exact"/>
              <w:jc w:val="center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電　話　番　号</w:t>
            </w:r>
          </w:p>
          <w:p w14:paraId="7AD5F066" w14:textId="77777777" w:rsidR="00554F9D" w:rsidRPr="00255BC6" w:rsidRDefault="00554F9D" w:rsidP="00554F9D">
            <w:pPr>
              <w:spacing w:line="240" w:lineRule="exact"/>
              <w:jc w:val="center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担　当　事　務　所</w:t>
            </w:r>
          </w:p>
          <w:p w14:paraId="7C7478E1" w14:textId="77777777" w:rsidR="00554F9D" w:rsidRPr="00255BC6" w:rsidRDefault="00554F9D" w:rsidP="00554F9D">
            <w:pPr>
              <w:spacing w:line="240" w:lineRule="exact"/>
              <w:jc w:val="center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電　話　番　号</w:t>
            </w:r>
          </w:p>
          <w:p w14:paraId="1B4E4B73" w14:textId="77777777" w:rsidR="00554F9D" w:rsidRPr="00255BC6" w:rsidRDefault="00554F9D" w:rsidP="00554F9D">
            <w:pPr>
              <w:spacing w:line="240" w:lineRule="exact"/>
              <w:jc w:val="center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 xml:space="preserve">〔教育担当者講習　　　</w:t>
            </w:r>
          </w:p>
          <w:p w14:paraId="25B12A0F" w14:textId="77777777" w:rsidR="00554F9D" w:rsidRPr="00255BC6" w:rsidRDefault="00554F9D" w:rsidP="00554F9D">
            <w:pPr>
              <w:spacing w:line="240" w:lineRule="exact"/>
              <w:jc w:val="righ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修了者氏名〕</w:t>
            </w:r>
            <w:r w:rsidRPr="00255BC6">
              <w:rPr>
                <w:rFonts w:hAnsi="ＭＳ 明朝" w:hint="eastAsia"/>
                <w:spacing w:val="10"/>
                <w:sz w:val="17"/>
              </w:rPr>
              <w:t xml:space="preserve"> </w:t>
            </w:r>
          </w:p>
          <w:p w14:paraId="18A74C88" w14:textId="77777777" w:rsidR="00554F9D" w:rsidRPr="00255BC6" w:rsidRDefault="00554F9D" w:rsidP="00554F9D">
            <w:pPr>
              <w:spacing w:line="240" w:lineRule="exact"/>
              <w:jc w:val="center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〔</w:t>
            </w:r>
            <w:r w:rsidRPr="00255BC6">
              <w:rPr>
                <w:rFonts w:hAnsi="ＭＳ 明朝" w:hint="eastAsia"/>
                <w:spacing w:val="24"/>
                <w:sz w:val="17"/>
              </w:rPr>
              <w:t>講習修了証番</w:t>
            </w:r>
            <w:r w:rsidRPr="00255BC6">
              <w:rPr>
                <w:rFonts w:hAnsi="ＭＳ 明朝" w:hint="eastAsia"/>
                <w:sz w:val="17"/>
              </w:rPr>
              <w:t>号〕</w:t>
            </w:r>
          </w:p>
          <w:p w14:paraId="652FB108" w14:textId="77777777" w:rsidR="00554F9D" w:rsidRPr="00255BC6" w:rsidRDefault="00554F9D" w:rsidP="00554F9D">
            <w:pPr>
              <w:spacing w:line="240" w:lineRule="exact"/>
              <w:jc w:val="center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〔</w:t>
            </w:r>
            <w:r w:rsidRPr="00255BC6">
              <w:rPr>
                <w:rFonts w:hAnsi="ＭＳ 明朝" w:hint="eastAsia"/>
                <w:spacing w:val="23"/>
                <w:sz w:val="17"/>
              </w:rPr>
              <w:t xml:space="preserve">教　育　計　</w:t>
            </w:r>
            <w:r w:rsidRPr="00255BC6">
              <w:rPr>
                <w:rFonts w:hAnsi="ＭＳ 明朝" w:hint="eastAsia"/>
                <w:sz w:val="17"/>
              </w:rPr>
              <w:t>画〕</w:t>
            </w:r>
          </w:p>
        </w:tc>
        <w:tc>
          <w:tcPr>
            <w:tcW w:w="4080" w:type="dxa"/>
            <w:gridSpan w:val="2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14:paraId="71A75F83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color w:val="FF0000"/>
                <w:sz w:val="17"/>
              </w:rPr>
            </w:pPr>
            <w:r w:rsidRPr="00255BC6">
              <w:rPr>
                <w:rFonts w:hAnsi="ＭＳ 明朝" w:hint="eastAsia"/>
                <w:color w:val="FF0000"/>
                <w:sz w:val="17"/>
              </w:rPr>
              <w:t>○○警備保障株式会社</w:t>
            </w:r>
          </w:p>
          <w:p w14:paraId="3D081C1A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color w:val="FF0000"/>
                <w:sz w:val="17"/>
              </w:rPr>
            </w:pPr>
            <w:r w:rsidRPr="00255BC6">
              <w:rPr>
                <w:rFonts w:hAnsi="ＭＳ 明朝" w:hint="eastAsia"/>
                <w:color w:val="FF0000"/>
                <w:sz w:val="17"/>
              </w:rPr>
              <w:t>○○市○○町○○丁目○番○号</w:t>
            </w:r>
          </w:p>
          <w:p w14:paraId="7B2AE07E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color w:val="FF0000"/>
                <w:sz w:val="17"/>
              </w:rPr>
            </w:pPr>
            <w:r w:rsidRPr="00255BC6">
              <w:rPr>
                <w:rFonts w:hAnsi="ＭＳ 明朝" w:hint="eastAsia"/>
                <w:color w:val="FF0000"/>
                <w:sz w:val="17"/>
              </w:rPr>
              <w:t>○○○（○○○）○○○○</w:t>
            </w:r>
          </w:p>
          <w:p w14:paraId="36F333D1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color w:val="FF0000"/>
                <w:sz w:val="17"/>
              </w:rPr>
            </w:pPr>
          </w:p>
          <w:p w14:paraId="2B179E16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color w:val="FF0000"/>
                <w:sz w:val="17"/>
              </w:rPr>
            </w:pPr>
            <w:r w:rsidRPr="00255BC6">
              <w:rPr>
                <w:rFonts w:hAnsi="ＭＳ 明朝" w:hint="eastAsia"/>
                <w:color w:val="FF0000"/>
                <w:sz w:val="17"/>
              </w:rPr>
              <w:t>○○市○○町○○丁目○番○号</w:t>
            </w:r>
          </w:p>
          <w:p w14:paraId="44187E92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color w:val="FF0000"/>
                <w:sz w:val="17"/>
              </w:rPr>
            </w:pPr>
            <w:r w:rsidRPr="00255BC6">
              <w:rPr>
                <w:rFonts w:hAnsi="ＭＳ 明朝" w:hint="eastAsia"/>
                <w:color w:val="FF0000"/>
                <w:sz w:val="17"/>
              </w:rPr>
              <w:t>○○○（○○○）○○○○</w:t>
            </w:r>
          </w:p>
          <w:p w14:paraId="7ABC72F0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color w:val="FF0000"/>
                <w:sz w:val="17"/>
              </w:rPr>
            </w:pPr>
            <w:r w:rsidRPr="00255BC6">
              <w:rPr>
                <w:rFonts w:hAnsi="ＭＳ 明朝" w:hint="eastAsia"/>
                <w:color w:val="FF0000"/>
                <w:sz w:val="17"/>
              </w:rPr>
              <w:t>○○  ○○</w:t>
            </w:r>
          </w:p>
          <w:p w14:paraId="2A926177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color w:val="FF0000"/>
                <w:sz w:val="17"/>
              </w:rPr>
            </w:pPr>
          </w:p>
          <w:p w14:paraId="4CB1EADF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color w:val="FF0000"/>
                <w:sz w:val="17"/>
              </w:rPr>
            </w:pPr>
            <w:r w:rsidRPr="00255BC6">
              <w:rPr>
                <w:rFonts w:hAnsi="ＭＳ 明朝" w:hint="eastAsia"/>
                <w:color w:val="FF0000"/>
                <w:sz w:val="17"/>
              </w:rPr>
              <w:t>○○  ○○</w:t>
            </w:r>
          </w:p>
          <w:p w14:paraId="608C4247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color w:val="FF0000"/>
                <w:sz w:val="17"/>
              </w:rPr>
            </w:pPr>
          </w:p>
          <w:p w14:paraId="7FD792C1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color w:val="FF0000"/>
                <w:sz w:val="17"/>
              </w:rPr>
            </w:pPr>
            <w:r w:rsidRPr="00255BC6">
              <w:rPr>
                <w:rFonts w:hAnsi="ＭＳ 明朝" w:hint="eastAsia"/>
                <w:color w:val="FF0000"/>
                <w:sz w:val="17"/>
              </w:rPr>
              <w:t>○月と○月に実施する</w:t>
            </w:r>
          </w:p>
        </w:tc>
        <w:tc>
          <w:tcPr>
            <w:tcW w:w="27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0C25E4B6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sz w:val="17"/>
              </w:rPr>
            </w:pPr>
          </w:p>
        </w:tc>
      </w:tr>
      <w:tr w:rsidR="00554F9D" w:rsidRPr="00255BC6" w14:paraId="50DD7310" w14:textId="77777777" w:rsidTr="00554F9D">
        <w:trPr>
          <w:cantSplit/>
          <w:trHeight w:hRule="exact" w:val="194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7488B2B" w14:textId="77777777" w:rsidR="00554F9D" w:rsidRPr="00255BC6" w:rsidRDefault="00554F9D" w:rsidP="00554F9D">
            <w:pPr>
              <w:spacing w:line="180" w:lineRule="exact"/>
              <w:ind w:left="113" w:right="113"/>
              <w:jc w:val="lef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 xml:space="preserve">　　　　　　　　　</w:t>
            </w:r>
            <w:r w:rsidRPr="00255BC6">
              <w:rPr>
                <w:rFonts w:hAnsi="ＭＳ 明朝"/>
                <w:sz w:val="17"/>
              </w:rPr>
              <w:fldChar w:fldCharType="begin"/>
            </w:r>
            <w:r w:rsidRPr="00255BC6">
              <w:rPr>
                <w:rFonts w:hAnsi="ＭＳ 明朝"/>
                <w:sz w:val="17"/>
              </w:rPr>
              <w:instrText xml:space="preserve"> eq \o\ad(</w:instrText>
            </w:r>
            <w:r w:rsidRPr="00255BC6">
              <w:rPr>
                <w:rFonts w:hAnsi="ＭＳ 明朝" w:hint="eastAsia"/>
                <w:sz w:val="17"/>
              </w:rPr>
              <w:instrText>受託者の行う防火管理業務の範囲及び方法</w:instrText>
            </w:r>
            <w:r w:rsidRPr="00255BC6">
              <w:rPr>
                <w:rFonts w:hAnsi="ＭＳ 明朝"/>
                <w:sz w:val="17"/>
              </w:rPr>
              <w:instrText>,</w:instrText>
            </w:r>
            <w:r w:rsidRPr="00255BC6">
              <w:rPr>
                <w:rFonts w:hAnsi="ＭＳ 明朝" w:hint="eastAsia"/>
                <w:sz w:val="17"/>
              </w:rPr>
              <w:instrText xml:space="preserve">　　　　　　　　　　　　　　　　　　　　　　　　　　　　</w:instrText>
            </w:r>
            <w:r w:rsidRPr="00255BC6">
              <w:rPr>
                <w:rFonts w:hAnsi="ＭＳ 明朝"/>
                <w:sz w:val="17"/>
              </w:rPr>
              <w:instrText>)</w:instrText>
            </w:r>
            <w:r w:rsidRPr="00255BC6">
              <w:rPr>
                <w:rFonts w:hAnsi="ＭＳ 明朝"/>
                <w:sz w:val="17"/>
              </w:rPr>
              <w:fldChar w:fldCharType="end"/>
            </w:r>
          </w:p>
        </w:tc>
        <w:tc>
          <w:tcPr>
            <w:tcW w:w="520" w:type="dxa"/>
            <w:vMerge w:val="restart"/>
            <w:tcBorders>
              <w:top w:val="single" w:sz="8" w:space="0" w:color="auto"/>
              <w:left w:val="nil"/>
              <w:right w:val="dashed" w:sz="4" w:space="0" w:color="auto"/>
            </w:tcBorders>
            <w:textDirection w:val="tbRlV"/>
            <w:vAlign w:val="center"/>
          </w:tcPr>
          <w:p w14:paraId="050FB389" w14:textId="77777777" w:rsidR="00554F9D" w:rsidRPr="00255BC6" w:rsidRDefault="00554F9D" w:rsidP="00554F9D">
            <w:pPr>
              <w:spacing w:line="180" w:lineRule="exact"/>
              <w:ind w:left="113" w:right="113"/>
              <w:jc w:val="center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常　駐　方　式</w:t>
            </w:r>
          </w:p>
        </w:tc>
        <w:tc>
          <w:tcPr>
            <w:tcW w:w="520" w:type="dxa"/>
            <w:tcBorders>
              <w:top w:val="single" w:sz="8" w:space="0" w:color="auto"/>
              <w:right w:val="dashed" w:sz="4" w:space="0" w:color="auto"/>
            </w:tcBorders>
            <w:textDirection w:val="tbRlV"/>
            <w:vAlign w:val="center"/>
          </w:tcPr>
          <w:p w14:paraId="46674A1D" w14:textId="77777777" w:rsidR="00554F9D" w:rsidRPr="00255BC6" w:rsidRDefault="00554F9D" w:rsidP="00554F9D">
            <w:pPr>
              <w:spacing w:line="180" w:lineRule="exact"/>
              <w:ind w:left="113" w:right="113"/>
              <w:jc w:val="center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範　　　　囲</w:t>
            </w:r>
          </w:p>
        </w:tc>
        <w:tc>
          <w:tcPr>
            <w:tcW w:w="4740" w:type="dxa"/>
            <w:gridSpan w:val="3"/>
            <w:tcBorders>
              <w:top w:val="single" w:sz="8" w:space="0" w:color="auto"/>
              <w:right w:val="dashed" w:sz="4" w:space="0" w:color="auto"/>
            </w:tcBorders>
            <w:vAlign w:val="center"/>
          </w:tcPr>
          <w:p w14:paraId="03930EFC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□　火気使用箇所の点検監視業務</w:t>
            </w:r>
          </w:p>
          <w:p w14:paraId="3BB281DC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□　避難又は防火上必要な構造及び設備の維持管理</w:t>
            </w:r>
          </w:p>
          <w:p w14:paraId="4A2CA41F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□　火災が発生した場合の初動措置</w:t>
            </w:r>
          </w:p>
          <w:p w14:paraId="2DA112E1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 xml:space="preserve">　□初期消火　　　□通報連絡　　　□避難誘導</w:t>
            </w:r>
          </w:p>
          <w:p w14:paraId="175DFE82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 xml:space="preserve">　□その他（　　　　　　　　　　　　　　　　　）</w:t>
            </w:r>
          </w:p>
          <w:p w14:paraId="0BF9809F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□　周囲の可燃物の管理</w:t>
            </w:r>
          </w:p>
          <w:p w14:paraId="7DC7FA7F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□　その他（　　　　　　　　　　　　　　　　　）</w:t>
            </w:r>
          </w:p>
        </w:tc>
        <w:tc>
          <w:tcPr>
            <w:tcW w:w="2715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BE1D6D0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□　同左</w:t>
            </w:r>
          </w:p>
          <w:p w14:paraId="21FAF35C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□　同左</w:t>
            </w:r>
          </w:p>
          <w:p w14:paraId="3356C566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□　同左</w:t>
            </w:r>
          </w:p>
          <w:p w14:paraId="22DF9DA4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 xml:space="preserve">　□初期消火　□通報連絡</w:t>
            </w:r>
          </w:p>
          <w:p w14:paraId="77AF7045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 xml:space="preserve">　□避難誘導　</w:t>
            </w:r>
            <w:r w:rsidRPr="00255BC6">
              <w:rPr>
                <w:rFonts w:hAnsi="ＭＳ 明朝" w:hint="eastAsia"/>
                <w:spacing w:val="-8"/>
                <w:sz w:val="17"/>
              </w:rPr>
              <w:t>□その他（　　）</w:t>
            </w:r>
          </w:p>
          <w:p w14:paraId="20730326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□　同左</w:t>
            </w:r>
          </w:p>
          <w:p w14:paraId="774C9AD9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□　その他（　　）</w:t>
            </w:r>
          </w:p>
        </w:tc>
      </w:tr>
      <w:tr w:rsidR="00554F9D" w:rsidRPr="00255BC6" w14:paraId="00F99450" w14:textId="77777777" w:rsidTr="00554F9D">
        <w:trPr>
          <w:cantSplit/>
          <w:trHeight w:hRule="exact" w:val="1140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940CF2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sz w:val="17"/>
              </w:rPr>
            </w:pPr>
          </w:p>
        </w:tc>
        <w:tc>
          <w:tcPr>
            <w:tcW w:w="520" w:type="dxa"/>
            <w:vMerge/>
            <w:tcBorders>
              <w:left w:val="nil"/>
              <w:right w:val="dashed" w:sz="4" w:space="0" w:color="auto"/>
            </w:tcBorders>
          </w:tcPr>
          <w:p w14:paraId="7CC17B79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sz w:val="17"/>
              </w:rPr>
            </w:pPr>
          </w:p>
        </w:tc>
        <w:tc>
          <w:tcPr>
            <w:tcW w:w="520" w:type="dxa"/>
            <w:tcBorders>
              <w:right w:val="dashed" w:sz="4" w:space="0" w:color="auto"/>
            </w:tcBorders>
            <w:textDirection w:val="tbRlV"/>
            <w:vAlign w:val="center"/>
          </w:tcPr>
          <w:p w14:paraId="25AACFD0" w14:textId="77777777" w:rsidR="00554F9D" w:rsidRPr="00255BC6" w:rsidRDefault="00554F9D" w:rsidP="00554F9D">
            <w:pPr>
              <w:spacing w:line="180" w:lineRule="exact"/>
              <w:ind w:left="113" w:right="113"/>
              <w:jc w:val="center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方　　法</w:t>
            </w:r>
          </w:p>
        </w:tc>
        <w:tc>
          <w:tcPr>
            <w:tcW w:w="2418" w:type="dxa"/>
            <w:gridSpan w:val="2"/>
            <w:tcBorders>
              <w:right w:val="dashed" w:sz="4" w:space="0" w:color="auto"/>
            </w:tcBorders>
            <w:vAlign w:val="center"/>
          </w:tcPr>
          <w:p w14:paraId="24F325F9" w14:textId="77777777" w:rsidR="00554F9D" w:rsidRPr="00255BC6" w:rsidRDefault="00554F9D" w:rsidP="00554F9D">
            <w:pPr>
              <w:spacing w:line="240" w:lineRule="exact"/>
              <w:jc w:val="distribute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常駐場所</w:t>
            </w:r>
          </w:p>
          <w:p w14:paraId="1F0478E8" w14:textId="77777777" w:rsidR="00554F9D" w:rsidRPr="00255BC6" w:rsidRDefault="00554F9D" w:rsidP="00554F9D">
            <w:pPr>
              <w:spacing w:line="240" w:lineRule="exact"/>
              <w:jc w:val="distribute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常駐人員</w:t>
            </w:r>
          </w:p>
          <w:p w14:paraId="099F1FA5" w14:textId="77777777" w:rsidR="00554F9D" w:rsidRPr="00255BC6" w:rsidRDefault="00554F9D" w:rsidP="00554F9D">
            <w:pPr>
              <w:spacing w:line="240" w:lineRule="exact"/>
              <w:jc w:val="distribute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委託する防火対象物の範囲</w:t>
            </w:r>
          </w:p>
          <w:p w14:paraId="388DBBBB" w14:textId="77777777" w:rsidR="00554F9D" w:rsidRPr="00255BC6" w:rsidRDefault="00554F9D" w:rsidP="00554F9D">
            <w:pPr>
              <w:spacing w:line="240" w:lineRule="exact"/>
              <w:jc w:val="distribute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委託する時間帯</w:t>
            </w:r>
          </w:p>
        </w:tc>
        <w:tc>
          <w:tcPr>
            <w:tcW w:w="2322" w:type="dxa"/>
            <w:tcBorders>
              <w:right w:val="dashed" w:sz="4" w:space="0" w:color="auto"/>
            </w:tcBorders>
          </w:tcPr>
          <w:p w14:paraId="3067D704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</w:p>
        </w:tc>
        <w:tc>
          <w:tcPr>
            <w:tcW w:w="2715" w:type="dxa"/>
            <w:gridSpan w:val="2"/>
            <w:tcBorders>
              <w:left w:val="nil"/>
              <w:right w:val="single" w:sz="8" w:space="0" w:color="auto"/>
            </w:tcBorders>
          </w:tcPr>
          <w:p w14:paraId="1AB08561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</w:p>
        </w:tc>
      </w:tr>
      <w:tr w:rsidR="00554F9D" w:rsidRPr="00255BC6" w14:paraId="3BC5746C" w14:textId="77777777" w:rsidTr="00554F9D">
        <w:trPr>
          <w:cantSplit/>
          <w:trHeight w:hRule="exact" w:val="1340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BB6BC7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sz w:val="17"/>
              </w:rPr>
            </w:pPr>
          </w:p>
        </w:tc>
        <w:tc>
          <w:tcPr>
            <w:tcW w:w="520" w:type="dxa"/>
            <w:vMerge w:val="restart"/>
            <w:tcBorders>
              <w:left w:val="nil"/>
              <w:right w:val="dashed" w:sz="4" w:space="0" w:color="auto"/>
            </w:tcBorders>
            <w:textDirection w:val="tbRlV"/>
            <w:vAlign w:val="center"/>
          </w:tcPr>
          <w:p w14:paraId="0E2252F1" w14:textId="77777777" w:rsidR="00554F9D" w:rsidRPr="00255BC6" w:rsidRDefault="00554F9D" w:rsidP="00554F9D">
            <w:pPr>
              <w:spacing w:line="180" w:lineRule="exact"/>
              <w:ind w:left="113" w:right="113"/>
              <w:jc w:val="center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巡　回　方　式</w:t>
            </w:r>
          </w:p>
        </w:tc>
        <w:tc>
          <w:tcPr>
            <w:tcW w:w="520" w:type="dxa"/>
            <w:tcBorders>
              <w:right w:val="dashed" w:sz="4" w:space="0" w:color="auto"/>
            </w:tcBorders>
            <w:textDirection w:val="tbRlV"/>
            <w:vAlign w:val="center"/>
          </w:tcPr>
          <w:p w14:paraId="55D49584" w14:textId="77777777" w:rsidR="00554F9D" w:rsidRPr="00255BC6" w:rsidRDefault="00554F9D" w:rsidP="00554F9D">
            <w:pPr>
              <w:spacing w:line="180" w:lineRule="exact"/>
              <w:ind w:left="113" w:right="113"/>
              <w:jc w:val="center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範　　　囲</w:t>
            </w:r>
          </w:p>
        </w:tc>
        <w:tc>
          <w:tcPr>
            <w:tcW w:w="4740" w:type="dxa"/>
            <w:gridSpan w:val="3"/>
            <w:tcBorders>
              <w:right w:val="dashed" w:sz="4" w:space="0" w:color="auto"/>
            </w:tcBorders>
            <w:vAlign w:val="center"/>
          </w:tcPr>
          <w:p w14:paraId="5778CFB7" w14:textId="77777777" w:rsidR="00554F9D" w:rsidRPr="001B4FC4" w:rsidRDefault="00554F9D" w:rsidP="00554F9D">
            <w:pPr>
              <w:spacing w:line="240" w:lineRule="exact"/>
              <w:rPr>
                <w:rFonts w:hAnsi="ＭＳ 明朝"/>
                <w:color w:val="000000"/>
                <w:sz w:val="17"/>
              </w:rPr>
            </w:pPr>
            <w:r w:rsidRPr="001B4FC4">
              <w:rPr>
                <w:rFonts w:hAnsi="ＭＳ 明朝" w:hint="eastAsia"/>
                <w:color w:val="000000"/>
                <w:sz w:val="17"/>
              </w:rPr>
              <w:t>□　巡回による火気使用箇所の点検等監視業務</w:t>
            </w:r>
          </w:p>
          <w:p w14:paraId="50C59112" w14:textId="77777777" w:rsidR="00554F9D" w:rsidRPr="001B4FC4" w:rsidRDefault="00554F9D" w:rsidP="00554F9D">
            <w:pPr>
              <w:spacing w:line="240" w:lineRule="exact"/>
              <w:rPr>
                <w:rFonts w:hAnsi="ＭＳ 明朝"/>
                <w:color w:val="000000"/>
                <w:sz w:val="17"/>
              </w:rPr>
            </w:pPr>
            <w:r w:rsidRPr="001B4FC4">
              <w:rPr>
                <w:rFonts w:hAnsi="ＭＳ 明朝" w:hint="eastAsia"/>
                <w:color w:val="000000"/>
                <w:sz w:val="17"/>
              </w:rPr>
              <w:t>□　火災が発生した場合の初動措置</w:t>
            </w:r>
          </w:p>
          <w:p w14:paraId="465B4777" w14:textId="77777777" w:rsidR="00554F9D" w:rsidRPr="001B4FC4" w:rsidRDefault="00554F9D" w:rsidP="00554F9D">
            <w:pPr>
              <w:spacing w:line="240" w:lineRule="exact"/>
              <w:ind w:firstLineChars="100" w:firstLine="170"/>
              <w:rPr>
                <w:rFonts w:hAnsi="ＭＳ 明朝"/>
                <w:color w:val="000000"/>
                <w:sz w:val="17"/>
              </w:rPr>
            </w:pPr>
            <w:r w:rsidRPr="001B4FC4">
              <w:rPr>
                <w:rFonts w:hAnsi="ＭＳ 明朝" w:hint="eastAsia"/>
                <w:color w:val="000000"/>
                <w:sz w:val="17"/>
              </w:rPr>
              <w:t>□初期消火　　□通報連絡　　□その他（　　　　）</w:t>
            </w:r>
          </w:p>
          <w:p w14:paraId="36D17799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1B4FC4">
              <w:rPr>
                <w:rFonts w:hAnsi="ＭＳ 明朝" w:hint="eastAsia"/>
                <w:color w:val="000000"/>
                <w:sz w:val="17"/>
              </w:rPr>
              <w:t>□</w:t>
            </w:r>
            <w:r w:rsidRPr="00255BC6">
              <w:rPr>
                <w:rFonts w:hAnsi="ＭＳ 明朝" w:hint="eastAsia"/>
                <w:sz w:val="17"/>
              </w:rPr>
              <w:t xml:space="preserve">　その他（　</w:t>
            </w:r>
            <w:r>
              <w:rPr>
                <w:rFonts w:hAnsi="ＭＳ 明朝" w:hint="eastAsia"/>
                <w:color w:val="FF0000"/>
                <w:sz w:val="17"/>
              </w:rPr>
              <w:t xml:space="preserve">　　　　　　　</w:t>
            </w:r>
            <w:r w:rsidRPr="00255BC6">
              <w:rPr>
                <w:rFonts w:hAnsi="ＭＳ 明朝" w:hint="eastAsia"/>
                <w:sz w:val="17"/>
              </w:rPr>
              <w:t xml:space="preserve">　　　　　　　　　　）</w:t>
            </w:r>
          </w:p>
          <w:p w14:paraId="1CE5FA7B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</w:p>
        </w:tc>
        <w:tc>
          <w:tcPr>
            <w:tcW w:w="2715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3DC7089D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□　同左</w:t>
            </w:r>
          </w:p>
          <w:p w14:paraId="17A25743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□　同左</w:t>
            </w:r>
          </w:p>
          <w:p w14:paraId="49FA7237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 xml:space="preserve">　□初期消火　□通報連絡</w:t>
            </w:r>
          </w:p>
          <w:p w14:paraId="27FC8FC2" w14:textId="77777777" w:rsidR="00554F9D" w:rsidRPr="00255BC6" w:rsidRDefault="00554F9D" w:rsidP="00554F9D">
            <w:pPr>
              <w:spacing w:line="240" w:lineRule="exact"/>
              <w:ind w:right="-40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 xml:space="preserve">　□その他（　　　　　　　　）</w:t>
            </w:r>
          </w:p>
          <w:p w14:paraId="1F23CEE9" w14:textId="77777777" w:rsidR="00554F9D" w:rsidRPr="00255BC6" w:rsidRDefault="00554F9D" w:rsidP="00554F9D">
            <w:pPr>
              <w:spacing w:line="240" w:lineRule="exact"/>
              <w:ind w:right="-40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□　その他（　　　　　　　　）</w:t>
            </w:r>
          </w:p>
        </w:tc>
      </w:tr>
      <w:tr w:rsidR="00554F9D" w:rsidRPr="00255BC6" w14:paraId="5F51D039" w14:textId="77777777" w:rsidTr="00554F9D">
        <w:trPr>
          <w:cantSplit/>
          <w:trHeight w:hRule="exact" w:val="1140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101A6B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sz w:val="17"/>
              </w:rPr>
            </w:pPr>
          </w:p>
        </w:tc>
        <w:tc>
          <w:tcPr>
            <w:tcW w:w="520" w:type="dxa"/>
            <w:vMerge/>
            <w:tcBorders>
              <w:left w:val="nil"/>
              <w:right w:val="dashed" w:sz="4" w:space="0" w:color="auto"/>
            </w:tcBorders>
          </w:tcPr>
          <w:p w14:paraId="01D243C8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sz w:val="17"/>
              </w:rPr>
            </w:pPr>
          </w:p>
        </w:tc>
        <w:tc>
          <w:tcPr>
            <w:tcW w:w="520" w:type="dxa"/>
            <w:tcBorders>
              <w:right w:val="dashed" w:sz="4" w:space="0" w:color="auto"/>
            </w:tcBorders>
            <w:textDirection w:val="tbRlV"/>
            <w:vAlign w:val="center"/>
          </w:tcPr>
          <w:p w14:paraId="7A7EF903" w14:textId="77777777" w:rsidR="00554F9D" w:rsidRPr="00255BC6" w:rsidRDefault="00554F9D" w:rsidP="00554F9D">
            <w:pPr>
              <w:spacing w:line="180" w:lineRule="exact"/>
              <w:ind w:left="113" w:right="113"/>
              <w:jc w:val="center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方　　法</w:t>
            </w:r>
          </w:p>
        </w:tc>
        <w:tc>
          <w:tcPr>
            <w:tcW w:w="2418" w:type="dxa"/>
            <w:gridSpan w:val="2"/>
            <w:tcBorders>
              <w:right w:val="dashed" w:sz="4" w:space="0" w:color="auto"/>
            </w:tcBorders>
            <w:vAlign w:val="center"/>
          </w:tcPr>
          <w:p w14:paraId="7423F27B" w14:textId="77777777" w:rsidR="00554F9D" w:rsidRPr="00255BC6" w:rsidRDefault="00554F9D" w:rsidP="00554F9D">
            <w:pPr>
              <w:spacing w:line="240" w:lineRule="exact"/>
              <w:jc w:val="distribute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巡回回数</w:t>
            </w:r>
          </w:p>
          <w:p w14:paraId="221A5C56" w14:textId="77777777" w:rsidR="00554F9D" w:rsidRPr="00255BC6" w:rsidRDefault="00554F9D" w:rsidP="00554F9D">
            <w:pPr>
              <w:spacing w:line="240" w:lineRule="exact"/>
              <w:jc w:val="distribute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巡回人員</w:t>
            </w:r>
          </w:p>
          <w:p w14:paraId="68550843" w14:textId="77777777" w:rsidR="00554F9D" w:rsidRPr="00255BC6" w:rsidRDefault="00554F9D" w:rsidP="00554F9D">
            <w:pPr>
              <w:spacing w:line="240" w:lineRule="exact"/>
              <w:jc w:val="distribute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委託する防火対象物の区域</w:t>
            </w:r>
          </w:p>
          <w:p w14:paraId="212AD4F3" w14:textId="77777777" w:rsidR="00554F9D" w:rsidRPr="00255BC6" w:rsidRDefault="00554F9D" w:rsidP="00554F9D">
            <w:pPr>
              <w:spacing w:line="240" w:lineRule="exact"/>
              <w:jc w:val="distribute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委託する時間帯</w:t>
            </w:r>
          </w:p>
        </w:tc>
        <w:tc>
          <w:tcPr>
            <w:tcW w:w="2322" w:type="dxa"/>
            <w:tcBorders>
              <w:right w:val="dashed" w:sz="4" w:space="0" w:color="auto"/>
            </w:tcBorders>
            <w:vAlign w:val="center"/>
          </w:tcPr>
          <w:p w14:paraId="03382341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</w:p>
        </w:tc>
        <w:tc>
          <w:tcPr>
            <w:tcW w:w="2715" w:type="dxa"/>
            <w:gridSpan w:val="2"/>
            <w:tcBorders>
              <w:left w:val="nil"/>
              <w:right w:val="single" w:sz="8" w:space="0" w:color="auto"/>
            </w:tcBorders>
          </w:tcPr>
          <w:p w14:paraId="1BAD3833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</w:p>
        </w:tc>
      </w:tr>
      <w:tr w:rsidR="00554F9D" w:rsidRPr="00255BC6" w14:paraId="23947E7B" w14:textId="77777777" w:rsidTr="00554F9D">
        <w:trPr>
          <w:cantSplit/>
          <w:trHeight w:hRule="exact" w:val="1340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AE076D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sz w:val="17"/>
              </w:rPr>
            </w:pPr>
          </w:p>
        </w:tc>
        <w:tc>
          <w:tcPr>
            <w:tcW w:w="520" w:type="dxa"/>
            <w:vMerge w:val="restart"/>
            <w:tcBorders>
              <w:left w:val="nil"/>
              <w:right w:val="dashed" w:sz="4" w:space="0" w:color="auto"/>
            </w:tcBorders>
            <w:textDirection w:val="tbRlV"/>
            <w:vAlign w:val="center"/>
          </w:tcPr>
          <w:p w14:paraId="0F5FCFF2" w14:textId="77777777" w:rsidR="00554F9D" w:rsidRPr="00255BC6" w:rsidRDefault="00554F9D" w:rsidP="00554F9D">
            <w:pPr>
              <w:spacing w:line="180" w:lineRule="exact"/>
              <w:ind w:left="113" w:right="113"/>
              <w:jc w:val="center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遠 隔 移 報 方 式</w:t>
            </w:r>
          </w:p>
        </w:tc>
        <w:tc>
          <w:tcPr>
            <w:tcW w:w="520" w:type="dxa"/>
            <w:tcBorders>
              <w:right w:val="dashed" w:sz="4" w:space="0" w:color="auto"/>
            </w:tcBorders>
            <w:textDirection w:val="tbRlV"/>
            <w:vAlign w:val="center"/>
          </w:tcPr>
          <w:p w14:paraId="69B9273E" w14:textId="77777777" w:rsidR="00554F9D" w:rsidRPr="00255BC6" w:rsidRDefault="00554F9D" w:rsidP="00554F9D">
            <w:pPr>
              <w:spacing w:line="180" w:lineRule="exact"/>
              <w:ind w:left="113" w:right="113"/>
              <w:jc w:val="center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範　　　囲</w:t>
            </w:r>
          </w:p>
        </w:tc>
        <w:tc>
          <w:tcPr>
            <w:tcW w:w="4740" w:type="dxa"/>
            <w:gridSpan w:val="3"/>
            <w:tcBorders>
              <w:right w:val="dashed" w:sz="4" w:space="0" w:color="auto"/>
            </w:tcBorders>
            <w:vAlign w:val="center"/>
          </w:tcPr>
          <w:p w14:paraId="7F23556E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□　火災異常の遠隔監視及び現場確認業務</w:t>
            </w:r>
          </w:p>
          <w:p w14:paraId="099149FC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□　火災が発生した場合の初動措置</w:t>
            </w:r>
          </w:p>
          <w:p w14:paraId="25D0071D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 xml:space="preserve">　□初期消火　　□通報連絡　　□その他（　　　　）</w:t>
            </w:r>
          </w:p>
          <w:p w14:paraId="38ADB0B6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□　その他（　　　　　　　　　　　　　　　　　　）</w:t>
            </w:r>
          </w:p>
          <w:p w14:paraId="7A611366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</w:p>
        </w:tc>
        <w:tc>
          <w:tcPr>
            <w:tcW w:w="2715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793235B9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□　同左</w:t>
            </w:r>
          </w:p>
          <w:p w14:paraId="1643FC36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□　同左</w:t>
            </w:r>
          </w:p>
          <w:p w14:paraId="492F5CCA" w14:textId="77777777" w:rsidR="00554F9D" w:rsidRPr="00255BC6" w:rsidRDefault="00554F9D" w:rsidP="00554F9D">
            <w:pPr>
              <w:spacing w:line="240" w:lineRule="exact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 xml:space="preserve">　□初期消火　□通報連絡</w:t>
            </w:r>
          </w:p>
          <w:p w14:paraId="39077B90" w14:textId="77777777" w:rsidR="00554F9D" w:rsidRPr="00255BC6" w:rsidRDefault="00554F9D" w:rsidP="00554F9D">
            <w:pPr>
              <w:spacing w:line="240" w:lineRule="exact"/>
              <w:ind w:right="-40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 xml:space="preserve">　□その他（　　　　　　　　）</w:t>
            </w:r>
          </w:p>
          <w:p w14:paraId="6F1C1668" w14:textId="77777777" w:rsidR="00554F9D" w:rsidRPr="00255BC6" w:rsidRDefault="00554F9D" w:rsidP="00554F9D">
            <w:pPr>
              <w:spacing w:line="240" w:lineRule="exact"/>
              <w:ind w:right="-40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□　その他（　　　　　　　　）</w:t>
            </w:r>
          </w:p>
        </w:tc>
      </w:tr>
      <w:tr w:rsidR="00554F9D" w:rsidRPr="00255BC6" w14:paraId="0C1B6870" w14:textId="77777777" w:rsidTr="00554F9D">
        <w:trPr>
          <w:cantSplit/>
          <w:trHeight w:hRule="exact" w:val="1140"/>
        </w:trPr>
        <w:tc>
          <w:tcPr>
            <w:tcW w:w="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50157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sz w:val="17"/>
              </w:rPr>
            </w:pPr>
          </w:p>
        </w:tc>
        <w:tc>
          <w:tcPr>
            <w:tcW w:w="520" w:type="dxa"/>
            <w:vMerge/>
            <w:tcBorders>
              <w:left w:val="nil"/>
              <w:bottom w:val="single" w:sz="8" w:space="0" w:color="auto"/>
              <w:right w:val="dashed" w:sz="4" w:space="0" w:color="auto"/>
            </w:tcBorders>
          </w:tcPr>
          <w:p w14:paraId="2AD1131D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sz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dashed" w:sz="4" w:space="0" w:color="auto"/>
            </w:tcBorders>
            <w:textDirection w:val="tbRlV"/>
            <w:vAlign w:val="center"/>
          </w:tcPr>
          <w:p w14:paraId="31D71554" w14:textId="77777777" w:rsidR="00554F9D" w:rsidRPr="00255BC6" w:rsidRDefault="00554F9D" w:rsidP="00554F9D">
            <w:pPr>
              <w:spacing w:line="180" w:lineRule="exact"/>
              <w:ind w:left="113" w:right="113"/>
              <w:jc w:val="center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方　　法</w:t>
            </w:r>
          </w:p>
        </w:tc>
        <w:tc>
          <w:tcPr>
            <w:tcW w:w="2418" w:type="dxa"/>
            <w:gridSpan w:val="2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14:paraId="235A1088" w14:textId="77777777" w:rsidR="00554F9D" w:rsidRPr="00255BC6" w:rsidRDefault="00554F9D" w:rsidP="00554F9D">
            <w:pPr>
              <w:spacing w:line="240" w:lineRule="exact"/>
              <w:jc w:val="distribute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現場確認要員の待機場所</w:t>
            </w:r>
          </w:p>
          <w:p w14:paraId="51390327" w14:textId="77777777" w:rsidR="00554F9D" w:rsidRPr="00255BC6" w:rsidRDefault="00554F9D" w:rsidP="00554F9D">
            <w:pPr>
              <w:spacing w:line="240" w:lineRule="exact"/>
              <w:jc w:val="distribute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到着所要時間</w:t>
            </w:r>
          </w:p>
          <w:p w14:paraId="133ACF87" w14:textId="77777777" w:rsidR="00554F9D" w:rsidRPr="00255BC6" w:rsidRDefault="00554F9D" w:rsidP="00554F9D">
            <w:pPr>
              <w:spacing w:line="240" w:lineRule="exact"/>
              <w:jc w:val="distribute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委託する防火対象物の区域</w:t>
            </w:r>
          </w:p>
          <w:p w14:paraId="52383825" w14:textId="77777777" w:rsidR="00554F9D" w:rsidRPr="00255BC6" w:rsidRDefault="00554F9D" w:rsidP="00554F9D">
            <w:pPr>
              <w:spacing w:line="240" w:lineRule="exact"/>
              <w:jc w:val="distribute"/>
              <w:rPr>
                <w:rFonts w:hAnsi="ＭＳ 明朝"/>
                <w:sz w:val="17"/>
              </w:rPr>
            </w:pPr>
            <w:r w:rsidRPr="00255BC6">
              <w:rPr>
                <w:rFonts w:hAnsi="ＭＳ 明朝" w:hint="eastAsia"/>
                <w:sz w:val="17"/>
              </w:rPr>
              <w:t>委託する時間帯</w:t>
            </w:r>
          </w:p>
        </w:tc>
        <w:tc>
          <w:tcPr>
            <w:tcW w:w="2322" w:type="dxa"/>
            <w:tcBorders>
              <w:bottom w:val="single" w:sz="8" w:space="0" w:color="auto"/>
              <w:right w:val="dashed" w:sz="4" w:space="0" w:color="auto"/>
            </w:tcBorders>
          </w:tcPr>
          <w:p w14:paraId="51CED5EE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sz w:val="17"/>
              </w:rPr>
            </w:pPr>
          </w:p>
        </w:tc>
        <w:tc>
          <w:tcPr>
            <w:tcW w:w="27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06F1FA49" w14:textId="77777777" w:rsidR="00554F9D" w:rsidRPr="00255BC6" w:rsidRDefault="00554F9D" w:rsidP="00554F9D">
            <w:pPr>
              <w:spacing w:line="180" w:lineRule="exact"/>
              <w:rPr>
                <w:rFonts w:hAnsi="ＭＳ 明朝"/>
                <w:sz w:val="17"/>
              </w:rPr>
            </w:pPr>
          </w:p>
        </w:tc>
      </w:tr>
    </w:tbl>
    <w:p w14:paraId="128240B8" w14:textId="77777777" w:rsidR="00554F9D" w:rsidRPr="00255BC6" w:rsidRDefault="00554F9D" w:rsidP="00554F9D">
      <w:pPr>
        <w:spacing w:line="240" w:lineRule="exact"/>
        <w:rPr>
          <w:rFonts w:hAnsi="ＭＳ 明朝"/>
        </w:rPr>
      </w:pPr>
      <w:r w:rsidRPr="00255BC6">
        <w:rPr>
          <w:rFonts w:hAnsi="ＭＳ 明朝" w:hint="eastAsia"/>
          <w:sz w:val="17"/>
        </w:rPr>
        <w:t>（備考）「受託者の行う防火管理業務の範囲」については、該当する項目の□にレ印を付すこと。</w:t>
      </w:r>
    </w:p>
    <w:p w14:paraId="29F996E1" w14:textId="77777777" w:rsidR="00554F9D" w:rsidRDefault="00554F9D">
      <w:pPr>
        <w:spacing w:line="20" w:lineRule="exact"/>
      </w:pPr>
    </w:p>
    <w:sectPr w:rsidR="00554F9D" w:rsidSect="00677987">
      <w:type w:val="nextColumn"/>
      <w:pgSz w:w="11907" w:h="16840" w:code="9"/>
      <w:pgMar w:top="1361" w:right="1418" w:bottom="1247" w:left="1474" w:header="284" w:footer="284" w:gutter="0"/>
      <w:cols w:space="425"/>
      <w:docGrid w:type="linesAndChars" w:linePitch="439" w:charSpace="-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HorizontalSpacing w:val="209"/>
  <w:drawingGridVerticalSpacing w:val="439"/>
  <w:displayHorizontalDrawingGridEvery w:val="0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08"/>
    <w:rsid w:val="001D74AA"/>
    <w:rsid w:val="00554F9D"/>
    <w:rsid w:val="00677987"/>
    <w:rsid w:val="00903474"/>
    <w:rsid w:val="00A81047"/>
    <w:rsid w:val="00B42FD8"/>
    <w:rsid w:val="00C7179E"/>
    <w:rsid w:val="00E64893"/>
    <w:rsid w:val="00EA5F08"/>
    <w:rsid w:val="00F106C6"/>
    <w:rsid w:val="00F4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742802"/>
  <w15:chartTrackingRefBased/>
  <w15:docId w15:val="{7877505A-0B4F-4BEC-98C0-B6368537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677987"/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1710</Words>
  <Characters>1101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別表１　　　　　　　　　自主検査表（日常）　　　　月　　　　　　検査実施者　　　　　</vt:lpstr>
      <vt:lpstr>別表１　　　　　　　　　自主検査表（日常）　　　　月　　　　　　検査実施者　　　　　</vt:lpstr>
    </vt:vector>
  </TitlesOfParts>
  <Company>　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別表１　　　　　　　　　自主検査表（日常）　　　　月　　　　　　検査実施者</dc:title>
  <dc:subject/>
  <dc:creator>物井　邑</dc:creator>
  <cp:keywords/>
  <dc:description/>
  <cp:lastModifiedBy>大久保　鎮</cp:lastModifiedBy>
  <cp:revision>2</cp:revision>
  <cp:lastPrinted>2005-04-19T02:58:00Z</cp:lastPrinted>
  <dcterms:created xsi:type="dcterms:W3CDTF">2025-09-10T02:27:00Z</dcterms:created>
  <dcterms:modified xsi:type="dcterms:W3CDTF">2025-09-10T02:27:00Z</dcterms:modified>
</cp:coreProperties>
</file>