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B241" w14:textId="77777777" w:rsidR="00B44D82" w:rsidRPr="004902FD" w:rsidRDefault="009D3CAA" w:rsidP="005B1EA6">
      <w:pPr>
        <w:adjustRightInd/>
        <w:rPr>
          <w:rFonts w:eastAsia="ＭＳ 明朝"/>
          <w:color w:val="3B3838"/>
          <w:spacing w:val="0"/>
          <w:sz w:val="18"/>
          <w:szCs w:val="18"/>
        </w:rPr>
      </w:pPr>
      <w:r w:rsidRPr="004902FD">
        <w:rPr>
          <w:rFonts w:eastAsia="ＭＳ 明朝" w:hint="eastAsia"/>
          <w:color w:val="3B3838"/>
          <w:spacing w:val="0"/>
          <w:sz w:val="18"/>
          <w:szCs w:val="18"/>
        </w:rPr>
        <w:t>別記様式第</w:t>
      </w:r>
      <w:r w:rsidR="003C3F42" w:rsidRPr="004902FD">
        <w:rPr>
          <w:rFonts w:eastAsia="ＭＳ 明朝" w:hint="eastAsia"/>
          <w:color w:val="3B3838"/>
          <w:spacing w:val="0"/>
          <w:sz w:val="18"/>
          <w:szCs w:val="18"/>
        </w:rPr>
        <w:t>４１</w:t>
      </w:r>
      <w:r w:rsidR="00B44D82" w:rsidRPr="004902FD">
        <w:rPr>
          <w:rFonts w:eastAsia="ＭＳ 明朝" w:hint="eastAsia"/>
          <w:color w:val="3B3838"/>
          <w:spacing w:val="0"/>
          <w:sz w:val="18"/>
          <w:szCs w:val="18"/>
        </w:rPr>
        <w:t>号</w:t>
      </w:r>
      <w:r w:rsidRPr="004902FD">
        <w:rPr>
          <w:rFonts w:eastAsia="ＭＳ 明朝" w:hint="eastAsia"/>
          <w:color w:val="3B3838"/>
          <w:spacing w:val="0"/>
          <w:sz w:val="18"/>
          <w:szCs w:val="18"/>
        </w:rPr>
        <w:t>の</w:t>
      </w:r>
      <w:r w:rsidR="003C3F42" w:rsidRPr="004902FD">
        <w:rPr>
          <w:rFonts w:eastAsia="ＭＳ 明朝" w:hint="eastAsia"/>
          <w:color w:val="3B3838"/>
          <w:spacing w:val="0"/>
          <w:sz w:val="18"/>
          <w:szCs w:val="18"/>
        </w:rPr>
        <w:t>２</w:t>
      </w:r>
      <w:r w:rsidRPr="004902FD">
        <w:rPr>
          <w:rFonts w:eastAsia="ＭＳ 明朝" w:hint="eastAsia"/>
          <w:color w:val="3B3838"/>
          <w:spacing w:val="0"/>
          <w:sz w:val="18"/>
          <w:szCs w:val="18"/>
        </w:rPr>
        <w:t>（第</w:t>
      </w:r>
      <w:r w:rsidR="003C3F42" w:rsidRPr="004902FD">
        <w:rPr>
          <w:rFonts w:eastAsia="ＭＳ 明朝" w:hint="eastAsia"/>
          <w:color w:val="3B3838"/>
          <w:spacing w:val="0"/>
          <w:sz w:val="18"/>
          <w:szCs w:val="18"/>
        </w:rPr>
        <w:t>４３</w:t>
      </w:r>
      <w:r w:rsidR="00B44D82" w:rsidRPr="004902FD">
        <w:rPr>
          <w:rFonts w:eastAsia="ＭＳ 明朝" w:hint="eastAsia"/>
          <w:color w:val="3B3838"/>
          <w:spacing w:val="0"/>
          <w:sz w:val="18"/>
          <w:szCs w:val="18"/>
        </w:rPr>
        <w:t>条関係）</w:t>
      </w:r>
    </w:p>
    <w:p w14:paraId="100E2848" w14:textId="77777777" w:rsidR="0011229D" w:rsidRPr="004902FD" w:rsidRDefault="0011229D" w:rsidP="00E833A2">
      <w:pPr>
        <w:adjustRightInd/>
        <w:spacing w:beforeLines="50" w:before="145" w:afterLines="25" w:after="72"/>
        <w:jc w:val="center"/>
        <w:rPr>
          <w:rFonts w:eastAsia="ＭＳ 明朝"/>
          <w:spacing w:val="0"/>
          <w:szCs w:val="21"/>
        </w:rPr>
      </w:pPr>
      <w:r w:rsidRPr="004902FD">
        <w:rPr>
          <w:rFonts w:eastAsia="ＭＳ 明朝" w:hint="eastAsia"/>
          <w:spacing w:val="0"/>
          <w:szCs w:val="21"/>
        </w:rPr>
        <w:t>厨房設備</w:t>
      </w:r>
      <w:r w:rsidR="00B44D82" w:rsidRPr="004902FD">
        <w:rPr>
          <w:rFonts w:eastAsia="ＭＳ 明朝" w:hint="eastAsia"/>
          <w:spacing w:val="0"/>
          <w:szCs w:val="21"/>
        </w:rPr>
        <w:t xml:space="preserve"> </w:t>
      </w:r>
      <w:r w:rsidR="00B44D82" w:rsidRPr="004902FD">
        <w:rPr>
          <w:rFonts w:eastAsia="ＭＳ 明朝" w:hint="eastAsia"/>
          <w:spacing w:val="0"/>
          <w:szCs w:val="21"/>
        </w:rPr>
        <w:t>概要</w:t>
      </w:r>
      <w:r w:rsidR="0087315D" w:rsidRPr="004902FD">
        <w:rPr>
          <w:rFonts w:eastAsia="ＭＳ 明朝" w:hint="eastAsia"/>
          <w:spacing w:val="0"/>
          <w:szCs w:val="21"/>
        </w:rPr>
        <w:t>表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432"/>
        <w:gridCol w:w="316"/>
        <w:gridCol w:w="534"/>
        <w:gridCol w:w="142"/>
        <w:gridCol w:w="2129"/>
        <w:gridCol w:w="561"/>
        <w:gridCol w:w="561"/>
        <w:gridCol w:w="3836"/>
      </w:tblGrid>
      <w:tr w:rsidR="008D605D" w:rsidRPr="004902FD" w14:paraId="0DB2BE6C" w14:textId="77777777" w:rsidTr="003F5C3D">
        <w:trPr>
          <w:cantSplit/>
          <w:trHeight w:val="340"/>
        </w:trPr>
        <w:tc>
          <w:tcPr>
            <w:tcW w:w="419" w:type="dxa"/>
            <w:vMerge w:val="restart"/>
            <w:shd w:val="clear" w:color="auto" w:fill="E7E6E6"/>
            <w:textDirection w:val="tbRlV"/>
            <w:vAlign w:val="center"/>
          </w:tcPr>
          <w:p w14:paraId="0A2BFC45" w14:textId="77777777" w:rsidR="008D605D" w:rsidRPr="004902FD" w:rsidRDefault="008D605D" w:rsidP="006346E4">
            <w:pPr>
              <w:adjustRightInd/>
              <w:ind w:left="113" w:right="113"/>
              <w:jc w:val="center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設置室</w:t>
            </w:r>
          </w:p>
        </w:tc>
        <w:tc>
          <w:tcPr>
            <w:tcW w:w="1282" w:type="dxa"/>
            <w:gridSpan w:val="3"/>
            <w:vMerge w:val="restar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47999B0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設置場所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9DEBC" w14:textId="77777777" w:rsidR="008D605D" w:rsidRPr="004902FD" w:rsidRDefault="008D605D" w:rsidP="006346E4">
            <w:pPr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高さ</w:t>
            </w:r>
            <w:r w:rsidR="00884D3E" w:rsidRPr="004902FD">
              <w:rPr>
                <w:rFonts w:eastAsia="ＭＳ 明朝" w:hint="eastAsia"/>
                <w:spacing w:val="0"/>
                <w:szCs w:val="21"/>
              </w:rPr>
              <w:t>３１</w:t>
            </w:r>
            <w:r w:rsidRPr="004902FD">
              <w:rPr>
                <w:rFonts w:eastAsia="ＭＳ 明朝" w:hint="eastAsia"/>
                <w:spacing w:val="0"/>
                <w:szCs w:val="21"/>
              </w:rPr>
              <w:t>ｍを超える建築物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地階</w:t>
            </w:r>
          </w:p>
        </w:tc>
      </w:tr>
      <w:tr w:rsidR="008D605D" w:rsidRPr="004902FD" w14:paraId="2670CA95" w14:textId="77777777" w:rsidTr="003F5C3D">
        <w:trPr>
          <w:cantSplit/>
          <w:trHeight w:val="340"/>
        </w:trPr>
        <w:tc>
          <w:tcPr>
            <w:tcW w:w="419" w:type="dxa"/>
            <w:vMerge/>
            <w:shd w:val="clear" w:color="auto" w:fill="E7E6E6"/>
            <w:textDirection w:val="tbRlV"/>
            <w:vAlign w:val="center"/>
          </w:tcPr>
          <w:p w14:paraId="1D3FECD5" w14:textId="77777777" w:rsidR="008D605D" w:rsidRPr="004902FD" w:rsidRDefault="008D605D" w:rsidP="006346E4">
            <w:pPr>
              <w:adjustRightInd/>
              <w:ind w:left="113" w:right="113"/>
              <w:jc w:val="center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282" w:type="dxa"/>
            <w:gridSpan w:val="3"/>
            <w:vMerge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86D78AD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ABB61C2" w14:textId="77777777" w:rsidR="008D605D" w:rsidRPr="004902FD" w:rsidRDefault="008D605D" w:rsidP="006346E4">
            <w:pPr>
              <w:ind w:firstLineChars="200" w:firstLine="426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階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室名：</w:t>
            </w:r>
          </w:p>
        </w:tc>
        <w:tc>
          <w:tcPr>
            <w:tcW w:w="383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1A2324E" w14:textId="77777777" w:rsidR="008D605D" w:rsidRPr="004902FD" w:rsidRDefault="008D605D" w:rsidP="006346E4">
            <w:pPr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室（据付）床面積　　　　　　㎡</w:t>
            </w:r>
          </w:p>
        </w:tc>
      </w:tr>
      <w:tr w:rsidR="008D605D" w:rsidRPr="004902FD" w14:paraId="6CD10DC3" w14:textId="77777777" w:rsidTr="003F5C3D">
        <w:trPr>
          <w:cantSplit/>
          <w:trHeight w:val="340"/>
        </w:trPr>
        <w:tc>
          <w:tcPr>
            <w:tcW w:w="419" w:type="dxa"/>
            <w:vMerge/>
            <w:shd w:val="clear" w:color="auto" w:fill="E7E6E6"/>
            <w:vAlign w:val="center"/>
          </w:tcPr>
          <w:p w14:paraId="50186D5A" w14:textId="77777777" w:rsidR="008D605D" w:rsidRPr="004902F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427EA83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区画構造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C951C" w14:textId="77777777" w:rsidR="008D605D" w:rsidRPr="004902FD" w:rsidRDefault="008D605D" w:rsidP="006346E4">
            <w:pPr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不燃材料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その他の材料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区画なし</w:t>
            </w:r>
          </w:p>
        </w:tc>
      </w:tr>
      <w:tr w:rsidR="008D605D" w:rsidRPr="004902FD" w14:paraId="2C5DDC2B" w14:textId="77777777" w:rsidTr="003F5C3D">
        <w:trPr>
          <w:cantSplit/>
          <w:trHeight w:val="340"/>
        </w:trPr>
        <w:tc>
          <w:tcPr>
            <w:tcW w:w="419" w:type="dxa"/>
            <w:vMerge/>
            <w:shd w:val="clear" w:color="auto" w:fill="E7E6E6"/>
            <w:vAlign w:val="center"/>
          </w:tcPr>
          <w:p w14:paraId="2B09F3B1" w14:textId="77777777" w:rsidR="008D605D" w:rsidRPr="004902F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7D69EE6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開口部構造</w:t>
            </w:r>
          </w:p>
        </w:tc>
        <w:tc>
          <w:tcPr>
            <w:tcW w:w="7229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AAFFA" w14:textId="77777777" w:rsidR="008D605D" w:rsidRPr="004902FD" w:rsidRDefault="008D605D" w:rsidP="002F36B9">
            <w:pPr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防火</w:t>
            </w:r>
            <w:r w:rsidR="002F36B9" w:rsidRPr="004902FD">
              <w:rPr>
                <w:rFonts w:eastAsia="ＭＳ 明朝" w:hint="eastAsia"/>
                <w:spacing w:val="0"/>
                <w:szCs w:val="21"/>
              </w:rPr>
              <w:t>設備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特定防火設備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2F36B9" w:rsidRPr="004902FD">
              <w:rPr>
                <w:rFonts w:eastAsia="ＭＳ 明朝" w:hint="eastAsia"/>
                <w:spacing w:val="0"/>
                <w:szCs w:val="21"/>
              </w:rPr>
              <w:t>その他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の戸</w:t>
            </w:r>
          </w:p>
        </w:tc>
      </w:tr>
      <w:tr w:rsidR="008D605D" w:rsidRPr="004902FD" w14:paraId="4163B1D1" w14:textId="77777777" w:rsidTr="00491E9B">
        <w:trPr>
          <w:cantSplit/>
          <w:trHeight w:val="340"/>
        </w:trPr>
        <w:tc>
          <w:tcPr>
            <w:tcW w:w="419" w:type="dxa"/>
            <w:vMerge/>
            <w:shd w:val="clear" w:color="auto" w:fill="E7E6E6"/>
          </w:tcPr>
          <w:p w14:paraId="27D42900" w14:textId="77777777" w:rsidR="008D605D" w:rsidRPr="004902F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432" w:type="dxa"/>
            <w:vMerge w:val="restart"/>
            <w:shd w:val="clear" w:color="auto" w:fill="E7E6E6"/>
            <w:vAlign w:val="center"/>
          </w:tcPr>
          <w:p w14:paraId="1135B481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内装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45A61A0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下地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A6009C6" w14:textId="77777777" w:rsidR="008D605D" w:rsidRPr="004902F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不燃材料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その他（　　　　　　　　　　　　　　　　）</w:t>
            </w:r>
          </w:p>
        </w:tc>
      </w:tr>
      <w:tr w:rsidR="008D605D" w:rsidRPr="004902FD" w14:paraId="5988518A" w14:textId="77777777" w:rsidTr="00491E9B">
        <w:trPr>
          <w:cantSplit/>
          <w:trHeight w:val="340"/>
        </w:trPr>
        <w:tc>
          <w:tcPr>
            <w:tcW w:w="419" w:type="dxa"/>
            <w:vMerge/>
            <w:shd w:val="clear" w:color="auto" w:fill="E7E6E6"/>
          </w:tcPr>
          <w:p w14:paraId="28A9844E" w14:textId="77777777" w:rsidR="008D605D" w:rsidRPr="004902F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432" w:type="dxa"/>
            <w:vMerge/>
            <w:shd w:val="clear" w:color="auto" w:fill="E7E6E6"/>
            <w:vAlign w:val="center"/>
          </w:tcPr>
          <w:p w14:paraId="0A4574F6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A4C5EE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仕上</w:t>
            </w:r>
          </w:p>
        </w:tc>
        <w:tc>
          <w:tcPr>
            <w:tcW w:w="7229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D49F6A8" w14:textId="77777777" w:rsidR="008D605D" w:rsidRPr="004902F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不燃材料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その他（　　　　　　　　　　　　　　　　）</w:t>
            </w:r>
          </w:p>
        </w:tc>
      </w:tr>
      <w:tr w:rsidR="002A0AD2" w:rsidRPr="004902FD" w14:paraId="5E8B548E" w14:textId="77777777" w:rsidTr="001E131D">
        <w:trPr>
          <w:cantSplit/>
          <w:trHeight w:val="695"/>
        </w:trPr>
        <w:tc>
          <w:tcPr>
            <w:tcW w:w="1701" w:type="dxa"/>
            <w:gridSpan w:val="4"/>
            <w:shd w:val="clear" w:color="auto" w:fill="E7E6E6"/>
            <w:vAlign w:val="center"/>
          </w:tcPr>
          <w:p w14:paraId="5DACF20C" w14:textId="77777777" w:rsidR="002A0AD2" w:rsidRPr="004902FD" w:rsidRDefault="002A0AD2" w:rsidP="009E56B4">
            <w:pPr>
              <w:adjustRightInd/>
              <w:jc w:val="center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厨房設備の概要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14:paraId="4ECEAB2C" w14:textId="77777777" w:rsidR="002A0AD2" w:rsidRPr="004902FD" w:rsidRDefault="002A0AD2" w:rsidP="002A0AD2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・合計消費熱量　　　　　　ｋＷ</w:t>
            </w:r>
          </w:p>
          <w:p w14:paraId="698997A4" w14:textId="77777777" w:rsidR="002A0AD2" w:rsidRPr="004902FD" w:rsidRDefault="002A0AD2" w:rsidP="002A0AD2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・設備の台数　　　台</w:t>
            </w:r>
          </w:p>
        </w:tc>
      </w:tr>
      <w:tr w:rsidR="008D605D" w:rsidRPr="004902FD" w14:paraId="58FCA3B7" w14:textId="77777777" w:rsidTr="00DF6D0F">
        <w:trPr>
          <w:cantSplit/>
          <w:trHeight w:val="1219"/>
        </w:trPr>
        <w:tc>
          <w:tcPr>
            <w:tcW w:w="1167" w:type="dxa"/>
            <w:gridSpan w:val="3"/>
            <w:shd w:val="clear" w:color="auto" w:fill="E7E6E6"/>
            <w:vAlign w:val="center"/>
          </w:tcPr>
          <w:p w14:paraId="2237AD98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熱源種別</w:t>
            </w:r>
          </w:p>
        </w:tc>
        <w:tc>
          <w:tcPr>
            <w:tcW w:w="7763" w:type="dxa"/>
            <w:gridSpan w:val="6"/>
            <w:vAlign w:val="center"/>
          </w:tcPr>
          <w:p w14:paraId="4D0B6A2C" w14:textId="77777777" w:rsidR="008D605D" w:rsidRPr="004902FD" w:rsidRDefault="008D605D" w:rsidP="00D63E2B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液体（☐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灯油　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重油　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その他の液体燃料（　　　　　））</w:t>
            </w:r>
          </w:p>
          <w:p w14:paraId="49F4FE8A" w14:textId="77777777" w:rsidR="008D605D" w:rsidRPr="004902FD" w:rsidRDefault="008D605D" w:rsidP="00D63E2B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気体（☐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ＬＰガス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都市ガス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その他の気体燃料（　　　　　））</w:t>
            </w:r>
          </w:p>
          <w:p w14:paraId="56D5C4D4" w14:textId="77777777" w:rsidR="008D605D" w:rsidRPr="004902FD" w:rsidRDefault="008D605D" w:rsidP="00D63E2B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固体（☐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まき　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石炭　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その他の固体燃料（　　　　　））</w:t>
            </w:r>
          </w:p>
          <w:p w14:paraId="61ECEAE8" w14:textId="77777777" w:rsidR="008D605D" w:rsidRPr="004902FD" w:rsidRDefault="008D605D" w:rsidP="00D63E2B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電気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その他（蒸気含む。）</w:t>
            </w:r>
          </w:p>
        </w:tc>
      </w:tr>
      <w:tr w:rsidR="008D605D" w:rsidRPr="004902FD" w14:paraId="248AC2AA" w14:textId="77777777" w:rsidTr="00DF6D0F">
        <w:trPr>
          <w:cantSplit/>
          <w:trHeight w:val="668"/>
        </w:trPr>
        <w:tc>
          <w:tcPr>
            <w:tcW w:w="1167" w:type="dxa"/>
            <w:gridSpan w:val="3"/>
            <w:vMerge w:val="restart"/>
            <w:shd w:val="clear" w:color="auto" w:fill="E7E6E6"/>
            <w:vAlign w:val="center"/>
          </w:tcPr>
          <w:p w14:paraId="6F2190B9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安全装置</w:t>
            </w:r>
          </w:p>
        </w:tc>
        <w:tc>
          <w:tcPr>
            <w:tcW w:w="7763" w:type="dxa"/>
            <w:gridSpan w:val="6"/>
            <w:vAlign w:val="center"/>
          </w:tcPr>
          <w:p w14:paraId="75BA02F6" w14:textId="77777777" w:rsidR="008D605D" w:rsidRPr="004902FD" w:rsidRDefault="00814437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耐</w:t>
            </w:r>
            <w:r w:rsidR="008D605D" w:rsidRPr="004902FD">
              <w:rPr>
                <w:rFonts w:eastAsia="ＭＳ 明朝" w:hint="eastAsia"/>
                <w:spacing w:val="0"/>
                <w:szCs w:val="21"/>
              </w:rPr>
              <w:t>震装置　☐</w:t>
            </w:r>
            <w:r w:rsidR="008D605D"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8D605D" w:rsidRPr="004902FD">
              <w:rPr>
                <w:rFonts w:eastAsia="ＭＳ 明朝" w:hint="eastAsia"/>
                <w:spacing w:val="0"/>
                <w:szCs w:val="21"/>
              </w:rPr>
              <w:t>有（設置位置：☐本体</w:t>
            </w:r>
            <w:r w:rsidR="008D605D"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8D605D" w:rsidRPr="004902FD">
              <w:rPr>
                <w:rFonts w:eastAsia="ＭＳ 明朝" w:hint="eastAsia"/>
                <w:spacing w:val="0"/>
                <w:szCs w:val="21"/>
              </w:rPr>
              <w:t>☐室内）　☐</w:t>
            </w:r>
            <w:r w:rsidR="008D605D"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8D605D" w:rsidRPr="004902FD">
              <w:rPr>
                <w:rFonts w:eastAsia="ＭＳ 明朝" w:hint="eastAsia"/>
                <w:spacing w:val="0"/>
                <w:szCs w:val="21"/>
              </w:rPr>
              <w:t>無</w:t>
            </w:r>
          </w:p>
          <w:p w14:paraId="7C109E03" w14:textId="77777777" w:rsidR="008D605D" w:rsidRPr="004902FD" w:rsidRDefault="008D605D" w:rsidP="006346E4">
            <w:pPr>
              <w:adjustRightInd/>
              <w:ind w:firstLineChars="100" w:firstLine="213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型式番号（　　　　　　　　　）　製作社名（　　　　　　　　　　）</w:t>
            </w:r>
          </w:p>
        </w:tc>
      </w:tr>
      <w:tr w:rsidR="008D605D" w:rsidRPr="004902FD" w14:paraId="03721D11" w14:textId="77777777" w:rsidTr="00DF6D0F">
        <w:trPr>
          <w:cantSplit/>
          <w:trHeight w:val="960"/>
        </w:trPr>
        <w:tc>
          <w:tcPr>
            <w:tcW w:w="1167" w:type="dxa"/>
            <w:gridSpan w:val="3"/>
            <w:vMerge/>
            <w:shd w:val="clear" w:color="auto" w:fill="E7E6E6"/>
          </w:tcPr>
          <w:p w14:paraId="7A5ACB0C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7763" w:type="dxa"/>
            <w:gridSpan w:val="6"/>
            <w:vAlign w:val="center"/>
          </w:tcPr>
          <w:p w14:paraId="082C7CA8" w14:textId="77777777" w:rsidR="008D605D" w:rsidRPr="004902FD" w:rsidRDefault="008D605D" w:rsidP="00D63E2B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立消え安全装置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空炊き防止装置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自動温度調節装置</w:t>
            </w:r>
          </w:p>
          <w:p w14:paraId="2DB6DEB9" w14:textId="77777777" w:rsidR="008D605D" w:rsidRPr="004902FD" w:rsidRDefault="008D605D" w:rsidP="00D63E2B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過熱防止装置　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停電時安全装置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緊急ガス遮断弁</w:t>
            </w:r>
          </w:p>
          <w:p w14:paraId="5B8B20B1" w14:textId="77777777" w:rsidR="008D605D" w:rsidRPr="004902FD" w:rsidRDefault="008D605D" w:rsidP="00D63E2B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自動ガス遮断装置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その他（　　　　　　　　　　　　　　　　　）</w:t>
            </w:r>
          </w:p>
        </w:tc>
      </w:tr>
      <w:tr w:rsidR="002A0AD2" w:rsidRPr="004902FD" w14:paraId="4379A485" w14:textId="77777777" w:rsidTr="002A0AD2">
        <w:trPr>
          <w:cantSplit/>
          <w:trHeight w:val="340"/>
        </w:trPr>
        <w:tc>
          <w:tcPr>
            <w:tcW w:w="1167" w:type="dxa"/>
            <w:gridSpan w:val="3"/>
            <w:vMerge w:val="restart"/>
            <w:shd w:val="clear" w:color="auto" w:fill="E7E6E6"/>
            <w:vAlign w:val="center"/>
          </w:tcPr>
          <w:p w14:paraId="4BD1C4D4" w14:textId="77777777" w:rsidR="002A0AD2" w:rsidRPr="004902FD" w:rsidRDefault="002A0AD2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天　蓋</w:t>
            </w:r>
          </w:p>
        </w:tc>
        <w:tc>
          <w:tcPr>
            <w:tcW w:w="676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4978E6EF" w14:textId="77777777" w:rsidR="002A0AD2" w:rsidRPr="004902FD" w:rsidRDefault="002A0AD2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材質</w:t>
            </w:r>
          </w:p>
        </w:tc>
        <w:tc>
          <w:tcPr>
            <w:tcW w:w="7087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404A92" w14:textId="77777777" w:rsidR="002A0AD2" w:rsidRPr="004902FD" w:rsidRDefault="002A0AD2" w:rsidP="009E56B4">
            <w:pPr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ステンレス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亜鉛鉄板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その他（　　</w:t>
            </w:r>
            <w:r w:rsidR="00644ACA" w:rsidRPr="004902FD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　　　</w:t>
            </w:r>
            <w:r w:rsidR="00491E9B" w:rsidRPr="004902FD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　　）</w:t>
            </w:r>
          </w:p>
        </w:tc>
      </w:tr>
      <w:tr w:rsidR="002A0AD2" w:rsidRPr="004902FD" w14:paraId="53F808AD" w14:textId="77777777" w:rsidTr="002A0AD2">
        <w:trPr>
          <w:cantSplit/>
          <w:trHeight w:val="340"/>
        </w:trPr>
        <w:tc>
          <w:tcPr>
            <w:tcW w:w="1167" w:type="dxa"/>
            <w:gridSpan w:val="3"/>
            <w:vMerge/>
            <w:shd w:val="clear" w:color="auto" w:fill="E7E6E6"/>
            <w:vAlign w:val="center"/>
          </w:tcPr>
          <w:p w14:paraId="2CA96838" w14:textId="77777777" w:rsidR="002A0AD2" w:rsidRPr="004902FD" w:rsidRDefault="002A0AD2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7763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100761" w14:textId="77777777" w:rsidR="002A0AD2" w:rsidRPr="004902FD" w:rsidRDefault="00644ACA" w:rsidP="00491E9B">
            <w:pPr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天蓋</w:t>
            </w:r>
            <w:r w:rsidR="00491E9B" w:rsidRPr="004902FD">
              <w:rPr>
                <w:rFonts w:eastAsia="ＭＳ 明朝" w:hint="eastAsia"/>
                <w:spacing w:val="0"/>
                <w:szCs w:val="21"/>
              </w:rPr>
              <w:t>長辺の長さ</w:t>
            </w:r>
            <w:r w:rsidR="002A0AD2" w:rsidRPr="004902FD">
              <w:rPr>
                <w:rFonts w:eastAsia="ＭＳ 明朝" w:hint="eastAsia"/>
                <w:spacing w:val="0"/>
                <w:szCs w:val="21"/>
              </w:rPr>
              <w:t xml:space="preserve">　　　　　㎜　　板厚　　　　　㎜</w:t>
            </w:r>
          </w:p>
        </w:tc>
      </w:tr>
      <w:tr w:rsidR="00491E9B" w:rsidRPr="004902FD" w14:paraId="52B0C12A" w14:textId="77777777" w:rsidTr="001E131D">
        <w:trPr>
          <w:cantSplit/>
          <w:trHeight w:val="340"/>
        </w:trPr>
        <w:tc>
          <w:tcPr>
            <w:tcW w:w="1167" w:type="dxa"/>
            <w:gridSpan w:val="3"/>
            <w:vMerge w:val="restart"/>
            <w:shd w:val="clear" w:color="auto" w:fill="E7E6E6"/>
            <w:vAlign w:val="center"/>
          </w:tcPr>
          <w:p w14:paraId="6D71B92D" w14:textId="77777777" w:rsidR="00491E9B" w:rsidRPr="004902FD" w:rsidRDefault="00491E9B" w:rsidP="006346E4">
            <w:pPr>
              <w:jc w:val="distribute"/>
              <w:rPr>
                <w:rFonts w:eastAsia="ＭＳ 明朝"/>
                <w:spacing w:val="0"/>
                <w:w w:val="90"/>
                <w:szCs w:val="21"/>
              </w:rPr>
            </w:pPr>
            <w:r w:rsidRPr="004902FD">
              <w:rPr>
                <w:rFonts w:eastAsia="ＭＳ 明朝" w:hint="eastAsia"/>
                <w:spacing w:val="0"/>
                <w:w w:val="90"/>
                <w:szCs w:val="21"/>
              </w:rPr>
              <w:t>排気ダクト</w:t>
            </w:r>
          </w:p>
        </w:tc>
        <w:tc>
          <w:tcPr>
            <w:tcW w:w="676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ED9D581" w14:textId="77777777" w:rsidR="00491E9B" w:rsidRPr="004902FD" w:rsidRDefault="00491E9B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材質</w:t>
            </w:r>
          </w:p>
        </w:tc>
        <w:tc>
          <w:tcPr>
            <w:tcW w:w="7087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E08DE7" w14:textId="77777777" w:rsidR="00491E9B" w:rsidRPr="004902FD" w:rsidRDefault="00491E9B" w:rsidP="009E56B4">
            <w:pPr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ステンレス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亜鉛鉄板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その他（　</w:t>
            </w:r>
            <w:r w:rsidR="00644ACA" w:rsidRPr="004902FD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　　　　　　　）</w:t>
            </w:r>
          </w:p>
        </w:tc>
      </w:tr>
      <w:tr w:rsidR="00491E9B" w:rsidRPr="004902FD" w14:paraId="17E6DBCC" w14:textId="77777777" w:rsidTr="00644ACA">
        <w:trPr>
          <w:cantSplit/>
          <w:trHeight w:val="340"/>
        </w:trPr>
        <w:tc>
          <w:tcPr>
            <w:tcW w:w="1167" w:type="dxa"/>
            <w:gridSpan w:val="3"/>
            <w:vMerge/>
            <w:shd w:val="clear" w:color="auto" w:fill="E7E6E6"/>
            <w:vAlign w:val="center"/>
          </w:tcPr>
          <w:p w14:paraId="61EF57D3" w14:textId="77777777" w:rsidR="00491E9B" w:rsidRPr="004902FD" w:rsidRDefault="00491E9B" w:rsidP="006346E4">
            <w:pPr>
              <w:jc w:val="distribute"/>
              <w:rPr>
                <w:rFonts w:eastAsia="ＭＳ 明朝"/>
                <w:spacing w:val="0"/>
                <w:w w:val="90"/>
                <w:szCs w:val="21"/>
              </w:rPr>
            </w:pPr>
          </w:p>
        </w:tc>
        <w:tc>
          <w:tcPr>
            <w:tcW w:w="7763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092540" w14:textId="77777777" w:rsidR="00491E9B" w:rsidRPr="004902FD" w:rsidRDefault="00644ACA" w:rsidP="009E56B4">
            <w:pPr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ダクト</w:t>
            </w:r>
            <w:r w:rsidR="00491E9B" w:rsidRPr="004902FD">
              <w:rPr>
                <w:rFonts w:eastAsia="ＭＳ 明朝" w:hint="eastAsia"/>
                <w:spacing w:val="0"/>
                <w:szCs w:val="21"/>
              </w:rPr>
              <w:t>長辺の長さ　　　　　㎜　　板厚　　　　　㎜</w:t>
            </w:r>
          </w:p>
        </w:tc>
      </w:tr>
      <w:tr w:rsidR="008D605D" w:rsidRPr="004902FD" w14:paraId="5263797B" w14:textId="77777777" w:rsidTr="002A0AD2">
        <w:trPr>
          <w:cantSplit/>
          <w:trHeight w:val="340"/>
        </w:trPr>
        <w:tc>
          <w:tcPr>
            <w:tcW w:w="1167" w:type="dxa"/>
            <w:gridSpan w:val="3"/>
            <w:vMerge/>
            <w:shd w:val="clear" w:color="auto" w:fill="E7E6E6"/>
            <w:vAlign w:val="center"/>
          </w:tcPr>
          <w:p w14:paraId="0E8AE8E5" w14:textId="77777777" w:rsidR="008D605D" w:rsidRPr="004902FD" w:rsidRDefault="008D605D" w:rsidP="006346E4">
            <w:pPr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02154D1F" w14:textId="77777777" w:rsidR="008D605D" w:rsidRPr="004902FD" w:rsidRDefault="008D605D" w:rsidP="009B26F8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接続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3C4D05" w14:textId="77777777" w:rsidR="008D605D" w:rsidRPr="004902FD" w:rsidRDefault="008D605D" w:rsidP="009E56B4">
            <w:pPr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フランジ接続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溶接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リベット止め耐熱＋テープ</w:t>
            </w:r>
          </w:p>
        </w:tc>
      </w:tr>
      <w:tr w:rsidR="008D605D" w:rsidRPr="004902FD" w14:paraId="3407D742" w14:textId="77777777" w:rsidTr="002A0AD2">
        <w:trPr>
          <w:cantSplit/>
          <w:trHeight w:val="618"/>
        </w:trPr>
        <w:tc>
          <w:tcPr>
            <w:tcW w:w="1167" w:type="dxa"/>
            <w:gridSpan w:val="3"/>
            <w:vMerge/>
            <w:shd w:val="clear" w:color="auto" w:fill="E7E6E6"/>
            <w:vAlign w:val="center"/>
          </w:tcPr>
          <w:p w14:paraId="4D384B26" w14:textId="77777777" w:rsidR="008D605D" w:rsidRPr="004902FD" w:rsidRDefault="008D605D" w:rsidP="006346E4">
            <w:pPr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03A7DBCE" w14:textId="77777777" w:rsidR="008D605D" w:rsidRPr="004902FD" w:rsidRDefault="008D605D" w:rsidP="009B26F8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離隔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A82FFF" w14:textId="77777777" w:rsidR="008D605D" w:rsidRPr="004902FD" w:rsidRDefault="008D605D" w:rsidP="009E56B4">
            <w:pPr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可燃物等から</w:t>
            </w:r>
            <w:r w:rsidR="00884D3E" w:rsidRPr="004902FD">
              <w:rPr>
                <w:rFonts w:eastAsia="ＭＳ 明朝" w:hint="eastAsia"/>
                <w:spacing w:val="0"/>
                <w:szCs w:val="21"/>
              </w:rPr>
              <w:t>１０</w:t>
            </w:r>
            <w:r w:rsidRPr="004902FD">
              <w:rPr>
                <w:rFonts w:eastAsia="ＭＳ 明朝" w:hint="eastAsia"/>
                <w:spacing w:val="0"/>
                <w:szCs w:val="21"/>
              </w:rPr>
              <w:t>㎝以上</w:t>
            </w:r>
          </w:p>
          <w:p w14:paraId="24463263" w14:textId="77777777" w:rsidR="008D605D" w:rsidRPr="004902FD" w:rsidRDefault="008D605D" w:rsidP="009E56B4">
            <w:pPr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被覆（☐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ロックウール保温材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ケイ酸カルシウム保温材）</w:t>
            </w:r>
          </w:p>
        </w:tc>
      </w:tr>
      <w:tr w:rsidR="008D605D" w:rsidRPr="004902FD" w14:paraId="0702FDE6" w14:textId="77777777" w:rsidTr="00DF6D0F">
        <w:trPr>
          <w:cantSplit/>
          <w:trHeight w:val="626"/>
        </w:trPr>
        <w:tc>
          <w:tcPr>
            <w:tcW w:w="1167" w:type="dxa"/>
            <w:gridSpan w:val="3"/>
            <w:shd w:val="clear" w:color="auto" w:fill="E7E6E6"/>
            <w:vAlign w:val="center"/>
          </w:tcPr>
          <w:p w14:paraId="2BD9C9E8" w14:textId="77777777" w:rsidR="008D605D" w:rsidRPr="004902FD" w:rsidRDefault="008D605D" w:rsidP="009E56B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グリス</w:t>
            </w:r>
          </w:p>
          <w:p w14:paraId="5D239555" w14:textId="77777777" w:rsidR="008D605D" w:rsidRPr="004902FD" w:rsidRDefault="008D605D" w:rsidP="009E56B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除去装置</w:t>
            </w:r>
          </w:p>
        </w:tc>
        <w:tc>
          <w:tcPr>
            <w:tcW w:w="7763" w:type="dxa"/>
            <w:gridSpan w:val="6"/>
            <w:vAlign w:val="center"/>
          </w:tcPr>
          <w:p w14:paraId="3924C5BB" w14:textId="77777777" w:rsidR="008D605D" w:rsidRPr="004902FD" w:rsidRDefault="008D605D" w:rsidP="00D152D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ダクトを用いず直接排気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フィルター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エクストラクター</w:t>
            </w:r>
          </w:p>
          <w:p w14:paraId="52C26755" w14:textId="77777777" w:rsidR="008D605D" w:rsidRPr="004902FD" w:rsidRDefault="008D605D" w:rsidP="00D152D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フィルター・エクストラクター併用（</w:t>
            </w:r>
            <w:r w:rsidR="00884D3E" w:rsidRPr="004902FD">
              <w:rPr>
                <w:rFonts w:eastAsia="ＭＳ 明朝" w:hint="eastAsia"/>
                <w:spacing w:val="0"/>
                <w:szCs w:val="21"/>
              </w:rPr>
              <w:t>２</w:t>
            </w:r>
            <w:r w:rsidRPr="004902FD">
              <w:rPr>
                <w:rFonts w:eastAsia="ＭＳ 明朝" w:hint="eastAsia"/>
                <w:spacing w:val="0"/>
                <w:szCs w:val="21"/>
              </w:rPr>
              <w:t>以上の天蓋で併用）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その他</w:t>
            </w:r>
          </w:p>
        </w:tc>
      </w:tr>
      <w:tr w:rsidR="008D605D" w:rsidRPr="004902FD" w14:paraId="3DE3F6A0" w14:textId="77777777" w:rsidTr="00DF6D0F">
        <w:trPr>
          <w:cantSplit/>
          <w:trHeight w:val="250"/>
        </w:trPr>
        <w:tc>
          <w:tcPr>
            <w:tcW w:w="1167" w:type="dxa"/>
            <w:gridSpan w:val="3"/>
            <w:shd w:val="clear" w:color="auto" w:fill="E7E6E6"/>
            <w:vAlign w:val="center"/>
          </w:tcPr>
          <w:p w14:paraId="18D3281D" w14:textId="77777777" w:rsidR="008D605D" w:rsidRPr="004902FD" w:rsidRDefault="008D605D" w:rsidP="009E56B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火炎伝送</w:t>
            </w:r>
          </w:p>
          <w:p w14:paraId="77B6A5EA" w14:textId="77777777" w:rsidR="008D605D" w:rsidRPr="004902FD" w:rsidRDefault="008D605D" w:rsidP="009E56B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防止装置</w:t>
            </w:r>
          </w:p>
        </w:tc>
        <w:tc>
          <w:tcPr>
            <w:tcW w:w="7763" w:type="dxa"/>
            <w:gridSpan w:val="6"/>
            <w:vAlign w:val="center"/>
          </w:tcPr>
          <w:p w14:paraId="350809DB" w14:textId="77777777" w:rsidR="008D605D" w:rsidRPr="004902FD" w:rsidRDefault="008D605D" w:rsidP="00D152D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防火ダンパー（☐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884D3E" w:rsidRPr="004902FD">
              <w:rPr>
                <w:rFonts w:eastAsia="ＭＳ 明朝" w:hint="eastAsia"/>
                <w:spacing w:val="0"/>
                <w:szCs w:val="21"/>
              </w:rPr>
              <w:t>１</w:t>
            </w:r>
            <w:r w:rsidR="00884D3E" w:rsidRPr="004902FD">
              <w:rPr>
                <w:rFonts w:eastAsia="ＭＳ 明朝" w:hint="eastAsia"/>
                <w:spacing w:val="0"/>
                <w:szCs w:val="21"/>
              </w:rPr>
              <w:t>.</w:t>
            </w:r>
            <w:r w:rsidR="00884D3E" w:rsidRPr="004902FD">
              <w:rPr>
                <w:rFonts w:eastAsia="ＭＳ 明朝" w:hint="eastAsia"/>
                <w:spacing w:val="0"/>
                <w:szCs w:val="21"/>
              </w:rPr>
              <w:t>５</w:t>
            </w:r>
            <w:r w:rsidRPr="004902FD">
              <w:rPr>
                <w:rFonts w:eastAsia="ＭＳ 明朝" w:hint="eastAsia"/>
                <w:spacing w:val="0"/>
                <w:szCs w:val="21"/>
              </w:rPr>
              <w:t>㎜以上の鉄板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その他（　　　　　　　　　）</w:t>
            </w:r>
            <w:r w:rsidR="00644ACA" w:rsidRPr="004902FD">
              <w:rPr>
                <w:rFonts w:eastAsia="ＭＳ 明朝" w:hint="eastAsia"/>
                <w:spacing w:val="0"/>
                <w:szCs w:val="21"/>
              </w:rPr>
              <w:t>）</w:t>
            </w:r>
          </w:p>
          <w:p w14:paraId="106ED62D" w14:textId="77777777" w:rsidR="008D605D" w:rsidRPr="004902FD" w:rsidRDefault="008D605D" w:rsidP="00D152D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自動消火装置（燃料の自動遮断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無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有）</w:t>
            </w:r>
          </w:p>
          <w:p w14:paraId="071B37FF" w14:textId="77777777" w:rsidR="00644ACA" w:rsidRPr="004902FD" w:rsidRDefault="008D605D" w:rsidP="00D152D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自動消火装置・防火ダンパー併用（</w:t>
            </w:r>
            <w:r w:rsidRPr="004902FD">
              <w:rPr>
                <w:rFonts w:eastAsia="ＭＳ 明朝"/>
                <w:spacing w:val="0"/>
                <w:szCs w:val="21"/>
              </w:rPr>
              <w:t>2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以上の天蓋で併用）　</w:t>
            </w:r>
          </w:p>
          <w:p w14:paraId="3A3FD53A" w14:textId="77777777" w:rsidR="008D605D" w:rsidRPr="004902FD" w:rsidRDefault="008D605D" w:rsidP="00D152D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その他</w:t>
            </w:r>
            <w:r w:rsidR="00644ACA" w:rsidRPr="004902FD">
              <w:rPr>
                <w:rFonts w:eastAsia="ＭＳ 明朝" w:hint="eastAsia"/>
                <w:spacing w:val="0"/>
                <w:szCs w:val="21"/>
              </w:rPr>
              <w:t>（　　　　　　　　　　　）</w:t>
            </w:r>
          </w:p>
        </w:tc>
      </w:tr>
      <w:tr w:rsidR="008D605D" w:rsidRPr="004902FD" w14:paraId="7D19D754" w14:textId="77777777" w:rsidTr="002A0AD2">
        <w:trPr>
          <w:cantSplit/>
          <w:trHeight w:val="340"/>
        </w:trPr>
        <w:tc>
          <w:tcPr>
            <w:tcW w:w="1167" w:type="dxa"/>
            <w:gridSpan w:val="3"/>
            <w:vMerge w:val="restart"/>
            <w:shd w:val="clear" w:color="auto" w:fill="E7E6E6"/>
            <w:vAlign w:val="center"/>
          </w:tcPr>
          <w:p w14:paraId="6D7928D2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燃焼空気</w:t>
            </w:r>
          </w:p>
          <w:p w14:paraId="5C1FF22E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取入口等</w:t>
            </w:r>
          </w:p>
        </w:tc>
        <w:tc>
          <w:tcPr>
            <w:tcW w:w="280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9AAC25" w14:textId="77777777" w:rsidR="008D605D" w:rsidRPr="004902F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 xml:space="preserve">給気口面積　　　　　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㎠</w:t>
            </w:r>
          </w:p>
        </w:tc>
        <w:tc>
          <w:tcPr>
            <w:tcW w:w="4958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CAF4B0" w14:textId="77777777" w:rsidR="008D605D" w:rsidRPr="004902FD" w:rsidRDefault="008D605D" w:rsidP="006346E4">
            <w:pPr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 xml:space="preserve">給気口位置　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床面から　　　　　　　　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㎝</w:t>
            </w:r>
          </w:p>
        </w:tc>
      </w:tr>
      <w:tr w:rsidR="008D605D" w:rsidRPr="004902FD" w14:paraId="35051594" w14:textId="77777777" w:rsidTr="002A0AD2">
        <w:trPr>
          <w:cantSplit/>
          <w:trHeight w:val="340"/>
        </w:trPr>
        <w:tc>
          <w:tcPr>
            <w:tcW w:w="1167" w:type="dxa"/>
            <w:gridSpan w:val="3"/>
            <w:vMerge/>
            <w:shd w:val="clear" w:color="auto" w:fill="E7E6E6"/>
            <w:vAlign w:val="center"/>
          </w:tcPr>
          <w:p w14:paraId="6366B816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3366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B10685" w14:textId="77777777" w:rsidR="008D605D" w:rsidRPr="004902F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給気ファン給気量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　　　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㎥／</w:t>
            </w:r>
            <w:r w:rsidRPr="004902FD">
              <w:rPr>
                <w:rFonts w:eastAsia="ＭＳ 明朝"/>
                <w:spacing w:val="0"/>
                <w:szCs w:val="21"/>
              </w:rPr>
              <w:t>h</w:t>
            </w:r>
          </w:p>
        </w:tc>
        <w:tc>
          <w:tcPr>
            <w:tcW w:w="4397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54170E" w14:textId="77777777" w:rsidR="008D605D" w:rsidRPr="004902F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 xml:space="preserve">給気ファン位置　床面から　　　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　㎝</w:t>
            </w:r>
          </w:p>
        </w:tc>
      </w:tr>
      <w:tr w:rsidR="008D605D" w:rsidRPr="004902FD" w14:paraId="2C7C37EB" w14:textId="77777777" w:rsidTr="00DF6D0F">
        <w:trPr>
          <w:cantSplit/>
          <w:trHeight w:val="340"/>
        </w:trPr>
        <w:tc>
          <w:tcPr>
            <w:tcW w:w="1167" w:type="dxa"/>
            <w:gridSpan w:val="3"/>
            <w:shd w:val="clear" w:color="auto" w:fill="E7E6E6"/>
            <w:vAlign w:val="center"/>
          </w:tcPr>
          <w:p w14:paraId="1F19B007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耐震措置</w:t>
            </w:r>
          </w:p>
        </w:tc>
        <w:tc>
          <w:tcPr>
            <w:tcW w:w="7763" w:type="dxa"/>
            <w:gridSpan w:val="6"/>
            <w:vAlign w:val="center"/>
          </w:tcPr>
          <w:p w14:paraId="3782B590" w14:textId="77777777" w:rsidR="008D605D" w:rsidRPr="004902FD" w:rsidRDefault="000B6586" w:rsidP="00F85418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□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8D605D" w:rsidRPr="004902FD">
              <w:rPr>
                <w:rFonts w:eastAsia="ＭＳ 明朝" w:hint="eastAsia"/>
                <w:spacing w:val="0"/>
                <w:szCs w:val="21"/>
              </w:rPr>
              <w:t>アンカーボルト　　　　φ</w:t>
            </w:r>
            <w:r w:rsidR="008D605D"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8D605D" w:rsidRPr="004902FD">
              <w:rPr>
                <w:rFonts w:eastAsia="ＭＳ 明朝" w:hint="eastAsia"/>
                <w:spacing w:val="0"/>
                <w:szCs w:val="21"/>
              </w:rPr>
              <w:t>×　　　本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="00F85418" w:rsidRPr="004902FD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4902FD">
              <w:rPr>
                <w:rFonts w:eastAsia="ＭＳ 明朝" w:hint="eastAsia"/>
                <w:spacing w:val="0"/>
                <w:szCs w:val="21"/>
              </w:rPr>
              <w:t>□</w:t>
            </w:r>
            <w:r w:rsidRPr="004902FD">
              <w:rPr>
                <w:rFonts w:eastAsia="ＭＳ 明朝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その他（　　　　　　　）</w:t>
            </w:r>
          </w:p>
        </w:tc>
      </w:tr>
      <w:tr w:rsidR="008D605D" w:rsidRPr="004902FD" w14:paraId="4932D42A" w14:textId="77777777" w:rsidTr="00DF6D0F">
        <w:trPr>
          <w:cantSplit/>
        </w:trPr>
        <w:tc>
          <w:tcPr>
            <w:tcW w:w="1167" w:type="dxa"/>
            <w:gridSpan w:val="3"/>
            <w:shd w:val="clear" w:color="auto" w:fill="E7E6E6"/>
            <w:vAlign w:val="center"/>
          </w:tcPr>
          <w:p w14:paraId="347A0DB6" w14:textId="77777777" w:rsidR="008D605D" w:rsidRPr="004902F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消火設備</w:t>
            </w:r>
          </w:p>
        </w:tc>
        <w:tc>
          <w:tcPr>
            <w:tcW w:w="7763" w:type="dxa"/>
            <w:gridSpan w:val="6"/>
          </w:tcPr>
          <w:p w14:paraId="496CC2B4" w14:textId="77777777" w:rsidR="008D605D" w:rsidRPr="004902F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消火器　　　　　　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大型消火器　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スプリンクラー設備</w:t>
            </w:r>
          </w:p>
          <w:p w14:paraId="6C764715" w14:textId="77777777" w:rsidR="008D605D" w:rsidRPr="004902F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水噴霧消火設備　　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泡消火設備　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不活性ガス消火設備</w:t>
            </w:r>
          </w:p>
          <w:p w14:paraId="1091ECB7" w14:textId="77777777" w:rsidR="008D605D" w:rsidRPr="004902F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4902FD">
              <w:rPr>
                <w:rFonts w:eastAsia="ＭＳ 明朝" w:hint="eastAsia"/>
                <w:spacing w:val="0"/>
                <w:szCs w:val="21"/>
              </w:rPr>
              <w:t>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ハロゲン化物消火設備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>粉末消火設備　　☐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その他（　　</w:t>
            </w:r>
            <w:r w:rsidR="00644ACA" w:rsidRPr="004902FD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4902FD">
              <w:rPr>
                <w:rFonts w:eastAsia="ＭＳ 明朝" w:hint="eastAsia"/>
                <w:spacing w:val="0"/>
                <w:szCs w:val="21"/>
              </w:rPr>
              <w:t xml:space="preserve">　　　）</w:t>
            </w:r>
          </w:p>
        </w:tc>
      </w:tr>
      <w:tr w:rsidR="008D605D" w:rsidRPr="005B1EA6" w14:paraId="1921F658" w14:textId="77777777" w:rsidTr="00DF6D0F">
        <w:trPr>
          <w:cantSplit/>
        </w:trPr>
        <w:tc>
          <w:tcPr>
            <w:tcW w:w="1167" w:type="dxa"/>
            <w:gridSpan w:val="3"/>
            <w:shd w:val="clear" w:color="auto" w:fill="E7E6E6"/>
            <w:vAlign w:val="center"/>
          </w:tcPr>
          <w:p w14:paraId="3E022520" w14:textId="77777777" w:rsidR="008D605D" w:rsidRPr="005B1EA6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>
              <w:rPr>
                <w:rFonts w:eastAsia="ＭＳ 明朝" w:hint="eastAsia"/>
                <w:spacing w:val="0"/>
                <w:szCs w:val="21"/>
              </w:rPr>
              <w:t>警報設備</w:t>
            </w:r>
          </w:p>
        </w:tc>
        <w:tc>
          <w:tcPr>
            <w:tcW w:w="7763" w:type="dxa"/>
            <w:gridSpan w:val="6"/>
          </w:tcPr>
          <w:p w14:paraId="73571C9B" w14:textId="77777777" w:rsidR="008D605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  <w:r>
              <w:rPr>
                <w:rFonts w:eastAsia="ＭＳ 明朝" w:hint="eastAsia"/>
                <w:spacing w:val="0"/>
                <w:szCs w:val="21"/>
              </w:rPr>
              <w:t>☐</w:t>
            </w:r>
            <w:r>
              <w:rPr>
                <w:rFonts w:eastAsia="ＭＳ 明朝" w:hint="eastAsia"/>
                <w:spacing w:val="0"/>
                <w:szCs w:val="21"/>
              </w:rPr>
              <w:t xml:space="preserve"> </w:t>
            </w:r>
            <w:r>
              <w:rPr>
                <w:rFonts w:eastAsia="ＭＳ 明朝" w:hint="eastAsia"/>
                <w:spacing w:val="0"/>
                <w:szCs w:val="21"/>
              </w:rPr>
              <w:t>自動火災報知設備　　　☐</w:t>
            </w:r>
            <w:r>
              <w:rPr>
                <w:rFonts w:eastAsia="ＭＳ 明朝" w:hint="eastAsia"/>
                <w:spacing w:val="0"/>
                <w:szCs w:val="21"/>
              </w:rPr>
              <w:t xml:space="preserve"> </w:t>
            </w:r>
            <w:r>
              <w:rPr>
                <w:rFonts w:eastAsia="ＭＳ 明朝" w:hint="eastAsia"/>
                <w:spacing w:val="0"/>
                <w:szCs w:val="21"/>
              </w:rPr>
              <w:t>非常警報設備　　☐</w:t>
            </w:r>
            <w:r>
              <w:rPr>
                <w:rFonts w:eastAsia="ＭＳ 明朝" w:hint="eastAsia"/>
                <w:spacing w:val="0"/>
                <w:szCs w:val="21"/>
              </w:rPr>
              <w:t xml:space="preserve"> </w:t>
            </w:r>
            <w:r>
              <w:rPr>
                <w:rFonts w:eastAsia="ＭＳ 明朝" w:hint="eastAsia"/>
                <w:spacing w:val="0"/>
                <w:szCs w:val="21"/>
              </w:rPr>
              <w:t>放送設備</w:t>
            </w:r>
          </w:p>
          <w:p w14:paraId="6FF15A4C" w14:textId="77777777" w:rsidR="008D605D" w:rsidRDefault="008D605D" w:rsidP="006346E4">
            <w:pPr>
              <w:adjustRightInd/>
              <w:rPr>
                <w:rFonts w:eastAsia="ＭＳ 明朝"/>
                <w:spacing w:val="0"/>
                <w:szCs w:val="21"/>
              </w:rPr>
            </w:pPr>
            <w:r>
              <w:rPr>
                <w:rFonts w:eastAsia="ＭＳ 明朝" w:hint="eastAsia"/>
                <w:spacing w:val="0"/>
                <w:szCs w:val="21"/>
              </w:rPr>
              <w:t>☐</w:t>
            </w:r>
            <w:r>
              <w:rPr>
                <w:rFonts w:eastAsia="ＭＳ 明朝" w:hint="eastAsia"/>
                <w:spacing w:val="0"/>
                <w:szCs w:val="21"/>
              </w:rPr>
              <w:t xml:space="preserve"> </w:t>
            </w:r>
            <w:r>
              <w:rPr>
                <w:rFonts w:eastAsia="ＭＳ 明朝" w:hint="eastAsia"/>
                <w:spacing w:val="0"/>
                <w:szCs w:val="21"/>
              </w:rPr>
              <w:t>ガス漏れ火災警報設備　☐</w:t>
            </w:r>
            <w:r w:rsidR="00B221B8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>
              <w:rPr>
                <w:rFonts w:eastAsia="ＭＳ 明朝" w:hint="eastAsia"/>
                <w:spacing w:val="0"/>
                <w:szCs w:val="21"/>
              </w:rPr>
              <w:t>その他（　　　　　　　　　　　　　　　）</w:t>
            </w:r>
          </w:p>
        </w:tc>
      </w:tr>
      <w:tr w:rsidR="008D605D" w:rsidRPr="005B1EA6" w14:paraId="3464FD64" w14:textId="77777777" w:rsidTr="00DF6D0F">
        <w:trPr>
          <w:cantSplit/>
          <w:trHeight w:val="627"/>
        </w:trPr>
        <w:tc>
          <w:tcPr>
            <w:tcW w:w="1167" w:type="dxa"/>
            <w:gridSpan w:val="3"/>
            <w:shd w:val="clear" w:color="auto" w:fill="E7E6E6"/>
            <w:vAlign w:val="center"/>
          </w:tcPr>
          <w:p w14:paraId="46F454A0" w14:textId="77777777" w:rsidR="008D605D" w:rsidRDefault="008D605D" w:rsidP="006346E4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>
              <w:rPr>
                <w:rFonts w:eastAsia="ＭＳ 明朝" w:hint="eastAsia"/>
                <w:spacing w:val="0"/>
                <w:szCs w:val="21"/>
              </w:rPr>
              <w:t>その他</w:t>
            </w:r>
          </w:p>
        </w:tc>
        <w:tc>
          <w:tcPr>
            <w:tcW w:w="7763" w:type="dxa"/>
            <w:gridSpan w:val="6"/>
            <w:vAlign w:val="center"/>
          </w:tcPr>
          <w:p w14:paraId="265F62FB" w14:textId="77777777" w:rsidR="008D605D" w:rsidRDefault="008D605D" w:rsidP="00E833A2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</w:tr>
    </w:tbl>
    <w:p w14:paraId="2159C6BD" w14:textId="77777777" w:rsidR="0011229D" w:rsidRPr="005B1EA6" w:rsidRDefault="00B130E4" w:rsidP="00BF4A05">
      <w:pPr>
        <w:adjustRightInd/>
        <w:ind w:leftChars="113" w:left="620" w:hangingChars="200" w:hanging="406"/>
        <w:rPr>
          <w:rFonts w:eastAsia="ＭＳ 明朝"/>
          <w:spacing w:val="0"/>
          <w:szCs w:val="21"/>
        </w:rPr>
      </w:pPr>
      <w:r w:rsidRPr="00B130E4">
        <w:rPr>
          <w:rFonts w:eastAsia="ＭＳ Ｐ明朝" w:hint="eastAsia"/>
          <w:spacing w:val="0"/>
          <w:sz w:val="20"/>
        </w:rPr>
        <w:t>備考　項目の「☐」欄の該当するものにレ点を付し、（　）には該当する内容を記入すること。</w:t>
      </w:r>
    </w:p>
    <w:sectPr w:rsidR="0011229D" w:rsidRPr="005B1EA6" w:rsidSect="00D63E2B">
      <w:pgSz w:w="11906" w:h="16838" w:code="9"/>
      <w:pgMar w:top="1134" w:right="1418" w:bottom="1134" w:left="1418" w:header="851" w:footer="992" w:gutter="0"/>
      <w:cols w:space="425"/>
      <w:docGrid w:type="linesAndChars" w:linePitch="291" w:charSpace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730B" w14:textId="77777777" w:rsidR="00685490" w:rsidRDefault="00685490" w:rsidP="00BF4A05">
      <w:r>
        <w:separator/>
      </w:r>
    </w:p>
  </w:endnote>
  <w:endnote w:type="continuationSeparator" w:id="0">
    <w:p w14:paraId="6861F01F" w14:textId="77777777" w:rsidR="00685490" w:rsidRDefault="00685490" w:rsidP="00BF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B2B98" w14:textId="77777777" w:rsidR="00685490" w:rsidRDefault="00685490" w:rsidP="00BF4A05">
      <w:r>
        <w:separator/>
      </w:r>
    </w:p>
  </w:footnote>
  <w:footnote w:type="continuationSeparator" w:id="0">
    <w:p w14:paraId="16D8A613" w14:textId="77777777" w:rsidR="00685490" w:rsidRDefault="00685490" w:rsidP="00BF4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F6C7C0"/>
    <w:lvl w:ilvl="0">
      <w:numFmt w:val="decimal"/>
      <w:lvlText w:val="*"/>
      <w:lvlJc w:val="left"/>
    </w:lvl>
  </w:abstractNum>
  <w:abstractNum w:abstractNumId="1" w15:restartNumberingAfterBreak="0">
    <w:nsid w:val="0C1A02AF"/>
    <w:multiLevelType w:val="singleLevel"/>
    <w:tmpl w:val="5D2CCE4A"/>
    <w:lvl w:ilvl="0">
      <w:start w:val="2"/>
      <w:numFmt w:val="decimalFullWidth"/>
      <w:lvlText w:val="%1　"/>
      <w:legacy w:legacy="1" w:legacySpace="0" w:legacyIndent="375"/>
      <w:lvlJc w:val="left"/>
      <w:pPr>
        <w:ind w:left="711" w:hanging="375"/>
      </w:pPr>
      <w:rPr>
        <w:rFonts w:ascii="Mincho" w:eastAsia="Mincho" w:hint="eastAsia"/>
        <w:b w:val="0"/>
        <w:i w:val="0"/>
        <w:sz w:val="18"/>
        <w:u w:val="none"/>
      </w:rPr>
    </w:lvl>
  </w:abstractNum>
  <w:num w:numId="1" w16cid:durableId="2029522288">
    <w:abstractNumId w:val="0"/>
    <w:lvlOverride w:ilvl="0">
      <w:lvl w:ilvl="0">
        <w:start w:val="1"/>
        <w:numFmt w:val="bullet"/>
        <w:lvlText w:val="□"/>
        <w:legacy w:legacy="1" w:legacySpace="0" w:legacyIndent="150"/>
        <w:lvlJc w:val="left"/>
        <w:pPr>
          <w:ind w:left="324" w:hanging="15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 w16cid:durableId="1164585751">
    <w:abstractNumId w:val="0"/>
    <w:lvlOverride w:ilvl="0">
      <w:lvl w:ilvl="0">
        <w:start w:val="1"/>
        <w:numFmt w:val="bullet"/>
        <w:lvlText w:val="□"/>
        <w:legacy w:legacy="1" w:legacySpace="0" w:legacyIndent="165"/>
        <w:lvlJc w:val="left"/>
        <w:pPr>
          <w:ind w:left="451" w:hanging="165"/>
        </w:pPr>
        <w:rPr>
          <w:rFonts w:ascii="Mincho" w:eastAsia="Mincho" w:hint="eastAsia"/>
          <w:b w:val="0"/>
          <w:i w:val="0"/>
          <w:sz w:val="18"/>
          <w:u w:val="none"/>
          <w:lang w:val="en-US"/>
        </w:rPr>
      </w:lvl>
    </w:lvlOverride>
  </w:num>
  <w:num w:numId="3" w16cid:durableId="1805469561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18"/>
          <w:u w:val="none"/>
          <w:lang w:val="en-US"/>
        </w:rPr>
      </w:lvl>
    </w:lvlOverride>
  </w:num>
  <w:num w:numId="4" w16cid:durableId="908156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49"/>
  <w:drawingGridHorizontalSpacing w:val="189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9.6 pt,-5.5 pt"/>
    <w:docVar w:name="AutoMarginAdjustment3" w:val="70.3 pt,-0.6 pt"/>
    <w:docVar w:name="DocLay" w:val="YES"/>
    <w:docVar w:name="ValidCPLLPP" w:val="1"/>
    <w:docVar w:name="ViewGrid" w:val="0"/>
  </w:docVars>
  <w:rsids>
    <w:rsidRoot w:val="0087315D"/>
    <w:rsid w:val="00035205"/>
    <w:rsid w:val="00040B4C"/>
    <w:rsid w:val="000B6586"/>
    <w:rsid w:val="000C723A"/>
    <w:rsid w:val="0011229D"/>
    <w:rsid w:val="00166A60"/>
    <w:rsid w:val="001E131D"/>
    <w:rsid w:val="001E7162"/>
    <w:rsid w:val="001F1C24"/>
    <w:rsid w:val="001F78DE"/>
    <w:rsid w:val="00224633"/>
    <w:rsid w:val="002A0AD2"/>
    <w:rsid w:val="002C0507"/>
    <w:rsid w:val="002E1FCB"/>
    <w:rsid w:val="002F36B9"/>
    <w:rsid w:val="00300B73"/>
    <w:rsid w:val="00334B76"/>
    <w:rsid w:val="003805AE"/>
    <w:rsid w:val="00382B81"/>
    <w:rsid w:val="003C3F42"/>
    <w:rsid w:val="003F5C3D"/>
    <w:rsid w:val="004108C4"/>
    <w:rsid w:val="004902FD"/>
    <w:rsid w:val="00491E9B"/>
    <w:rsid w:val="004A5AD9"/>
    <w:rsid w:val="00585CB6"/>
    <w:rsid w:val="00596CD7"/>
    <w:rsid w:val="005B1EA6"/>
    <w:rsid w:val="006346E4"/>
    <w:rsid w:val="00644ACA"/>
    <w:rsid w:val="00653989"/>
    <w:rsid w:val="0066790B"/>
    <w:rsid w:val="00672A2C"/>
    <w:rsid w:val="00685490"/>
    <w:rsid w:val="006F0BAC"/>
    <w:rsid w:val="00736184"/>
    <w:rsid w:val="007A2662"/>
    <w:rsid w:val="00814437"/>
    <w:rsid w:val="0087315D"/>
    <w:rsid w:val="00884D3E"/>
    <w:rsid w:val="008D605D"/>
    <w:rsid w:val="009B26F8"/>
    <w:rsid w:val="009D3CAA"/>
    <w:rsid w:val="009E56B4"/>
    <w:rsid w:val="00A3697C"/>
    <w:rsid w:val="00A4072C"/>
    <w:rsid w:val="00A94B8A"/>
    <w:rsid w:val="00B130E4"/>
    <w:rsid w:val="00B221B8"/>
    <w:rsid w:val="00B23815"/>
    <w:rsid w:val="00B44D82"/>
    <w:rsid w:val="00BD1CAC"/>
    <w:rsid w:val="00BD2DE3"/>
    <w:rsid w:val="00BF4A05"/>
    <w:rsid w:val="00C01E14"/>
    <w:rsid w:val="00CA1C93"/>
    <w:rsid w:val="00D152D6"/>
    <w:rsid w:val="00D63E2B"/>
    <w:rsid w:val="00D953EA"/>
    <w:rsid w:val="00D969E8"/>
    <w:rsid w:val="00DF58F1"/>
    <w:rsid w:val="00DF6D0F"/>
    <w:rsid w:val="00E12D2B"/>
    <w:rsid w:val="00E833A2"/>
    <w:rsid w:val="00F6007F"/>
    <w:rsid w:val="00F85418"/>
    <w:rsid w:val="00FB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38F65B"/>
  <w15:chartTrackingRefBased/>
  <w15:docId w15:val="{E5A3CEB5-CB61-4AE3-AF0A-A1F37450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EA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4A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4A05"/>
    <w:rPr>
      <w:spacing w:val="-12"/>
      <w:sz w:val="21"/>
    </w:rPr>
  </w:style>
  <w:style w:type="paragraph" w:styleId="a6">
    <w:name w:val="footer"/>
    <w:basedOn w:val="a"/>
    <w:link w:val="a7"/>
    <w:rsid w:val="00BF4A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4A05"/>
    <w:rPr>
      <w:spacing w:val="-12"/>
      <w:sz w:val="21"/>
    </w:rPr>
  </w:style>
  <w:style w:type="paragraph" w:styleId="a8">
    <w:name w:val="Balloon Text"/>
    <w:basedOn w:val="a"/>
    <w:link w:val="a9"/>
    <w:rsid w:val="003F5C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F5C3D"/>
    <w:rPr>
      <w:rFonts w:ascii="Arial" w:eastAsia="ＭＳ ゴシック" w:hAnsi="Arial" w:cs="Times New Roman"/>
      <w:spacing w:val="-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（日本工業規格A列４番）</vt:lpstr>
      <vt:lpstr>（日本工業規格A列４番）</vt:lpstr>
    </vt:vector>
  </TitlesOfParts>
  <Company>東京消防庁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（日本工業規格A列４番）</dc:title>
  <dc:subject/>
  <dc:creator>情報通信課</dc:creator>
  <cp:keywords/>
  <cp:lastModifiedBy>大久保　鎮</cp:lastModifiedBy>
  <cp:revision>2</cp:revision>
  <cp:lastPrinted>2017-10-02T05:39:00Z</cp:lastPrinted>
  <dcterms:created xsi:type="dcterms:W3CDTF">2025-09-10T06:54:00Z</dcterms:created>
  <dcterms:modified xsi:type="dcterms:W3CDTF">2025-09-10T06:54:00Z</dcterms:modified>
</cp:coreProperties>
</file>