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BAFE9" w14:textId="77777777" w:rsidR="0087315D" w:rsidRPr="00E248B6" w:rsidRDefault="009D3CAA" w:rsidP="005B1EA6">
      <w:pPr>
        <w:adjustRightInd/>
        <w:rPr>
          <w:rFonts w:eastAsia="ＭＳ 明朝"/>
          <w:color w:val="3B3838"/>
          <w:spacing w:val="0"/>
          <w:sz w:val="18"/>
          <w:szCs w:val="18"/>
        </w:rPr>
      </w:pPr>
      <w:r w:rsidRPr="00E248B6">
        <w:rPr>
          <w:rFonts w:eastAsia="ＭＳ 明朝" w:hint="eastAsia"/>
          <w:color w:val="3B3838"/>
          <w:spacing w:val="0"/>
          <w:sz w:val="18"/>
          <w:szCs w:val="18"/>
        </w:rPr>
        <w:t>別記様式第</w:t>
      </w:r>
      <w:r w:rsidR="00595D0F" w:rsidRPr="00E248B6">
        <w:rPr>
          <w:rFonts w:eastAsia="ＭＳ 明朝" w:hint="eastAsia"/>
          <w:color w:val="3B3838"/>
          <w:spacing w:val="0"/>
          <w:sz w:val="18"/>
          <w:szCs w:val="18"/>
        </w:rPr>
        <w:t>４１</w:t>
      </w:r>
      <w:r w:rsidR="005B1EA6" w:rsidRPr="00E248B6">
        <w:rPr>
          <w:rFonts w:eastAsia="ＭＳ 明朝" w:hint="eastAsia"/>
          <w:color w:val="3B3838"/>
          <w:spacing w:val="0"/>
          <w:sz w:val="18"/>
          <w:szCs w:val="18"/>
        </w:rPr>
        <w:t>号</w:t>
      </w:r>
      <w:r w:rsidRPr="00E248B6">
        <w:rPr>
          <w:rFonts w:eastAsia="ＭＳ 明朝" w:hint="eastAsia"/>
          <w:color w:val="3B3838"/>
          <w:spacing w:val="0"/>
          <w:sz w:val="18"/>
          <w:szCs w:val="18"/>
        </w:rPr>
        <w:t>（第</w:t>
      </w:r>
      <w:r w:rsidR="00595D0F" w:rsidRPr="00E248B6">
        <w:rPr>
          <w:rFonts w:eastAsia="ＭＳ 明朝" w:hint="eastAsia"/>
          <w:color w:val="3B3838"/>
          <w:spacing w:val="0"/>
          <w:sz w:val="18"/>
          <w:szCs w:val="18"/>
        </w:rPr>
        <w:t>４３</w:t>
      </w:r>
      <w:r w:rsidR="005B1EA6" w:rsidRPr="00E248B6">
        <w:rPr>
          <w:rFonts w:eastAsia="ＭＳ 明朝" w:hint="eastAsia"/>
          <w:color w:val="3B3838"/>
          <w:spacing w:val="0"/>
          <w:sz w:val="18"/>
          <w:szCs w:val="18"/>
        </w:rPr>
        <w:t>条関係）</w:t>
      </w:r>
    </w:p>
    <w:tbl>
      <w:tblPr>
        <w:tblW w:w="0" w:type="auto"/>
        <w:tblInd w:w="2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4"/>
        <w:gridCol w:w="748"/>
        <w:gridCol w:w="109"/>
        <w:gridCol w:w="567"/>
        <w:gridCol w:w="449"/>
        <w:gridCol w:w="375"/>
        <w:gridCol w:w="744"/>
        <w:gridCol w:w="561"/>
        <w:gridCol w:w="187"/>
        <w:gridCol w:w="374"/>
        <w:gridCol w:w="516"/>
        <w:gridCol w:w="1613"/>
        <w:gridCol w:w="426"/>
        <w:gridCol w:w="1842"/>
      </w:tblGrid>
      <w:tr w:rsidR="006F0BAC" w:rsidRPr="00E248B6" w14:paraId="09398B26" w14:textId="77777777" w:rsidTr="005907D5">
        <w:trPr>
          <w:cantSplit/>
          <w:trHeight w:val="740"/>
        </w:trPr>
        <w:tc>
          <w:tcPr>
            <w:tcW w:w="12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586379" w14:textId="77777777" w:rsidR="006F0BAC" w:rsidRPr="00E248B6" w:rsidRDefault="006F0BAC" w:rsidP="00EF1871">
            <w:pPr>
              <w:adjustRightInd/>
              <w:spacing w:beforeLines="50" w:before="145" w:afterLines="25" w:after="72"/>
              <w:ind w:right="840"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53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ECED1A" w14:textId="77777777" w:rsidR="006F0BAC" w:rsidRPr="00E248B6" w:rsidRDefault="0053656B" w:rsidP="00EF1871">
            <w:pPr>
              <w:adjustRightInd/>
              <w:jc w:val="center"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□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="006F0BAC" w:rsidRPr="00E248B6">
              <w:rPr>
                <w:rFonts w:eastAsia="ＭＳ 明朝" w:hint="eastAsia"/>
                <w:spacing w:val="0"/>
                <w:szCs w:val="21"/>
              </w:rPr>
              <w:t>炉・</w:t>
            </w:r>
            <w:r w:rsidRPr="00E248B6">
              <w:rPr>
                <w:rFonts w:eastAsia="ＭＳ 明朝" w:hint="eastAsia"/>
                <w:spacing w:val="0"/>
                <w:szCs w:val="21"/>
              </w:rPr>
              <w:t>□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="006F0BAC" w:rsidRPr="00E248B6">
              <w:rPr>
                <w:rFonts w:eastAsia="ＭＳ 明朝" w:hint="eastAsia"/>
                <w:spacing w:val="0"/>
                <w:szCs w:val="21"/>
              </w:rPr>
              <w:t>温風暖房機・</w:t>
            </w:r>
            <w:r w:rsidRPr="00E248B6">
              <w:rPr>
                <w:rFonts w:eastAsia="ＭＳ 明朝" w:hint="eastAsia"/>
                <w:spacing w:val="0"/>
                <w:szCs w:val="21"/>
              </w:rPr>
              <w:t>□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="006F0BAC" w:rsidRPr="00E248B6">
              <w:rPr>
                <w:rFonts w:eastAsia="ＭＳ 明朝" w:hint="eastAsia"/>
                <w:spacing w:val="0"/>
                <w:szCs w:val="21"/>
              </w:rPr>
              <w:t>ボイラー・</w:t>
            </w:r>
            <w:r w:rsidRPr="00E248B6">
              <w:rPr>
                <w:rFonts w:eastAsia="ＭＳ 明朝" w:hint="eastAsia"/>
                <w:spacing w:val="0"/>
                <w:szCs w:val="21"/>
              </w:rPr>
              <w:t>□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="006F0BAC" w:rsidRPr="00E248B6">
              <w:rPr>
                <w:rFonts w:eastAsia="ＭＳ 明朝" w:hint="eastAsia"/>
                <w:spacing w:val="0"/>
                <w:szCs w:val="21"/>
              </w:rPr>
              <w:t>乾燥設備</w:t>
            </w:r>
          </w:p>
          <w:p w14:paraId="7E50D79B" w14:textId="77777777" w:rsidR="006F0BAC" w:rsidRPr="00E248B6" w:rsidRDefault="0053656B" w:rsidP="00EF1871">
            <w:pPr>
              <w:jc w:val="center"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□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="006F0BAC" w:rsidRPr="00E248B6">
              <w:rPr>
                <w:rFonts w:eastAsia="ＭＳ 明朝" w:hint="eastAsia"/>
                <w:spacing w:val="0"/>
                <w:szCs w:val="21"/>
              </w:rPr>
              <w:t>給湯湯沸設備・</w:t>
            </w:r>
            <w:r w:rsidRPr="00E248B6">
              <w:rPr>
                <w:rFonts w:eastAsia="ＭＳ 明朝" w:hint="eastAsia"/>
                <w:spacing w:val="0"/>
                <w:szCs w:val="21"/>
              </w:rPr>
              <w:t>□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="006F0BAC" w:rsidRPr="00E248B6">
              <w:rPr>
                <w:rFonts w:eastAsia="ＭＳ 明朝" w:hint="eastAsia"/>
                <w:spacing w:val="0"/>
                <w:szCs w:val="21"/>
              </w:rPr>
              <w:t>ヒートポンプ冷暖房機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6C5B5A" w14:textId="77777777" w:rsidR="006F0BAC" w:rsidRPr="00E248B6" w:rsidRDefault="00A45518" w:rsidP="00EF1871">
            <w:pPr>
              <w:spacing w:beforeLines="25" w:before="72" w:afterLines="25" w:after="72"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noProof/>
                <w:spacing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42436350" wp14:editId="2E45C4C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57785</wp:posOffset>
                      </wp:positionV>
                      <wp:extent cx="107950" cy="360045"/>
                      <wp:effectExtent l="0" t="0" r="0" b="0"/>
                      <wp:wrapNone/>
                      <wp:docPr id="1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7950" cy="360045"/>
                              </a:xfrm>
                              <a:prstGeom prst="rightBrace">
                                <a:avLst>
                                  <a:gd name="adj1" fmla="val 2779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32FE37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66" o:spid="_x0000_s1026" type="#_x0000_t88" style="position:absolute;left:0;text-align:left;margin-left:.05pt;margin-top:4.55pt;width:8.5pt;height:28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F98A40" w14:textId="77777777" w:rsidR="006F0BAC" w:rsidRPr="00E248B6" w:rsidRDefault="006F0BAC" w:rsidP="00EF1871">
            <w:pPr>
              <w:spacing w:beforeLines="25" w:before="72" w:afterLines="25" w:after="72"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概要表</w:t>
            </w:r>
          </w:p>
        </w:tc>
      </w:tr>
      <w:tr w:rsidR="00E12D2B" w:rsidRPr="00E248B6" w14:paraId="2A4D583C" w14:textId="77777777" w:rsidTr="00EB1B5F">
        <w:trPr>
          <w:cantSplit/>
          <w:trHeight w:val="340"/>
        </w:trPr>
        <w:tc>
          <w:tcPr>
            <w:tcW w:w="374" w:type="dxa"/>
            <w:vMerge w:val="restart"/>
            <w:tcBorders>
              <w:top w:val="single" w:sz="4" w:space="0" w:color="auto"/>
            </w:tcBorders>
            <w:shd w:val="clear" w:color="auto" w:fill="EEECE1"/>
            <w:textDirection w:val="tbRlV"/>
            <w:vAlign w:val="center"/>
          </w:tcPr>
          <w:p w14:paraId="7F9BF8BB" w14:textId="77777777" w:rsidR="00E12D2B" w:rsidRPr="00E248B6" w:rsidRDefault="00E12D2B" w:rsidP="00E12D2B">
            <w:pPr>
              <w:adjustRightInd/>
              <w:ind w:left="113" w:right="113"/>
              <w:jc w:val="center"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設備種別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DA22C86" w14:textId="77777777" w:rsidR="00E12D2B" w:rsidRPr="00E248B6" w:rsidRDefault="00E12D2B" w:rsidP="00E12D2B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炉（１㎡以上）</w:t>
            </w:r>
          </w:p>
        </w:tc>
        <w:tc>
          <w:tcPr>
            <w:tcW w:w="6638" w:type="dxa"/>
            <w:gridSpan w:val="9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192DDA1" w14:textId="77777777" w:rsidR="00E12D2B" w:rsidRPr="00E248B6" w:rsidRDefault="00E12D2B" w:rsidP="00E12D2B">
            <w:pPr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工業用</w:t>
            </w:r>
            <w:r w:rsidR="001D70D0" w:rsidRPr="00E248B6">
              <w:rPr>
                <w:rFonts w:eastAsia="ＭＳ 明朝" w:hint="eastAsia"/>
                <w:spacing w:val="0"/>
                <w:szCs w:val="21"/>
              </w:rPr>
              <w:t xml:space="preserve">　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　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その他</w:t>
            </w:r>
          </w:p>
        </w:tc>
      </w:tr>
      <w:tr w:rsidR="00E12D2B" w:rsidRPr="00E248B6" w14:paraId="2CAE6730" w14:textId="77777777" w:rsidTr="00EB1B5F">
        <w:trPr>
          <w:cantSplit/>
          <w:trHeight w:val="340"/>
        </w:trPr>
        <w:tc>
          <w:tcPr>
            <w:tcW w:w="374" w:type="dxa"/>
            <w:vMerge/>
            <w:shd w:val="clear" w:color="auto" w:fill="EEECE1"/>
            <w:vAlign w:val="center"/>
          </w:tcPr>
          <w:p w14:paraId="743EBB41" w14:textId="77777777" w:rsidR="0066790B" w:rsidRPr="00E248B6" w:rsidRDefault="0066790B" w:rsidP="001F1C24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187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5A29511" w14:textId="77777777" w:rsidR="0066790B" w:rsidRPr="00E248B6" w:rsidRDefault="0066790B" w:rsidP="001F1C24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ボイラー</w:t>
            </w:r>
          </w:p>
        </w:tc>
        <w:tc>
          <w:tcPr>
            <w:tcW w:w="6638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93D68BE" w14:textId="77777777" w:rsidR="0066790B" w:rsidRPr="00E248B6" w:rsidRDefault="0066790B" w:rsidP="001F1C24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温水（☐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暖房用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 </w:t>
            </w:r>
            <w:r w:rsidRPr="00E248B6">
              <w:rPr>
                <w:rFonts w:eastAsia="ＭＳ 明朝" w:hint="eastAsia"/>
                <w:spacing w:val="0"/>
                <w:szCs w:val="21"/>
              </w:rPr>
              <w:t>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給湯用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 </w:t>
            </w:r>
            <w:r w:rsidRPr="00E248B6">
              <w:rPr>
                <w:rFonts w:eastAsia="ＭＳ 明朝" w:hint="eastAsia"/>
                <w:spacing w:val="0"/>
                <w:szCs w:val="21"/>
              </w:rPr>
              <w:t>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工業用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 </w:t>
            </w:r>
            <w:r w:rsidRPr="00E248B6">
              <w:rPr>
                <w:rFonts w:eastAsia="ＭＳ 明朝" w:hint="eastAsia"/>
                <w:spacing w:val="0"/>
                <w:szCs w:val="21"/>
              </w:rPr>
              <w:t>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その他）</w:t>
            </w:r>
          </w:p>
          <w:p w14:paraId="73E82A5F" w14:textId="77777777" w:rsidR="0066790B" w:rsidRPr="00E248B6" w:rsidRDefault="0066790B" w:rsidP="00297378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蒸気（☐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暖房用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 </w:t>
            </w:r>
            <w:r w:rsidRPr="00E248B6">
              <w:rPr>
                <w:rFonts w:eastAsia="ＭＳ 明朝" w:hint="eastAsia"/>
                <w:spacing w:val="0"/>
                <w:szCs w:val="21"/>
              </w:rPr>
              <w:t>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工業用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 </w:t>
            </w:r>
            <w:r w:rsidRPr="00E248B6">
              <w:rPr>
                <w:rFonts w:eastAsia="ＭＳ 明朝" w:hint="eastAsia"/>
                <w:spacing w:val="0"/>
                <w:szCs w:val="21"/>
              </w:rPr>
              <w:t>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その他</w:t>
            </w:r>
            <w:r w:rsidR="00297378" w:rsidRPr="00E248B6">
              <w:rPr>
                <w:rFonts w:eastAsia="ＭＳ 明朝" w:hint="eastAsia"/>
                <w:spacing w:val="0"/>
                <w:szCs w:val="21"/>
              </w:rPr>
              <w:t>(</w:t>
            </w:r>
            <w:r w:rsidR="00297378" w:rsidRPr="00E248B6">
              <w:rPr>
                <w:rFonts w:eastAsia="ＭＳ 明朝" w:hint="eastAsia"/>
                <w:spacing w:val="0"/>
                <w:szCs w:val="21"/>
              </w:rPr>
              <w:t xml:space="preserve">　　　　</w:t>
            </w:r>
            <w:r w:rsidRPr="00E248B6">
              <w:rPr>
                <w:rFonts w:eastAsia="ＭＳ 明朝" w:hint="eastAsia"/>
                <w:spacing w:val="0"/>
                <w:szCs w:val="21"/>
              </w:rPr>
              <w:t>）</w:t>
            </w:r>
            <w:r w:rsidR="00297378" w:rsidRPr="00E248B6">
              <w:rPr>
                <w:rFonts w:eastAsia="ＭＳ 明朝" w:hint="eastAsia"/>
                <w:spacing w:val="0"/>
                <w:szCs w:val="21"/>
              </w:rPr>
              <w:t xml:space="preserve">　</w:t>
            </w:r>
            <w:r w:rsidRPr="00E248B6">
              <w:rPr>
                <w:rFonts w:eastAsia="ＭＳ 明朝" w:hint="eastAsia"/>
                <w:spacing w:val="0"/>
                <w:szCs w:val="21"/>
              </w:rPr>
              <w:t>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貫流</w:t>
            </w:r>
          </w:p>
        </w:tc>
      </w:tr>
      <w:tr w:rsidR="0066790B" w:rsidRPr="00E248B6" w14:paraId="0C298971" w14:textId="77777777" w:rsidTr="00EB1B5F">
        <w:trPr>
          <w:cantSplit/>
          <w:trHeight w:val="340"/>
        </w:trPr>
        <w:tc>
          <w:tcPr>
            <w:tcW w:w="374" w:type="dxa"/>
            <w:vMerge/>
            <w:shd w:val="clear" w:color="auto" w:fill="EEECE1"/>
            <w:vAlign w:val="center"/>
          </w:tcPr>
          <w:p w14:paraId="39B96CD6" w14:textId="77777777" w:rsidR="0066790B" w:rsidRPr="00E248B6" w:rsidRDefault="0066790B" w:rsidP="001F1C24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187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99123C3" w14:textId="77777777" w:rsidR="0066790B" w:rsidRPr="00E248B6" w:rsidRDefault="0066790B" w:rsidP="00B44D82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乾燥設備</w:t>
            </w:r>
          </w:p>
        </w:tc>
        <w:tc>
          <w:tcPr>
            <w:tcW w:w="6638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015B765" w14:textId="77777777" w:rsidR="0066790B" w:rsidRPr="00E248B6" w:rsidRDefault="0066790B" w:rsidP="00B44D82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危険物乾燥　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その他</w:t>
            </w:r>
            <w:r w:rsidR="00E12D2B" w:rsidRPr="00E248B6">
              <w:rPr>
                <w:rFonts w:eastAsia="ＭＳ 明朝" w:hint="eastAsia"/>
                <w:spacing w:val="0"/>
                <w:szCs w:val="21"/>
              </w:rPr>
              <w:t>（　　　　　　　　　　　　）</w:t>
            </w:r>
          </w:p>
        </w:tc>
      </w:tr>
      <w:tr w:rsidR="00E12D2B" w:rsidRPr="00E248B6" w14:paraId="4E428580" w14:textId="77777777" w:rsidTr="00EB1B5F">
        <w:trPr>
          <w:cantSplit/>
          <w:trHeight w:val="340"/>
        </w:trPr>
        <w:tc>
          <w:tcPr>
            <w:tcW w:w="374" w:type="dxa"/>
            <w:vMerge/>
            <w:vAlign w:val="center"/>
          </w:tcPr>
          <w:p w14:paraId="308A6F52" w14:textId="77777777" w:rsidR="00E12D2B" w:rsidRPr="00E248B6" w:rsidRDefault="00E12D2B" w:rsidP="001F1C24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8511" w:type="dxa"/>
            <w:gridSpan w:val="13"/>
            <w:tcBorders>
              <w:top w:val="dotted" w:sz="4" w:space="0" w:color="auto"/>
            </w:tcBorders>
            <w:vAlign w:val="center"/>
          </w:tcPr>
          <w:p w14:paraId="49DD6A44" w14:textId="77777777" w:rsidR="00E12D2B" w:rsidRPr="00E248B6" w:rsidRDefault="00E12D2B" w:rsidP="00B44D82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温風暖房機　　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給湯湯沸設備　　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ヒートポンプ冷暖房機</w:t>
            </w:r>
          </w:p>
        </w:tc>
      </w:tr>
      <w:tr w:rsidR="0066790B" w:rsidRPr="00E248B6" w14:paraId="6C21544C" w14:textId="77777777" w:rsidTr="00EB1B5F">
        <w:trPr>
          <w:cantSplit/>
          <w:trHeight w:val="340"/>
        </w:trPr>
        <w:tc>
          <w:tcPr>
            <w:tcW w:w="374" w:type="dxa"/>
            <w:vMerge w:val="restart"/>
            <w:shd w:val="clear" w:color="auto" w:fill="EEECE1"/>
            <w:textDirection w:val="tbRlV"/>
            <w:vAlign w:val="center"/>
          </w:tcPr>
          <w:p w14:paraId="69084E53" w14:textId="77777777" w:rsidR="0066790B" w:rsidRPr="00E248B6" w:rsidRDefault="0066790B" w:rsidP="001F1C24">
            <w:pPr>
              <w:adjustRightInd/>
              <w:ind w:left="113" w:right="113"/>
              <w:jc w:val="center"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設置室</w:t>
            </w:r>
          </w:p>
        </w:tc>
        <w:tc>
          <w:tcPr>
            <w:tcW w:w="1424" w:type="dxa"/>
            <w:gridSpan w:val="3"/>
            <w:tcBorders>
              <w:bottom w:val="dotted" w:sz="4" w:space="0" w:color="auto"/>
              <w:right w:val="dotted" w:sz="4" w:space="0" w:color="auto"/>
            </w:tcBorders>
            <w:shd w:val="clear" w:color="auto" w:fill="EEECE1"/>
            <w:vAlign w:val="center"/>
          </w:tcPr>
          <w:p w14:paraId="7EB1A349" w14:textId="77777777" w:rsidR="0066790B" w:rsidRPr="00E248B6" w:rsidRDefault="0066790B" w:rsidP="001F1C24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設置場所</w:t>
            </w:r>
          </w:p>
        </w:tc>
        <w:tc>
          <w:tcPr>
            <w:tcW w:w="3206" w:type="dxa"/>
            <w:gridSpan w:val="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D21F40" w14:textId="77777777" w:rsidR="0066790B" w:rsidRPr="00E248B6" w:rsidRDefault="0066790B" w:rsidP="004A5AD9">
            <w:pPr>
              <w:ind w:firstLineChars="200" w:firstLine="426"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階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室名：</w:t>
            </w:r>
          </w:p>
        </w:tc>
        <w:tc>
          <w:tcPr>
            <w:tcW w:w="3881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B05E4A5" w14:textId="77777777" w:rsidR="0066790B" w:rsidRPr="00E248B6" w:rsidRDefault="0066790B" w:rsidP="004A5AD9">
            <w:pPr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室（据付）床面積　　　　　　㎡</w:t>
            </w:r>
          </w:p>
        </w:tc>
      </w:tr>
      <w:tr w:rsidR="0066790B" w:rsidRPr="00E248B6" w14:paraId="168D98D3" w14:textId="77777777" w:rsidTr="00EB1B5F">
        <w:trPr>
          <w:cantSplit/>
          <w:trHeight w:val="340"/>
        </w:trPr>
        <w:tc>
          <w:tcPr>
            <w:tcW w:w="374" w:type="dxa"/>
            <w:vMerge/>
            <w:shd w:val="clear" w:color="auto" w:fill="EEECE1"/>
            <w:vAlign w:val="center"/>
          </w:tcPr>
          <w:p w14:paraId="55ABD6F4" w14:textId="77777777" w:rsidR="0066790B" w:rsidRPr="00E248B6" w:rsidRDefault="0066790B" w:rsidP="005B1EA6">
            <w:pPr>
              <w:adjustRightInd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142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vAlign w:val="center"/>
          </w:tcPr>
          <w:p w14:paraId="3C62257C" w14:textId="77777777" w:rsidR="0066790B" w:rsidRPr="00E248B6" w:rsidRDefault="0066790B" w:rsidP="001F1C24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区画構造</w:t>
            </w:r>
          </w:p>
        </w:tc>
        <w:tc>
          <w:tcPr>
            <w:tcW w:w="708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C44CD88" w14:textId="77777777" w:rsidR="0066790B" w:rsidRPr="00E248B6" w:rsidRDefault="0066790B" w:rsidP="001F1C24">
            <w:pPr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不燃材料　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その他の材料　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区画なし</w:t>
            </w:r>
          </w:p>
        </w:tc>
      </w:tr>
      <w:tr w:rsidR="0066790B" w:rsidRPr="00E248B6" w14:paraId="22F5E615" w14:textId="77777777" w:rsidTr="00EB1B5F">
        <w:trPr>
          <w:cantSplit/>
          <w:trHeight w:val="340"/>
        </w:trPr>
        <w:tc>
          <w:tcPr>
            <w:tcW w:w="374" w:type="dxa"/>
            <w:vMerge/>
            <w:shd w:val="clear" w:color="auto" w:fill="EEECE1"/>
            <w:vAlign w:val="center"/>
          </w:tcPr>
          <w:p w14:paraId="512C95E4" w14:textId="77777777" w:rsidR="0066790B" w:rsidRPr="00E248B6" w:rsidRDefault="0066790B" w:rsidP="005B1EA6">
            <w:pPr>
              <w:adjustRightInd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1424" w:type="dxa"/>
            <w:gridSpan w:val="3"/>
            <w:tcBorders>
              <w:top w:val="dotted" w:sz="4" w:space="0" w:color="auto"/>
              <w:right w:val="dotted" w:sz="4" w:space="0" w:color="auto"/>
            </w:tcBorders>
            <w:shd w:val="clear" w:color="auto" w:fill="EEECE1"/>
            <w:vAlign w:val="center"/>
          </w:tcPr>
          <w:p w14:paraId="367F315B" w14:textId="77777777" w:rsidR="0066790B" w:rsidRPr="00E248B6" w:rsidRDefault="0066790B" w:rsidP="001F1C24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開口部構造</w:t>
            </w:r>
          </w:p>
        </w:tc>
        <w:tc>
          <w:tcPr>
            <w:tcW w:w="7087" w:type="dxa"/>
            <w:gridSpan w:val="10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8954E9E" w14:textId="77777777" w:rsidR="0066790B" w:rsidRPr="00E248B6" w:rsidRDefault="0066790B" w:rsidP="00297378">
            <w:pPr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防火</w:t>
            </w:r>
            <w:r w:rsidR="00297378" w:rsidRPr="00E248B6">
              <w:rPr>
                <w:rFonts w:eastAsia="ＭＳ 明朝" w:hint="eastAsia"/>
                <w:spacing w:val="0"/>
                <w:szCs w:val="21"/>
              </w:rPr>
              <w:t>設備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　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特定防火設備　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="00297378" w:rsidRPr="00E248B6">
              <w:rPr>
                <w:rFonts w:eastAsia="ＭＳ 明朝" w:hint="eastAsia"/>
                <w:spacing w:val="0"/>
                <w:szCs w:val="21"/>
              </w:rPr>
              <w:t>その他</w:t>
            </w:r>
            <w:r w:rsidRPr="00E248B6">
              <w:rPr>
                <w:rFonts w:eastAsia="ＭＳ 明朝" w:hint="eastAsia"/>
                <w:spacing w:val="0"/>
                <w:szCs w:val="21"/>
              </w:rPr>
              <w:t>の戸</w:t>
            </w:r>
          </w:p>
        </w:tc>
      </w:tr>
      <w:tr w:rsidR="0066790B" w:rsidRPr="00E248B6" w14:paraId="050B6971" w14:textId="77777777" w:rsidTr="00EB1B5F">
        <w:trPr>
          <w:cantSplit/>
          <w:trHeight w:val="340"/>
        </w:trPr>
        <w:tc>
          <w:tcPr>
            <w:tcW w:w="374" w:type="dxa"/>
            <w:vMerge/>
            <w:shd w:val="clear" w:color="auto" w:fill="EEECE1"/>
          </w:tcPr>
          <w:p w14:paraId="4E886F92" w14:textId="77777777" w:rsidR="0066790B" w:rsidRPr="00E248B6" w:rsidRDefault="0066790B" w:rsidP="005B1EA6">
            <w:pPr>
              <w:adjustRightInd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748" w:type="dxa"/>
            <w:vMerge w:val="restart"/>
            <w:shd w:val="clear" w:color="auto" w:fill="EEECE1"/>
            <w:vAlign w:val="center"/>
          </w:tcPr>
          <w:p w14:paraId="632D19DD" w14:textId="77777777" w:rsidR="0066790B" w:rsidRPr="00E248B6" w:rsidRDefault="0066790B" w:rsidP="004A5AD9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内装</w:t>
            </w:r>
          </w:p>
        </w:tc>
        <w:tc>
          <w:tcPr>
            <w:tcW w:w="676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EEECE1"/>
            <w:vAlign w:val="center"/>
          </w:tcPr>
          <w:p w14:paraId="54462DB8" w14:textId="77777777" w:rsidR="0066790B" w:rsidRPr="00E248B6" w:rsidRDefault="0066790B" w:rsidP="004A5AD9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下地</w:t>
            </w:r>
          </w:p>
        </w:tc>
        <w:tc>
          <w:tcPr>
            <w:tcW w:w="7087" w:type="dxa"/>
            <w:gridSpan w:val="10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354BE0B" w14:textId="77777777" w:rsidR="0066790B" w:rsidRPr="00E248B6" w:rsidRDefault="0066790B" w:rsidP="004A5AD9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不燃材料　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その他（　　　　　　　　　　　　　　　　）</w:t>
            </w:r>
          </w:p>
        </w:tc>
      </w:tr>
      <w:tr w:rsidR="0066790B" w:rsidRPr="00E248B6" w14:paraId="1D5EF695" w14:textId="77777777" w:rsidTr="00EB1B5F">
        <w:trPr>
          <w:cantSplit/>
          <w:trHeight w:val="340"/>
        </w:trPr>
        <w:tc>
          <w:tcPr>
            <w:tcW w:w="374" w:type="dxa"/>
            <w:vMerge/>
            <w:shd w:val="clear" w:color="auto" w:fill="EEECE1"/>
          </w:tcPr>
          <w:p w14:paraId="21D8C56E" w14:textId="77777777" w:rsidR="0066790B" w:rsidRPr="00E248B6" w:rsidRDefault="0066790B" w:rsidP="005B1EA6">
            <w:pPr>
              <w:adjustRightInd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748" w:type="dxa"/>
            <w:vMerge/>
            <w:shd w:val="clear" w:color="auto" w:fill="EEECE1"/>
            <w:vAlign w:val="center"/>
          </w:tcPr>
          <w:p w14:paraId="141ADB57" w14:textId="77777777" w:rsidR="0066790B" w:rsidRPr="00E248B6" w:rsidRDefault="0066790B" w:rsidP="004A5AD9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676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EEECE1"/>
            <w:vAlign w:val="center"/>
          </w:tcPr>
          <w:p w14:paraId="655D4BEE" w14:textId="77777777" w:rsidR="0066790B" w:rsidRPr="00E248B6" w:rsidRDefault="0066790B" w:rsidP="004A5AD9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仕上</w:t>
            </w:r>
          </w:p>
        </w:tc>
        <w:tc>
          <w:tcPr>
            <w:tcW w:w="7087" w:type="dxa"/>
            <w:gridSpan w:val="10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736D38F" w14:textId="77777777" w:rsidR="0066790B" w:rsidRPr="00E248B6" w:rsidRDefault="0066790B" w:rsidP="004A5AD9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不燃材料　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その他（　　　　　　　　　　　　　　　　）</w:t>
            </w:r>
          </w:p>
        </w:tc>
      </w:tr>
      <w:tr w:rsidR="0066790B" w:rsidRPr="00E248B6" w14:paraId="33144AA2" w14:textId="77777777" w:rsidTr="00EB1B5F">
        <w:trPr>
          <w:cantSplit/>
          <w:trHeight w:val="340"/>
        </w:trPr>
        <w:tc>
          <w:tcPr>
            <w:tcW w:w="1122" w:type="dxa"/>
            <w:gridSpan w:val="2"/>
            <w:vMerge w:val="restart"/>
            <w:shd w:val="clear" w:color="auto" w:fill="EEECE1"/>
            <w:vAlign w:val="center"/>
          </w:tcPr>
          <w:p w14:paraId="5F267F9A" w14:textId="77777777" w:rsidR="0066790B" w:rsidRPr="00E248B6" w:rsidRDefault="0066790B" w:rsidP="004A5AD9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設備概要</w:t>
            </w:r>
          </w:p>
        </w:tc>
        <w:tc>
          <w:tcPr>
            <w:tcW w:w="7763" w:type="dxa"/>
            <w:gridSpan w:val="12"/>
            <w:tcBorders>
              <w:bottom w:val="dotted" w:sz="4" w:space="0" w:color="auto"/>
            </w:tcBorders>
            <w:vAlign w:val="center"/>
          </w:tcPr>
          <w:p w14:paraId="62FA301A" w14:textId="77777777" w:rsidR="0066790B" w:rsidRPr="00E248B6" w:rsidRDefault="0066790B" w:rsidP="001F1C24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機器型式（　　　　　　　　　　　　　　　　　　　　　　　　　　　　）</w:t>
            </w:r>
          </w:p>
        </w:tc>
      </w:tr>
      <w:tr w:rsidR="0066790B" w:rsidRPr="00E248B6" w14:paraId="337C8A09" w14:textId="77777777" w:rsidTr="00EB1B5F">
        <w:trPr>
          <w:cantSplit/>
          <w:trHeight w:val="340"/>
        </w:trPr>
        <w:tc>
          <w:tcPr>
            <w:tcW w:w="1122" w:type="dxa"/>
            <w:gridSpan w:val="2"/>
            <w:vMerge/>
            <w:shd w:val="clear" w:color="auto" w:fill="EEECE1"/>
            <w:vAlign w:val="center"/>
          </w:tcPr>
          <w:p w14:paraId="2C8005FD" w14:textId="77777777" w:rsidR="0066790B" w:rsidRPr="00E248B6" w:rsidRDefault="0066790B" w:rsidP="004A5AD9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7763" w:type="dxa"/>
            <w:gridSpan w:val="12"/>
            <w:tcBorders>
              <w:top w:val="dotted" w:sz="4" w:space="0" w:color="auto"/>
            </w:tcBorders>
            <w:vAlign w:val="center"/>
          </w:tcPr>
          <w:p w14:paraId="46728C48" w14:textId="77777777" w:rsidR="0066790B" w:rsidRPr="00E248B6" w:rsidRDefault="0066790B" w:rsidP="001F1C24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奥行　　　　　ｍ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×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幅　　　　　ｍ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×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高さ　　　　　ｍ</w:t>
            </w:r>
          </w:p>
        </w:tc>
      </w:tr>
      <w:tr w:rsidR="0066790B" w:rsidRPr="00E248B6" w14:paraId="7B524CD8" w14:textId="77777777" w:rsidTr="005907D5">
        <w:trPr>
          <w:cantSplit/>
        </w:trPr>
        <w:tc>
          <w:tcPr>
            <w:tcW w:w="1122" w:type="dxa"/>
            <w:gridSpan w:val="2"/>
            <w:shd w:val="clear" w:color="auto" w:fill="EEECE1"/>
            <w:vAlign w:val="center"/>
          </w:tcPr>
          <w:p w14:paraId="4BC859FA" w14:textId="77777777" w:rsidR="0066790B" w:rsidRPr="00E248B6" w:rsidRDefault="0066790B" w:rsidP="004A5AD9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熱源種別</w:t>
            </w:r>
          </w:p>
        </w:tc>
        <w:tc>
          <w:tcPr>
            <w:tcW w:w="7763" w:type="dxa"/>
            <w:gridSpan w:val="12"/>
          </w:tcPr>
          <w:p w14:paraId="6030BC70" w14:textId="77777777" w:rsidR="0066790B" w:rsidRPr="00E248B6" w:rsidRDefault="0066790B" w:rsidP="005B1EA6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液体</w:t>
            </w:r>
            <w:r w:rsidR="006F0BAC" w:rsidRPr="00E248B6">
              <w:rPr>
                <w:rFonts w:eastAsia="ＭＳ 明朝" w:hint="eastAsia"/>
                <w:spacing w:val="0"/>
                <w:szCs w:val="21"/>
              </w:rPr>
              <w:t>（☐</w:t>
            </w:r>
            <w:r w:rsidR="006F0BAC"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灯油　　　☐</w:t>
            </w:r>
            <w:r w:rsidR="006F0BAC"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重油　　　☐</w:t>
            </w:r>
            <w:r w:rsidR="006F0BAC"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その他の液体燃料（　　　　　）</w:t>
            </w:r>
            <w:r w:rsidR="006F0BAC" w:rsidRPr="00E248B6">
              <w:rPr>
                <w:rFonts w:eastAsia="ＭＳ 明朝" w:hint="eastAsia"/>
                <w:spacing w:val="0"/>
                <w:szCs w:val="21"/>
              </w:rPr>
              <w:t>）</w:t>
            </w:r>
          </w:p>
          <w:p w14:paraId="48B9EEC0" w14:textId="77777777" w:rsidR="0066790B" w:rsidRPr="00E248B6" w:rsidRDefault="0066790B" w:rsidP="005B1EA6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気体</w:t>
            </w:r>
            <w:r w:rsidR="006F0BAC" w:rsidRPr="00E248B6">
              <w:rPr>
                <w:rFonts w:eastAsia="ＭＳ 明朝" w:hint="eastAsia"/>
                <w:spacing w:val="0"/>
                <w:szCs w:val="21"/>
              </w:rPr>
              <w:t>（☐</w:t>
            </w:r>
            <w:r w:rsidR="006F0BAC"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="006F0BAC" w:rsidRPr="00E248B6">
              <w:rPr>
                <w:rFonts w:eastAsia="ＭＳ 明朝" w:hint="eastAsia"/>
                <w:spacing w:val="0"/>
                <w:szCs w:val="21"/>
              </w:rPr>
              <w:t>ＬＰガス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　☐</w:t>
            </w:r>
            <w:r w:rsidR="006F0BAC"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="006F0BAC" w:rsidRPr="00E248B6">
              <w:rPr>
                <w:rFonts w:eastAsia="ＭＳ 明朝" w:hint="eastAsia"/>
                <w:spacing w:val="0"/>
                <w:szCs w:val="21"/>
              </w:rPr>
              <w:t>都市ガス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　☐</w:t>
            </w:r>
            <w:r w:rsidR="006F0BAC"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その他の気体燃料（　　　　　）</w:t>
            </w:r>
            <w:r w:rsidR="006F0BAC" w:rsidRPr="00E248B6">
              <w:rPr>
                <w:rFonts w:eastAsia="ＭＳ 明朝" w:hint="eastAsia"/>
                <w:spacing w:val="0"/>
                <w:szCs w:val="21"/>
              </w:rPr>
              <w:t>）</w:t>
            </w:r>
          </w:p>
          <w:p w14:paraId="20092254" w14:textId="77777777" w:rsidR="0066790B" w:rsidRPr="00E248B6" w:rsidRDefault="0066790B" w:rsidP="005B1EA6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固体</w:t>
            </w:r>
            <w:r w:rsidR="006F0BAC" w:rsidRPr="00E248B6">
              <w:rPr>
                <w:rFonts w:eastAsia="ＭＳ 明朝" w:hint="eastAsia"/>
                <w:spacing w:val="0"/>
                <w:szCs w:val="21"/>
              </w:rPr>
              <w:t>（</w:t>
            </w:r>
            <w:r w:rsidRPr="00E248B6">
              <w:rPr>
                <w:rFonts w:eastAsia="ＭＳ 明朝" w:hint="eastAsia"/>
                <w:spacing w:val="0"/>
                <w:szCs w:val="21"/>
              </w:rPr>
              <w:t>☐</w:t>
            </w:r>
            <w:r w:rsidR="006F0BAC"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まき　　　☐</w:t>
            </w:r>
            <w:r w:rsidR="006F0BAC"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石炭　　　☐</w:t>
            </w:r>
            <w:r w:rsidR="006F0BAC"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その他の固体燃料（　　　　　）</w:t>
            </w:r>
            <w:r w:rsidR="006F0BAC" w:rsidRPr="00E248B6">
              <w:rPr>
                <w:rFonts w:eastAsia="ＭＳ 明朝" w:hint="eastAsia"/>
                <w:spacing w:val="0"/>
                <w:szCs w:val="21"/>
              </w:rPr>
              <w:t>）</w:t>
            </w:r>
          </w:p>
          <w:p w14:paraId="1976BD8B" w14:textId="77777777" w:rsidR="0066790B" w:rsidRPr="00E248B6" w:rsidRDefault="0066790B" w:rsidP="005B1EA6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電気</w:t>
            </w:r>
            <w:r w:rsidR="00E12D2B" w:rsidRPr="00E248B6">
              <w:rPr>
                <w:rFonts w:eastAsia="ＭＳ 明朝" w:hint="eastAsia"/>
                <w:spacing w:val="0"/>
                <w:szCs w:val="21"/>
              </w:rPr>
              <w:t xml:space="preserve">　　</w:t>
            </w:r>
            <w:r w:rsidRPr="00E248B6">
              <w:rPr>
                <w:rFonts w:eastAsia="ＭＳ 明朝" w:hint="eastAsia"/>
                <w:spacing w:val="0"/>
                <w:szCs w:val="21"/>
              </w:rPr>
              <w:t>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その他（蒸気含む。）</w:t>
            </w:r>
          </w:p>
        </w:tc>
      </w:tr>
      <w:tr w:rsidR="0066790B" w:rsidRPr="00E248B6" w14:paraId="493003A2" w14:textId="77777777" w:rsidTr="005907D5">
        <w:trPr>
          <w:cantSplit/>
          <w:trHeight w:val="316"/>
        </w:trPr>
        <w:tc>
          <w:tcPr>
            <w:tcW w:w="1122" w:type="dxa"/>
            <w:gridSpan w:val="2"/>
            <w:shd w:val="clear" w:color="auto" w:fill="EEECE1"/>
            <w:vAlign w:val="center"/>
          </w:tcPr>
          <w:p w14:paraId="1F5AE206" w14:textId="77777777" w:rsidR="0066790B" w:rsidRPr="00E248B6" w:rsidRDefault="00EF1871" w:rsidP="004A5AD9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最大消費熱量</w:t>
            </w:r>
          </w:p>
        </w:tc>
        <w:tc>
          <w:tcPr>
            <w:tcW w:w="7763" w:type="dxa"/>
            <w:gridSpan w:val="12"/>
            <w:vAlign w:val="center"/>
          </w:tcPr>
          <w:p w14:paraId="7C9DB4DA" w14:textId="77777777" w:rsidR="0066790B" w:rsidRPr="00E248B6" w:rsidRDefault="0066790B" w:rsidP="005B1EA6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 xml:space="preserve">　　　　　　　　</w:t>
            </w:r>
            <w:r w:rsidRPr="00E248B6">
              <w:rPr>
                <w:rFonts w:eastAsia="ＭＳ 明朝" w:hint="eastAsia"/>
                <w:spacing w:val="0"/>
                <w:szCs w:val="21"/>
              </w:rPr>
              <w:t>kW</w:t>
            </w:r>
          </w:p>
        </w:tc>
      </w:tr>
      <w:tr w:rsidR="0066790B" w:rsidRPr="00E248B6" w14:paraId="5C777671" w14:textId="77777777" w:rsidTr="00EB1B5F">
        <w:trPr>
          <w:cantSplit/>
          <w:trHeight w:val="703"/>
        </w:trPr>
        <w:tc>
          <w:tcPr>
            <w:tcW w:w="1122" w:type="dxa"/>
            <w:gridSpan w:val="2"/>
            <w:vMerge w:val="restart"/>
            <w:shd w:val="clear" w:color="auto" w:fill="EEECE1"/>
            <w:vAlign w:val="center"/>
          </w:tcPr>
          <w:p w14:paraId="5208422E" w14:textId="77777777" w:rsidR="0066790B" w:rsidRPr="00E248B6" w:rsidRDefault="0066790B" w:rsidP="004A5AD9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安全装置</w:t>
            </w:r>
          </w:p>
        </w:tc>
        <w:tc>
          <w:tcPr>
            <w:tcW w:w="7763" w:type="dxa"/>
            <w:gridSpan w:val="12"/>
            <w:tcBorders>
              <w:bottom w:val="dotted" w:sz="4" w:space="0" w:color="auto"/>
            </w:tcBorders>
            <w:vAlign w:val="center"/>
          </w:tcPr>
          <w:p w14:paraId="21DFC0DF" w14:textId="77777777" w:rsidR="0066790B" w:rsidRPr="00E248B6" w:rsidRDefault="00814437" w:rsidP="005B1EA6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耐</w:t>
            </w:r>
            <w:r w:rsidR="006F0BAC" w:rsidRPr="00E248B6">
              <w:rPr>
                <w:rFonts w:eastAsia="ＭＳ 明朝" w:hint="eastAsia"/>
                <w:spacing w:val="0"/>
                <w:szCs w:val="21"/>
              </w:rPr>
              <w:t xml:space="preserve">震装置　</w:t>
            </w:r>
            <w:r w:rsidR="0066790B" w:rsidRPr="00E248B6">
              <w:rPr>
                <w:rFonts w:eastAsia="ＭＳ 明朝" w:hint="eastAsia"/>
                <w:spacing w:val="0"/>
                <w:szCs w:val="21"/>
              </w:rPr>
              <w:t>☐</w:t>
            </w:r>
            <w:r w:rsidR="006F0BAC"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="006F0BAC" w:rsidRPr="00E248B6">
              <w:rPr>
                <w:rFonts w:eastAsia="ＭＳ 明朝" w:hint="eastAsia"/>
                <w:spacing w:val="0"/>
                <w:szCs w:val="21"/>
              </w:rPr>
              <w:t>有（設置位置：☐本体</w:t>
            </w:r>
            <w:r w:rsidR="006F0BAC"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="006F0BAC" w:rsidRPr="00E248B6">
              <w:rPr>
                <w:rFonts w:eastAsia="ＭＳ 明朝" w:hint="eastAsia"/>
                <w:spacing w:val="0"/>
                <w:szCs w:val="21"/>
              </w:rPr>
              <w:t xml:space="preserve">☐室内）　</w:t>
            </w:r>
            <w:r w:rsidR="0066790B" w:rsidRPr="00E248B6">
              <w:rPr>
                <w:rFonts w:eastAsia="ＭＳ 明朝" w:hint="eastAsia"/>
                <w:spacing w:val="0"/>
                <w:szCs w:val="21"/>
              </w:rPr>
              <w:t>☐</w:t>
            </w:r>
            <w:r w:rsidR="006F0BAC"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="006F0BAC" w:rsidRPr="00E248B6">
              <w:rPr>
                <w:rFonts w:eastAsia="ＭＳ 明朝" w:hint="eastAsia"/>
                <w:spacing w:val="0"/>
                <w:szCs w:val="21"/>
              </w:rPr>
              <w:t>無</w:t>
            </w:r>
          </w:p>
          <w:p w14:paraId="1FF6DC8B" w14:textId="77777777" w:rsidR="0066790B" w:rsidRPr="00E248B6" w:rsidRDefault="006F0BAC" w:rsidP="006F0BAC">
            <w:pPr>
              <w:adjustRightInd/>
              <w:ind w:firstLineChars="100" w:firstLine="213"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 xml:space="preserve">型式番号（　　　　　　　　　）　</w:t>
            </w:r>
            <w:r w:rsidR="0066790B" w:rsidRPr="00E248B6">
              <w:rPr>
                <w:rFonts w:eastAsia="ＭＳ 明朝" w:hint="eastAsia"/>
                <w:spacing w:val="0"/>
                <w:szCs w:val="21"/>
              </w:rPr>
              <w:t>製作社名（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　　　　　</w:t>
            </w:r>
            <w:r w:rsidR="0066790B" w:rsidRPr="00E248B6">
              <w:rPr>
                <w:rFonts w:eastAsia="ＭＳ 明朝" w:hint="eastAsia"/>
                <w:spacing w:val="0"/>
                <w:szCs w:val="21"/>
              </w:rPr>
              <w:t xml:space="preserve">　　　　　）</w:t>
            </w:r>
          </w:p>
        </w:tc>
      </w:tr>
      <w:tr w:rsidR="0066790B" w:rsidRPr="00E248B6" w14:paraId="6F16A237" w14:textId="77777777" w:rsidTr="00D72E83">
        <w:trPr>
          <w:cantSplit/>
          <w:trHeight w:val="828"/>
        </w:trPr>
        <w:tc>
          <w:tcPr>
            <w:tcW w:w="1122" w:type="dxa"/>
            <w:gridSpan w:val="2"/>
            <w:vMerge/>
            <w:shd w:val="clear" w:color="auto" w:fill="EEECE1"/>
          </w:tcPr>
          <w:p w14:paraId="6E07C4DC" w14:textId="77777777" w:rsidR="0066790B" w:rsidRPr="00E248B6" w:rsidRDefault="0066790B" w:rsidP="004A5AD9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7763" w:type="dxa"/>
            <w:gridSpan w:val="12"/>
            <w:tcBorders>
              <w:top w:val="dotted" w:sz="4" w:space="0" w:color="auto"/>
            </w:tcBorders>
            <w:vAlign w:val="center"/>
          </w:tcPr>
          <w:p w14:paraId="3B1816C5" w14:textId="77777777" w:rsidR="0066790B" w:rsidRPr="00E248B6" w:rsidRDefault="0066790B" w:rsidP="001D70D0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立消え安全装置　　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空炊き防止装置　　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自動温度調節装置</w:t>
            </w:r>
          </w:p>
          <w:p w14:paraId="262E5E4E" w14:textId="77777777" w:rsidR="0066790B" w:rsidRPr="00E248B6" w:rsidRDefault="0066790B" w:rsidP="001D70D0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過熱防止装置　　　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停電時安全装置　　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自動ガス遮断装置</w:t>
            </w:r>
          </w:p>
          <w:p w14:paraId="5BE4AEE6" w14:textId="77777777" w:rsidR="0066790B" w:rsidRPr="00E248B6" w:rsidRDefault="0066790B" w:rsidP="001D70D0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非常警報装置　　　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その他（　　　　　　　　　　　　　　　　　）</w:t>
            </w:r>
          </w:p>
        </w:tc>
      </w:tr>
      <w:tr w:rsidR="0066790B" w:rsidRPr="00E248B6" w14:paraId="2B4D0A04" w14:textId="77777777" w:rsidTr="00EB1B5F">
        <w:trPr>
          <w:cantSplit/>
          <w:trHeight w:val="323"/>
        </w:trPr>
        <w:tc>
          <w:tcPr>
            <w:tcW w:w="1122" w:type="dxa"/>
            <w:gridSpan w:val="2"/>
            <w:vMerge w:val="restart"/>
            <w:shd w:val="clear" w:color="auto" w:fill="EEECE1"/>
            <w:vAlign w:val="center"/>
          </w:tcPr>
          <w:p w14:paraId="525A1110" w14:textId="77777777" w:rsidR="0066790B" w:rsidRPr="00E248B6" w:rsidRDefault="0066790B" w:rsidP="004A5AD9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燃料配管</w:t>
            </w:r>
          </w:p>
        </w:tc>
        <w:tc>
          <w:tcPr>
            <w:tcW w:w="1125" w:type="dxa"/>
            <w:gridSpan w:val="3"/>
            <w:tcBorders>
              <w:bottom w:val="dotted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44D8108" w14:textId="77777777" w:rsidR="0066790B" w:rsidRPr="00E248B6" w:rsidRDefault="0066790B" w:rsidP="0066790B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材質</w:t>
            </w:r>
          </w:p>
        </w:tc>
        <w:tc>
          <w:tcPr>
            <w:tcW w:w="6638" w:type="dxa"/>
            <w:gridSpan w:val="9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C5BF12B" w14:textId="77777777" w:rsidR="00300B73" w:rsidRPr="00E248B6" w:rsidRDefault="0066790B" w:rsidP="0066790B">
            <w:pPr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鋼管　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銅管　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その他（</w:t>
            </w:r>
            <w:r w:rsidR="00300B73" w:rsidRPr="00E248B6">
              <w:rPr>
                <w:rFonts w:eastAsia="ＭＳ 明朝" w:hint="eastAsia"/>
                <w:spacing w:val="0"/>
                <w:szCs w:val="21"/>
              </w:rPr>
              <w:t xml:space="preserve">　　　　　　　　　　　　　</w:t>
            </w:r>
            <w:r w:rsidRPr="00E248B6">
              <w:rPr>
                <w:rFonts w:eastAsia="ＭＳ 明朝" w:hint="eastAsia"/>
                <w:spacing w:val="0"/>
                <w:szCs w:val="21"/>
              </w:rPr>
              <w:t>）</w:t>
            </w:r>
          </w:p>
          <w:p w14:paraId="3E3FA941" w14:textId="77777777" w:rsidR="0066790B" w:rsidRPr="00E248B6" w:rsidRDefault="00300B73" w:rsidP="007A2662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規格：</w:t>
            </w:r>
          </w:p>
        </w:tc>
      </w:tr>
      <w:tr w:rsidR="0066790B" w:rsidRPr="00E248B6" w14:paraId="4BF95B30" w14:textId="77777777" w:rsidTr="00EB1B5F">
        <w:trPr>
          <w:cantSplit/>
          <w:trHeight w:val="340"/>
        </w:trPr>
        <w:tc>
          <w:tcPr>
            <w:tcW w:w="1122" w:type="dxa"/>
            <w:gridSpan w:val="2"/>
            <w:vMerge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45860868" w14:textId="77777777" w:rsidR="0066790B" w:rsidRPr="00E248B6" w:rsidRDefault="0066790B" w:rsidP="004A5AD9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1125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1FD462A" w14:textId="77777777" w:rsidR="0066790B" w:rsidRPr="00E248B6" w:rsidRDefault="0066790B" w:rsidP="0066790B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 xml:space="preserve">配管方法　　</w:t>
            </w:r>
          </w:p>
        </w:tc>
        <w:tc>
          <w:tcPr>
            <w:tcW w:w="6638" w:type="dxa"/>
            <w:gridSpan w:val="9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C797E91" w14:textId="77777777" w:rsidR="0066790B" w:rsidRPr="00E248B6" w:rsidRDefault="0066790B" w:rsidP="005B1EA6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露出　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埋設　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隠ぺい</w:t>
            </w:r>
          </w:p>
        </w:tc>
      </w:tr>
      <w:tr w:rsidR="00E377F7" w:rsidRPr="00E248B6" w14:paraId="3B06E087" w14:textId="77777777" w:rsidTr="00EB1B5F">
        <w:trPr>
          <w:cantSplit/>
          <w:trHeight w:val="340"/>
        </w:trPr>
        <w:tc>
          <w:tcPr>
            <w:tcW w:w="1122" w:type="dxa"/>
            <w:gridSpan w:val="2"/>
            <w:vMerge w:val="restart"/>
            <w:tcBorders>
              <w:top w:val="single" w:sz="4" w:space="0" w:color="auto"/>
            </w:tcBorders>
            <w:shd w:val="clear" w:color="auto" w:fill="EEECE1"/>
            <w:vAlign w:val="center"/>
          </w:tcPr>
          <w:p w14:paraId="382C2A76" w14:textId="77777777" w:rsidR="00CB165B" w:rsidRPr="00E248B6" w:rsidRDefault="00CB165B" w:rsidP="00E377F7">
            <w:pPr>
              <w:jc w:val="distribute"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燃料</w:t>
            </w:r>
          </w:p>
          <w:p w14:paraId="1165CB89" w14:textId="77777777" w:rsidR="00E377F7" w:rsidRPr="00E248B6" w:rsidRDefault="00CB165B" w:rsidP="00E377F7">
            <w:pPr>
              <w:jc w:val="distribute"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タンク</w:t>
            </w:r>
          </w:p>
        </w:tc>
        <w:tc>
          <w:tcPr>
            <w:tcW w:w="2244" w:type="dxa"/>
            <w:gridSpan w:val="5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3DF202" w14:textId="77777777" w:rsidR="00E377F7" w:rsidRPr="00E248B6" w:rsidRDefault="00E377F7" w:rsidP="00E377F7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 xml:space="preserve">容量　　　　　　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ℓ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vAlign w:val="center"/>
          </w:tcPr>
          <w:p w14:paraId="2879E2C9" w14:textId="77777777" w:rsidR="00E377F7" w:rsidRPr="00E248B6" w:rsidRDefault="00E377F7" w:rsidP="00E377F7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材質</w:t>
            </w:r>
          </w:p>
        </w:tc>
        <w:tc>
          <w:tcPr>
            <w:tcW w:w="4771" w:type="dxa"/>
            <w:gridSpan w:val="5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6FE0B5D" w14:textId="77777777" w:rsidR="00E377F7" w:rsidRPr="00E248B6" w:rsidRDefault="00E377F7" w:rsidP="00E377F7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鋼板　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その他（　　　　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      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　）</w:t>
            </w:r>
          </w:p>
        </w:tc>
      </w:tr>
      <w:tr w:rsidR="00E377F7" w:rsidRPr="00E248B6" w14:paraId="3202D809" w14:textId="77777777" w:rsidTr="00EB1B5F">
        <w:trPr>
          <w:cantSplit/>
          <w:trHeight w:val="340"/>
        </w:trPr>
        <w:tc>
          <w:tcPr>
            <w:tcW w:w="1122" w:type="dxa"/>
            <w:gridSpan w:val="2"/>
            <w:vMerge/>
            <w:shd w:val="clear" w:color="auto" w:fill="EEECE1"/>
            <w:vAlign w:val="center"/>
          </w:tcPr>
          <w:p w14:paraId="11E06A8C" w14:textId="77777777" w:rsidR="00E377F7" w:rsidRPr="00E248B6" w:rsidRDefault="00E377F7" w:rsidP="00E377F7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2244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64259E" w14:textId="77777777" w:rsidR="00E377F7" w:rsidRPr="00E248B6" w:rsidRDefault="00E377F7" w:rsidP="00E377F7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 xml:space="preserve">板厚　　　　　　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㎜</w:t>
            </w:r>
          </w:p>
        </w:tc>
        <w:tc>
          <w:tcPr>
            <w:tcW w:w="551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2041768" w14:textId="77777777" w:rsidR="00E377F7" w:rsidRPr="00E248B6" w:rsidRDefault="00E377F7" w:rsidP="00E377F7">
            <w:pPr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設備からの水平距離　　　　　　　ｍ</w:t>
            </w:r>
          </w:p>
        </w:tc>
      </w:tr>
      <w:tr w:rsidR="00E377F7" w:rsidRPr="00E248B6" w14:paraId="41F84A8F" w14:textId="77777777" w:rsidTr="00EB1B5F">
        <w:trPr>
          <w:cantSplit/>
          <w:trHeight w:val="340"/>
        </w:trPr>
        <w:tc>
          <w:tcPr>
            <w:tcW w:w="1122" w:type="dxa"/>
            <w:gridSpan w:val="2"/>
            <w:vMerge/>
            <w:shd w:val="clear" w:color="auto" w:fill="EEECE1"/>
            <w:vAlign w:val="center"/>
          </w:tcPr>
          <w:p w14:paraId="32269049" w14:textId="77777777" w:rsidR="00E377F7" w:rsidRPr="00E248B6" w:rsidRDefault="00E377F7" w:rsidP="00E377F7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1125" w:type="dxa"/>
            <w:gridSpan w:val="3"/>
            <w:tcBorders>
              <w:top w:val="dotted" w:sz="4" w:space="0" w:color="auto"/>
              <w:right w:val="dotted" w:sz="4" w:space="0" w:color="auto"/>
            </w:tcBorders>
            <w:shd w:val="clear" w:color="auto" w:fill="EEECE1"/>
            <w:vAlign w:val="center"/>
          </w:tcPr>
          <w:p w14:paraId="0C7A1125" w14:textId="77777777" w:rsidR="00E377F7" w:rsidRPr="00E248B6" w:rsidRDefault="00E377F7" w:rsidP="00E377F7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固定</w:t>
            </w:r>
          </w:p>
        </w:tc>
        <w:tc>
          <w:tcPr>
            <w:tcW w:w="6638" w:type="dxa"/>
            <w:gridSpan w:val="9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1F07D00" w14:textId="77777777" w:rsidR="00E377F7" w:rsidRPr="00E248B6" w:rsidRDefault="00E377F7" w:rsidP="00E377F7">
            <w:pPr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ボルト固定　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溶接　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その他（　　　　　　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      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　）</w:t>
            </w:r>
          </w:p>
        </w:tc>
      </w:tr>
      <w:tr w:rsidR="00E377F7" w:rsidRPr="00E248B6" w14:paraId="678EA569" w14:textId="77777777" w:rsidTr="00EB1B5F">
        <w:trPr>
          <w:cantSplit/>
          <w:trHeight w:val="340"/>
        </w:trPr>
        <w:tc>
          <w:tcPr>
            <w:tcW w:w="1122" w:type="dxa"/>
            <w:gridSpan w:val="2"/>
            <w:vMerge w:val="restart"/>
            <w:shd w:val="clear" w:color="auto" w:fill="EEECE1"/>
            <w:vAlign w:val="center"/>
          </w:tcPr>
          <w:p w14:paraId="6D511674" w14:textId="77777777" w:rsidR="00E377F7" w:rsidRPr="00E248B6" w:rsidRDefault="00E377F7" w:rsidP="00E377F7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煙突</w:t>
            </w:r>
          </w:p>
          <w:p w14:paraId="5AD75D6B" w14:textId="77777777" w:rsidR="00E377F7" w:rsidRPr="00E248B6" w:rsidRDefault="00E377F7" w:rsidP="00E377F7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排気筒等</w:t>
            </w:r>
          </w:p>
        </w:tc>
        <w:tc>
          <w:tcPr>
            <w:tcW w:w="1500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EEECE1"/>
            <w:vAlign w:val="center"/>
          </w:tcPr>
          <w:p w14:paraId="1327C6B0" w14:textId="77777777" w:rsidR="00E377F7" w:rsidRPr="00E248B6" w:rsidRDefault="00E377F7" w:rsidP="00E377F7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排気温度</w:t>
            </w:r>
          </w:p>
        </w:tc>
        <w:tc>
          <w:tcPr>
            <w:tcW w:w="6263" w:type="dxa"/>
            <w:gridSpan w:val="8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FE083B" w14:textId="77777777" w:rsidR="00E377F7" w:rsidRPr="00E248B6" w:rsidRDefault="00E377F7" w:rsidP="00E377F7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="00922307" w:rsidRPr="00E248B6">
              <w:rPr>
                <w:rFonts w:eastAsia="ＭＳ 明朝" w:hint="eastAsia"/>
                <w:spacing w:val="0"/>
                <w:szCs w:val="21"/>
              </w:rPr>
              <w:t>２６０</w:t>
            </w:r>
            <w:r w:rsidRPr="00E248B6">
              <w:rPr>
                <w:rFonts w:eastAsia="ＭＳ 明朝" w:hint="eastAsia"/>
                <w:spacing w:val="0"/>
                <w:szCs w:val="21"/>
              </w:rPr>
              <w:t>℃超　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="00922307" w:rsidRPr="00E248B6">
              <w:rPr>
                <w:rFonts w:eastAsia="ＭＳ 明朝" w:hint="eastAsia"/>
                <w:spacing w:val="0"/>
                <w:szCs w:val="21"/>
              </w:rPr>
              <w:t>２６０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℃以下　</w:t>
            </w:r>
          </w:p>
        </w:tc>
      </w:tr>
      <w:tr w:rsidR="00E377F7" w:rsidRPr="00E248B6" w14:paraId="1C3F34E7" w14:textId="77777777" w:rsidTr="00EB1B5F">
        <w:trPr>
          <w:cantSplit/>
          <w:trHeight w:val="340"/>
        </w:trPr>
        <w:tc>
          <w:tcPr>
            <w:tcW w:w="1122" w:type="dxa"/>
            <w:gridSpan w:val="2"/>
            <w:vMerge/>
            <w:shd w:val="clear" w:color="auto" w:fill="EEECE1"/>
            <w:vAlign w:val="center"/>
          </w:tcPr>
          <w:p w14:paraId="666C8F39" w14:textId="77777777" w:rsidR="00E377F7" w:rsidRPr="00E248B6" w:rsidRDefault="00E377F7" w:rsidP="00E377F7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1500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vAlign w:val="center"/>
          </w:tcPr>
          <w:p w14:paraId="6DBF74FE" w14:textId="77777777" w:rsidR="00E377F7" w:rsidRPr="00E248B6" w:rsidRDefault="00E377F7" w:rsidP="00E377F7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逆風防止装置</w:t>
            </w:r>
          </w:p>
        </w:tc>
        <w:tc>
          <w:tcPr>
            <w:tcW w:w="626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4F814B4" w14:textId="77777777" w:rsidR="00E377F7" w:rsidRPr="00E248B6" w:rsidRDefault="00E377F7" w:rsidP="00E377F7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有（排気筒トップ形状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多翼型　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Ｈ型）　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無</w:t>
            </w:r>
          </w:p>
        </w:tc>
      </w:tr>
      <w:tr w:rsidR="00E377F7" w:rsidRPr="00E248B6" w14:paraId="5FDC28FD" w14:textId="77777777" w:rsidTr="00EB1B5F">
        <w:trPr>
          <w:cantSplit/>
          <w:trHeight w:val="340"/>
        </w:trPr>
        <w:tc>
          <w:tcPr>
            <w:tcW w:w="1122" w:type="dxa"/>
            <w:gridSpan w:val="2"/>
            <w:vMerge/>
            <w:shd w:val="clear" w:color="auto" w:fill="EEECE1"/>
            <w:vAlign w:val="center"/>
          </w:tcPr>
          <w:p w14:paraId="3FDD50E5" w14:textId="77777777" w:rsidR="00E377F7" w:rsidRPr="00E248B6" w:rsidRDefault="00E377F7" w:rsidP="00E377F7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1500" w:type="dxa"/>
            <w:gridSpan w:val="4"/>
            <w:tcBorders>
              <w:top w:val="dotted" w:sz="4" w:space="0" w:color="auto"/>
              <w:right w:val="dotted" w:sz="4" w:space="0" w:color="auto"/>
            </w:tcBorders>
            <w:shd w:val="clear" w:color="auto" w:fill="EEECE1"/>
            <w:vAlign w:val="center"/>
          </w:tcPr>
          <w:p w14:paraId="287525E7" w14:textId="77777777" w:rsidR="00E377F7" w:rsidRPr="00E248B6" w:rsidRDefault="00E377F7" w:rsidP="00E377F7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貫通部構造</w:t>
            </w:r>
          </w:p>
        </w:tc>
        <w:tc>
          <w:tcPr>
            <w:tcW w:w="6263" w:type="dxa"/>
            <w:gridSpan w:val="8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13BD80D" w14:textId="77777777" w:rsidR="00E377F7" w:rsidRPr="00E248B6" w:rsidRDefault="00E377F7" w:rsidP="00E377F7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遮熱材料　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その他（　　　　　　　　　　　　　）</w:t>
            </w:r>
          </w:p>
        </w:tc>
      </w:tr>
      <w:tr w:rsidR="00E377F7" w:rsidRPr="00E248B6" w14:paraId="758100BE" w14:textId="77777777" w:rsidTr="00EB1B5F">
        <w:trPr>
          <w:cantSplit/>
          <w:trHeight w:val="340"/>
        </w:trPr>
        <w:tc>
          <w:tcPr>
            <w:tcW w:w="1122" w:type="dxa"/>
            <w:gridSpan w:val="2"/>
            <w:vMerge w:val="restart"/>
            <w:shd w:val="clear" w:color="auto" w:fill="EEECE1"/>
            <w:vAlign w:val="center"/>
          </w:tcPr>
          <w:p w14:paraId="1C1D4994" w14:textId="77777777" w:rsidR="00E377F7" w:rsidRPr="00E248B6" w:rsidRDefault="00E377F7" w:rsidP="00E377F7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燃焼空気</w:t>
            </w:r>
          </w:p>
          <w:p w14:paraId="2A9C7A2D" w14:textId="77777777" w:rsidR="00E377F7" w:rsidRPr="00E248B6" w:rsidRDefault="00E377F7" w:rsidP="00E377F7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取入口等</w:t>
            </w:r>
          </w:p>
        </w:tc>
        <w:tc>
          <w:tcPr>
            <w:tcW w:w="2805" w:type="dxa"/>
            <w:gridSpan w:val="6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007C7CB" w14:textId="77777777" w:rsidR="00E377F7" w:rsidRPr="00E248B6" w:rsidRDefault="00E377F7" w:rsidP="00E377F7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 xml:space="preserve">給気口面積　　　　　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㎠</w:t>
            </w:r>
          </w:p>
        </w:tc>
        <w:tc>
          <w:tcPr>
            <w:tcW w:w="4958" w:type="dxa"/>
            <w:gridSpan w:val="6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588A078" w14:textId="77777777" w:rsidR="00E377F7" w:rsidRPr="00E248B6" w:rsidRDefault="00E377F7" w:rsidP="00E377F7">
            <w:pPr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 xml:space="preserve">給気口位置　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床面から　　　　　　　　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㎝</w:t>
            </w:r>
          </w:p>
        </w:tc>
      </w:tr>
      <w:tr w:rsidR="00E377F7" w:rsidRPr="00E248B6" w14:paraId="15E4A9CD" w14:textId="77777777" w:rsidTr="00EB1B5F">
        <w:trPr>
          <w:cantSplit/>
          <w:trHeight w:val="340"/>
        </w:trPr>
        <w:tc>
          <w:tcPr>
            <w:tcW w:w="1122" w:type="dxa"/>
            <w:gridSpan w:val="2"/>
            <w:vMerge/>
            <w:shd w:val="clear" w:color="auto" w:fill="EEECE1"/>
            <w:vAlign w:val="center"/>
          </w:tcPr>
          <w:p w14:paraId="71068177" w14:textId="77777777" w:rsidR="00E377F7" w:rsidRPr="00E248B6" w:rsidRDefault="00E377F7" w:rsidP="00E377F7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3366" w:type="dxa"/>
            <w:gridSpan w:val="8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1A1A998" w14:textId="77777777" w:rsidR="00E377F7" w:rsidRPr="00E248B6" w:rsidRDefault="00E377F7" w:rsidP="00E377F7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給気ファン給気量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　　　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㎥／</w:t>
            </w:r>
            <w:r w:rsidRPr="00E248B6">
              <w:rPr>
                <w:rFonts w:eastAsia="ＭＳ 明朝"/>
                <w:spacing w:val="0"/>
                <w:szCs w:val="21"/>
              </w:rPr>
              <w:t>h</w:t>
            </w:r>
          </w:p>
        </w:tc>
        <w:tc>
          <w:tcPr>
            <w:tcW w:w="4397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1F3ED55" w14:textId="77777777" w:rsidR="00E377F7" w:rsidRPr="00E248B6" w:rsidRDefault="00E377F7" w:rsidP="00E377F7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 xml:space="preserve">給気ファン位置　床面から　　　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　㎝</w:t>
            </w:r>
          </w:p>
        </w:tc>
      </w:tr>
      <w:tr w:rsidR="00E377F7" w:rsidRPr="00E248B6" w14:paraId="5D07AA2D" w14:textId="77777777" w:rsidTr="005907D5">
        <w:trPr>
          <w:cantSplit/>
          <w:trHeight w:val="340"/>
        </w:trPr>
        <w:tc>
          <w:tcPr>
            <w:tcW w:w="1122" w:type="dxa"/>
            <w:gridSpan w:val="2"/>
            <w:shd w:val="clear" w:color="auto" w:fill="EEECE1"/>
            <w:vAlign w:val="center"/>
          </w:tcPr>
          <w:p w14:paraId="0052E1BD" w14:textId="77777777" w:rsidR="00E377F7" w:rsidRPr="00E248B6" w:rsidRDefault="00E377F7" w:rsidP="00E377F7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耐震措置</w:t>
            </w:r>
          </w:p>
        </w:tc>
        <w:tc>
          <w:tcPr>
            <w:tcW w:w="7763" w:type="dxa"/>
            <w:gridSpan w:val="12"/>
            <w:vAlign w:val="center"/>
          </w:tcPr>
          <w:p w14:paraId="06AAAEFC" w14:textId="77777777" w:rsidR="00E377F7" w:rsidRPr="00E248B6" w:rsidRDefault="008A1C16" w:rsidP="00EB27EE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□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="00E377F7" w:rsidRPr="00E248B6">
              <w:rPr>
                <w:rFonts w:eastAsia="ＭＳ 明朝" w:hint="eastAsia"/>
                <w:spacing w:val="0"/>
                <w:szCs w:val="21"/>
              </w:rPr>
              <w:t>アンカーボルト　　　　φ</w:t>
            </w:r>
            <w:r w:rsidR="00E377F7"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="00E377F7" w:rsidRPr="00E248B6">
              <w:rPr>
                <w:rFonts w:eastAsia="ＭＳ 明朝" w:hint="eastAsia"/>
                <w:spacing w:val="0"/>
                <w:szCs w:val="21"/>
              </w:rPr>
              <w:t>×　　　本</w:t>
            </w:r>
            <w:r w:rsidR="00EB27EE" w:rsidRPr="00E248B6">
              <w:rPr>
                <w:rFonts w:eastAsia="ＭＳ 明朝" w:hint="eastAsia"/>
                <w:spacing w:val="0"/>
                <w:szCs w:val="21"/>
              </w:rPr>
              <w:t xml:space="preserve">　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　□</w:t>
            </w:r>
            <w:r w:rsidRPr="00E248B6">
              <w:rPr>
                <w:rFonts w:eastAsia="ＭＳ 明朝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その他（　　　　　　　）</w:t>
            </w:r>
          </w:p>
        </w:tc>
      </w:tr>
      <w:tr w:rsidR="00E377F7" w:rsidRPr="00E248B6" w14:paraId="42425EAB" w14:textId="77777777" w:rsidTr="001D70D0">
        <w:trPr>
          <w:cantSplit/>
          <w:trHeight w:val="867"/>
        </w:trPr>
        <w:tc>
          <w:tcPr>
            <w:tcW w:w="1122" w:type="dxa"/>
            <w:gridSpan w:val="2"/>
            <w:shd w:val="clear" w:color="auto" w:fill="EEECE1"/>
            <w:vAlign w:val="center"/>
          </w:tcPr>
          <w:p w14:paraId="0A186424" w14:textId="77777777" w:rsidR="00E377F7" w:rsidRPr="00E248B6" w:rsidRDefault="00E377F7" w:rsidP="00E377F7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消火設備</w:t>
            </w:r>
          </w:p>
        </w:tc>
        <w:tc>
          <w:tcPr>
            <w:tcW w:w="7763" w:type="dxa"/>
            <w:gridSpan w:val="12"/>
            <w:vAlign w:val="center"/>
          </w:tcPr>
          <w:p w14:paraId="64C679F7" w14:textId="77777777" w:rsidR="00E377F7" w:rsidRPr="00E248B6" w:rsidRDefault="00E377F7" w:rsidP="001D70D0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消火器　　　　　　　　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大型消火器　　　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スプリンクラー設備</w:t>
            </w:r>
          </w:p>
          <w:p w14:paraId="2D41DE1C" w14:textId="77777777" w:rsidR="00E377F7" w:rsidRPr="00E248B6" w:rsidRDefault="00E377F7" w:rsidP="001D70D0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水噴霧消火設備　　　　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泡消火設備　　　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不活性ガス消火設備</w:t>
            </w:r>
          </w:p>
          <w:p w14:paraId="52F2A8CB" w14:textId="77777777" w:rsidR="00E377F7" w:rsidRPr="00E248B6" w:rsidRDefault="00E377F7" w:rsidP="001D70D0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ハロゲン化物消火設備　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粉末消火設備　　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その他（　　　　　）</w:t>
            </w:r>
          </w:p>
        </w:tc>
      </w:tr>
      <w:tr w:rsidR="00E377F7" w:rsidRPr="00E248B6" w14:paraId="5AACD04A" w14:textId="77777777" w:rsidTr="001D70D0">
        <w:trPr>
          <w:cantSplit/>
          <w:trHeight w:val="724"/>
        </w:trPr>
        <w:tc>
          <w:tcPr>
            <w:tcW w:w="1122" w:type="dxa"/>
            <w:gridSpan w:val="2"/>
            <w:shd w:val="clear" w:color="auto" w:fill="EEECE1"/>
            <w:vAlign w:val="center"/>
          </w:tcPr>
          <w:p w14:paraId="0736A7AE" w14:textId="77777777" w:rsidR="00E377F7" w:rsidRPr="00E248B6" w:rsidRDefault="00E377F7" w:rsidP="00E377F7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警報設備</w:t>
            </w:r>
          </w:p>
        </w:tc>
        <w:tc>
          <w:tcPr>
            <w:tcW w:w="7763" w:type="dxa"/>
            <w:gridSpan w:val="12"/>
            <w:vAlign w:val="center"/>
          </w:tcPr>
          <w:p w14:paraId="56CB84B8" w14:textId="77777777" w:rsidR="00E377F7" w:rsidRPr="00E248B6" w:rsidRDefault="00E377F7" w:rsidP="001D70D0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自動火災報知設備　　　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非常警報設備　　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放送設備</w:t>
            </w:r>
          </w:p>
          <w:p w14:paraId="58AF5DC2" w14:textId="77777777" w:rsidR="00E377F7" w:rsidRPr="00E248B6" w:rsidRDefault="00E377F7" w:rsidP="001D70D0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ガス漏れ火災警報設備　☐</w:t>
            </w:r>
            <w:r w:rsidRPr="00E248B6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E248B6">
              <w:rPr>
                <w:rFonts w:eastAsia="ＭＳ 明朝" w:hint="eastAsia"/>
                <w:spacing w:val="0"/>
                <w:szCs w:val="21"/>
              </w:rPr>
              <w:t>その他（　　　　　　　　　　　　　　　）</w:t>
            </w:r>
          </w:p>
        </w:tc>
      </w:tr>
      <w:tr w:rsidR="00E377F7" w:rsidRPr="00E248B6" w14:paraId="6A47D72D" w14:textId="77777777" w:rsidTr="005907D5">
        <w:trPr>
          <w:cantSplit/>
          <w:trHeight w:val="494"/>
        </w:trPr>
        <w:tc>
          <w:tcPr>
            <w:tcW w:w="1122" w:type="dxa"/>
            <w:gridSpan w:val="2"/>
            <w:shd w:val="clear" w:color="auto" w:fill="EEECE1"/>
            <w:vAlign w:val="center"/>
          </w:tcPr>
          <w:p w14:paraId="32BF878B" w14:textId="77777777" w:rsidR="00E377F7" w:rsidRPr="00E248B6" w:rsidRDefault="00E377F7" w:rsidP="00E377F7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E248B6">
              <w:rPr>
                <w:rFonts w:eastAsia="ＭＳ 明朝" w:hint="eastAsia"/>
                <w:spacing w:val="0"/>
                <w:szCs w:val="21"/>
              </w:rPr>
              <w:t>その他</w:t>
            </w:r>
          </w:p>
        </w:tc>
        <w:tc>
          <w:tcPr>
            <w:tcW w:w="7763" w:type="dxa"/>
            <w:gridSpan w:val="12"/>
            <w:vAlign w:val="center"/>
          </w:tcPr>
          <w:p w14:paraId="78BF9F1B" w14:textId="77777777" w:rsidR="00E377F7" w:rsidRPr="00E248B6" w:rsidRDefault="00E377F7" w:rsidP="00E377F7">
            <w:pPr>
              <w:adjustRightInd/>
              <w:rPr>
                <w:rFonts w:eastAsia="ＭＳ 明朝"/>
                <w:spacing w:val="0"/>
                <w:szCs w:val="21"/>
              </w:rPr>
            </w:pPr>
          </w:p>
        </w:tc>
      </w:tr>
    </w:tbl>
    <w:p w14:paraId="6116C9AA" w14:textId="77777777" w:rsidR="0011229D" w:rsidRPr="00EF1871" w:rsidRDefault="0011229D" w:rsidP="00EF1871">
      <w:pPr>
        <w:adjustRightInd/>
        <w:ind w:leftChars="113" w:left="620" w:hangingChars="200" w:hanging="406"/>
        <w:rPr>
          <w:rFonts w:eastAsia="ＭＳ Ｐ明朝"/>
          <w:spacing w:val="0"/>
          <w:sz w:val="20"/>
        </w:rPr>
      </w:pPr>
      <w:r w:rsidRPr="00B130E4">
        <w:rPr>
          <w:rFonts w:eastAsia="ＭＳ Ｐ明朝" w:hint="eastAsia"/>
          <w:spacing w:val="0"/>
          <w:sz w:val="20"/>
        </w:rPr>
        <w:t>備考</w:t>
      </w:r>
      <w:r w:rsidR="00E12D2B" w:rsidRPr="00B130E4">
        <w:rPr>
          <w:rFonts w:eastAsia="ＭＳ Ｐ明朝" w:hint="eastAsia"/>
          <w:spacing w:val="0"/>
          <w:sz w:val="20"/>
        </w:rPr>
        <w:t xml:space="preserve">　項目の「</w:t>
      </w:r>
      <w:r w:rsidR="005B1EA6" w:rsidRPr="00B130E4">
        <w:rPr>
          <w:rFonts w:eastAsia="ＭＳ Ｐ明朝" w:hint="eastAsia"/>
          <w:spacing w:val="0"/>
          <w:sz w:val="20"/>
        </w:rPr>
        <w:t>☐</w:t>
      </w:r>
      <w:r w:rsidR="00E12D2B" w:rsidRPr="00B130E4">
        <w:rPr>
          <w:rFonts w:eastAsia="ＭＳ Ｐ明朝" w:hint="eastAsia"/>
          <w:spacing w:val="0"/>
          <w:sz w:val="20"/>
        </w:rPr>
        <w:t>」欄の</w:t>
      </w:r>
      <w:r w:rsidRPr="00B130E4">
        <w:rPr>
          <w:rFonts w:eastAsia="ＭＳ Ｐ明朝" w:hint="eastAsia"/>
          <w:spacing w:val="0"/>
          <w:sz w:val="20"/>
        </w:rPr>
        <w:t>該当する</w:t>
      </w:r>
      <w:r w:rsidR="00E12D2B" w:rsidRPr="00B130E4">
        <w:rPr>
          <w:rFonts w:eastAsia="ＭＳ Ｐ明朝" w:hint="eastAsia"/>
          <w:spacing w:val="0"/>
          <w:sz w:val="20"/>
        </w:rPr>
        <w:t>ものにレ点を付し、</w:t>
      </w:r>
      <w:r w:rsidR="00EF1871">
        <w:rPr>
          <w:rFonts w:eastAsia="ＭＳ Ｐ明朝" w:hint="eastAsia"/>
          <w:spacing w:val="0"/>
          <w:sz w:val="20"/>
        </w:rPr>
        <w:t>空欄又は</w:t>
      </w:r>
      <w:r w:rsidR="006F0BAC" w:rsidRPr="00B130E4">
        <w:rPr>
          <w:rFonts w:eastAsia="ＭＳ Ｐ明朝" w:hint="eastAsia"/>
          <w:spacing w:val="0"/>
          <w:sz w:val="20"/>
        </w:rPr>
        <w:t>（　）</w:t>
      </w:r>
      <w:r w:rsidRPr="00B130E4">
        <w:rPr>
          <w:rFonts w:eastAsia="ＭＳ Ｐ明朝" w:hint="eastAsia"/>
          <w:spacing w:val="0"/>
          <w:sz w:val="20"/>
        </w:rPr>
        <w:t>には該当する内容を記入すること。</w:t>
      </w:r>
    </w:p>
    <w:sectPr w:rsidR="0011229D" w:rsidRPr="00EF1871" w:rsidSect="001D70D0">
      <w:pgSz w:w="11906" w:h="16838" w:code="9"/>
      <w:pgMar w:top="1134" w:right="1418" w:bottom="567" w:left="1418" w:header="851" w:footer="992" w:gutter="0"/>
      <w:cols w:space="425"/>
      <w:docGrid w:type="linesAndChars" w:linePitch="291" w:charSpace="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F40F6" w14:textId="77777777" w:rsidR="0025624E" w:rsidRDefault="0025624E" w:rsidP="005907D5">
      <w:r>
        <w:separator/>
      </w:r>
    </w:p>
  </w:endnote>
  <w:endnote w:type="continuationSeparator" w:id="0">
    <w:p w14:paraId="5FB5A75D" w14:textId="77777777" w:rsidR="0025624E" w:rsidRDefault="0025624E" w:rsidP="00590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14B95" w14:textId="77777777" w:rsidR="0025624E" w:rsidRDefault="0025624E" w:rsidP="005907D5">
      <w:r>
        <w:separator/>
      </w:r>
    </w:p>
  </w:footnote>
  <w:footnote w:type="continuationSeparator" w:id="0">
    <w:p w14:paraId="2CE2B646" w14:textId="77777777" w:rsidR="0025624E" w:rsidRDefault="0025624E" w:rsidP="00590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BF6C7C0"/>
    <w:lvl w:ilvl="0">
      <w:numFmt w:val="decimal"/>
      <w:lvlText w:val="*"/>
      <w:lvlJc w:val="left"/>
    </w:lvl>
  </w:abstractNum>
  <w:abstractNum w:abstractNumId="1" w15:restartNumberingAfterBreak="0">
    <w:nsid w:val="0C1A02AF"/>
    <w:multiLevelType w:val="singleLevel"/>
    <w:tmpl w:val="5D2CCE4A"/>
    <w:lvl w:ilvl="0">
      <w:start w:val="2"/>
      <w:numFmt w:val="decimalFullWidth"/>
      <w:lvlText w:val="%1　"/>
      <w:legacy w:legacy="1" w:legacySpace="0" w:legacyIndent="375"/>
      <w:lvlJc w:val="left"/>
      <w:pPr>
        <w:ind w:left="711" w:hanging="375"/>
      </w:pPr>
      <w:rPr>
        <w:rFonts w:ascii="Mincho" w:eastAsia="Mincho" w:hint="eastAsia"/>
        <w:b w:val="0"/>
        <w:i w:val="0"/>
        <w:sz w:val="18"/>
        <w:u w:val="none"/>
      </w:rPr>
    </w:lvl>
  </w:abstractNum>
  <w:num w:numId="1" w16cid:durableId="1518811495">
    <w:abstractNumId w:val="0"/>
    <w:lvlOverride w:ilvl="0">
      <w:lvl w:ilvl="0">
        <w:start w:val="1"/>
        <w:numFmt w:val="bullet"/>
        <w:lvlText w:val="□"/>
        <w:legacy w:legacy="1" w:legacySpace="0" w:legacyIndent="150"/>
        <w:lvlJc w:val="left"/>
        <w:pPr>
          <w:ind w:left="324" w:hanging="150"/>
        </w:pPr>
        <w:rPr>
          <w:rFonts w:ascii="Mincho" w:eastAsia="Mincho" w:hint="eastAsia"/>
          <w:b w:val="0"/>
          <w:i w:val="0"/>
          <w:sz w:val="18"/>
          <w:u w:val="none"/>
        </w:rPr>
      </w:lvl>
    </w:lvlOverride>
  </w:num>
  <w:num w:numId="2" w16cid:durableId="821653002">
    <w:abstractNumId w:val="0"/>
    <w:lvlOverride w:ilvl="0">
      <w:lvl w:ilvl="0">
        <w:start w:val="1"/>
        <w:numFmt w:val="bullet"/>
        <w:lvlText w:val="□"/>
        <w:legacy w:legacy="1" w:legacySpace="0" w:legacyIndent="165"/>
        <w:lvlJc w:val="left"/>
        <w:pPr>
          <w:ind w:left="451" w:hanging="165"/>
        </w:pPr>
        <w:rPr>
          <w:rFonts w:ascii="Mincho" w:eastAsia="Mincho" w:hint="eastAsia"/>
          <w:b w:val="0"/>
          <w:i w:val="0"/>
          <w:sz w:val="18"/>
          <w:u w:val="none"/>
          <w:lang w:val="en-US"/>
        </w:rPr>
      </w:lvl>
    </w:lvlOverride>
  </w:num>
  <w:num w:numId="3" w16cid:durableId="2128616617">
    <w:abstractNumId w:val="0"/>
    <w:lvlOverride w:ilvl="0">
      <w:lvl w:ilvl="0">
        <w:start w:val="1"/>
        <w:numFmt w:val="bullet"/>
        <w:lvlText w:val="□"/>
        <w:legacy w:legacy="1" w:legacySpace="0" w:legacyIndent="180"/>
        <w:lvlJc w:val="left"/>
        <w:pPr>
          <w:ind w:left="180" w:hanging="180"/>
        </w:pPr>
        <w:rPr>
          <w:rFonts w:ascii="Mincho" w:eastAsia="Mincho" w:hint="eastAsia"/>
          <w:b w:val="0"/>
          <w:i w:val="0"/>
          <w:sz w:val="18"/>
          <w:u w:val="none"/>
          <w:lang w:val="en-US"/>
        </w:rPr>
      </w:lvl>
    </w:lvlOverride>
  </w:num>
  <w:num w:numId="4" w16cid:durableId="2057853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49"/>
  <w:drawingGridHorizontalSpacing w:val="189"/>
  <w:drawingGridVerticalSpacing w:val="29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9.6 pt,-5.5 pt"/>
    <w:docVar w:name="AutoMarginAdjustment3" w:val="70.3 pt,-0.6 pt"/>
    <w:docVar w:name="DocLay" w:val="YES"/>
    <w:docVar w:name="ValidCPLLPP" w:val="1"/>
    <w:docVar w:name="ViewGrid" w:val="0"/>
  </w:docVars>
  <w:rsids>
    <w:rsidRoot w:val="0087315D"/>
    <w:rsid w:val="00035205"/>
    <w:rsid w:val="00040B4C"/>
    <w:rsid w:val="000A2919"/>
    <w:rsid w:val="000C723A"/>
    <w:rsid w:val="0011229D"/>
    <w:rsid w:val="001D70D0"/>
    <w:rsid w:val="001E7162"/>
    <w:rsid w:val="001F1C24"/>
    <w:rsid w:val="001F78DE"/>
    <w:rsid w:val="0022296A"/>
    <w:rsid w:val="0025624E"/>
    <w:rsid w:val="00297378"/>
    <w:rsid w:val="00300B73"/>
    <w:rsid w:val="00334B76"/>
    <w:rsid w:val="0034325A"/>
    <w:rsid w:val="00394623"/>
    <w:rsid w:val="00431EB8"/>
    <w:rsid w:val="004A5AD9"/>
    <w:rsid w:val="00515776"/>
    <w:rsid w:val="0053656B"/>
    <w:rsid w:val="00585CB6"/>
    <w:rsid w:val="005907D5"/>
    <w:rsid w:val="00595D0F"/>
    <w:rsid w:val="00596CD7"/>
    <w:rsid w:val="005B1EA6"/>
    <w:rsid w:val="006346E4"/>
    <w:rsid w:val="0066790B"/>
    <w:rsid w:val="006F0BAC"/>
    <w:rsid w:val="00736184"/>
    <w:rsid w:val="007A2662"/>
    <w:rsid w:val="00814437"/>
    <w:rsid w:val="0087315D"/>
    <w:rsid w:val="008A1C16"/>
    <w:rsid w:val="008D605D"/>
    <w:rsid w:val="008E269B"/>
    <w:rsid w:val="00922307"/>
    <w:rsid w:val="00945F2B"/>
    <w:rsid w:val="009B26F8"/>
    <w:rsid w:val="009D3CAA"/>
    <w:rsid w:val="009E56B4"/>
    <w:rsid w:val="00A3697C"/>
    <w:rsid w:val="00A45518"/>
    <w:rsid w:val="00A93CDE"/>
    <w:rsid w:val="00A94B8A"/>
    <w:rsid w:val="00B130E4"/>
    <w:rsid w:val="00B221B8"/>
    <w:rsid w:val="00B23815"/>
    <w:rsid w:val="00B44D82"/>
    <w:rsid w:val="00BB678C"/>
    <w:rsid w:val="00BD2DE3"/>
    <w:rsid w:val="00C42873"/>
    <w:rsid w:val="00CA1C93"/>
    <w:rsid w:val="00CB165B"/>
    <w:rsid w:val="00D152D6"/>
    <w:rsid w:val="00D72E83"/>
    <w:rsid w:val="00D81BDD"/>
    <w:rsid w:val="00D953EA"/>
    <w:rsid w:val="00E12D2B"/>
    <w:rsid w:val="00E248B6"/>
    <w:rsid w:val="00E377F7"/>
    <w:rsid w:val="00EB1B5F"/>
    <w:rsid w:val="00EB27EE"/>
    <w:rsid w:val="00EB4966"/>
    <w:rsid w:val="00EF1871"/>
    <w:rsid w:val="00F513C4"/>
    <w:rsid w:val="00F527BA"/>
    <w:rsid w:val="00F7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D47A8E7"/>
  <w15:chartTrackingRefBased/>
  <w15:docId w15:val="{265C7C13-E28E-47F5-8395-D58F5002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1EA6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907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907D5"/>
    <w:rPr>
      <w:spacing w:val="-12"/>
      <w:sz w:val="21"/>
    </w:rPr>
  </w:style>
  <w:style w:type="paragraph" w:styleId="a6">
    <w:name w:val="footer"/>
    <w:basedOn w:val="a"/>
    <w:link w:val="a7"/>
    <w:rsid w:val="005907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907D5"/>
    <w:rPr>
      <w:spacing w:val="-12"/>
      <w:sz w:val="21"/>
    </w:rPr>
  </w:style>
  <w:style w:type="paragraph" w:styleId="a8">
    <w:name w:val="Balloon Text"/>
    <w:basedOn w:val="a"/>
    <w:link w:val="a9"/>
    <w:rsid w:val="00E248B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248B6"/>
    <w:rPr>
      <w:rFonts w:ascii="Arial" w:eastAsia="ＭＳ ゴシック" w:hAnsi="Arial" w:cs="Times New Roman"/>
      <w:spacing w:val="-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853</Words>
  <Characters>628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（日本工業規格A列４番）</vt:lpstr>
      <vt:lpstr>（日本工業規格A列４番）</vt:lpstr>
    </vt:vector>
  </TitlesOfParts>
  <Company>東京消防庁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（日本工業規格A列４番）</dc:title>
  <dc:subject/>
  <dc:creator>情報通信課</dc:creator>
  <cp:keywords/>
  <cp:lastModifiedBy>大久保　鎮</cp:lastModifiedBy>
  <cp:revision>2</cp:revision>
  <cp:lastPrinted>2017-10-02T05:21:00Z</cp:lastPrinted>
  <dcterms:created xsi:type="dcterms:W3CDTF">2025-09-10T06:53:00Z</dcterms:created>
  <dcterms:modified xsi:type="dcterms:W3CDTF">2025-09-10T06:53:00Z</dcterms:modified>
</cp:coreProperties>
</file>